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3"/>
        <w:rPr>
          <w:sz w:val="20"/>
        </w:rPr>
      </w:pPr>
      <w:r>
        <w:rPr>
          <w:sz w:val="20"/>
        </w:rPr>
        <w:drawing>
          <wp:inline distT="0" distB="0" distL="0" distR="0">
            <wp:extent cx="1779889" cy="2648711"/>
            <wp:effectExtent l="0" t="0" r="0" b="0"/>
            <wp:docPr id="1" name="Image 1" descr="MacBook:Users:lightrip:Projects:Eljur:pres_graf:elj_V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MacBook:Users:lightrip:Projects:Eljur:pres_graf:elj_V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89" cy="26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42"/>
        <w:rPr>
          <w:sz w:val="44"/>
        </w:rPr>
      </w:pPr>
    </w:p>
    <w:p>
      <w:pPr>
        <w:pStyle w:val="Title"/>
      </w:pPr>
      <w:r>
        <w:rPr>
          <w:spacing w:val="-2"/>
        </w:rPr>
        <w:t>Модуль</w:t>
      </w:r>
    </w:p>
    <w:p>
      <w:pPr>
        <w:pStyle w:val="Title"/>
        <w:spacing w:before="77"/>
        <w:ind w:right="703"/>
      </w:pPr>
      <w:r>
        <w:rPr>
          <w:spacing w:val="-2"/>
        </w:rPr>
        <w:t>ПОРТФОЛИО</w:t>
      </w:r>
    </w:p>
    <w:p>
      <w:pPr>
        <w:pStyle w:val="BodyText"/>
        <w:rPr>
          <w:rFonts w:ascii="Cambria"/>
          <w:b/>
          <w:sz w:val="44"/>
        </w:rPr>
      </w:pPr>
    </w:p>
    <w:p>
      <w:pPr>
        <w:pStyle w:val="BodyText"/>
        <w:rPr>
          <w:rFonts w:ascii="Cambria"/>
          <w:b/>
          <w:sz w:val="44"/>
        </w:rPr>
      </w:pPr>
    </w:p>
    <w:p>
      <w:pPr>
        <w:pStyle w:val="BodyText"/>
        <w:spacing w:before="315"/>
        <w:rPr>
          <w:rFonts w:ascii="Cambria"/>
          <w:b/>
          <w:sz w:val="44"/>
        </w:rPr>
      </w:pPr>
    </w:p>
    <w:p>
      <w:pPr>
        <w:spacing w:before="0"/>
        <w:ind w:left="346" w:right="702" w:firstLine="0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Инструкция</w:t>
      </w:r>
      <w:r>
        <w:rPr>
          <w:rFonts w:ascii="Cambria" w:hAnsi="Cambria"/>
          <w:spacing w:val="-2"/>
          <w:sz w:val="36"/>
        </w:rPr>
        <w:t> </w:t>
      </w:r>
      <w:r>
        <w:rPr>
          <w:rFonts w:ascii="Cambria" w:hAnsi="Cambria"/>
          <w:sz w:val="36"/>
        </w:rPr>
        <w:t>для </w:t>
      </w:r>
      <w:r>
        <w:rPr>
          <w:rFonts w:ascii="Cambria" w:hAnsi="Cambria"/>
          <w:spacing w:val="-2"/>
          <w:sz w:val="36"/>
        </w:rPr>
        <w:t>учителя</w:t>
      </w:r>
    </w:p>
    <w:p>
      <w:pPr>
        <w:spacing w:after="0"/>
        <w:jc w:val="center"/>
        <w:rPr>
          <w:rFonts w:ascii="Cambria" w:hAnsi="Cambria"/>
          <w:sz w:val="36"/>
        </w:rPr>
        <w:sectPr>
          <w:type w:val="continuous"/>
          <w:pgSz w:w="11910" w:h="16840"/>
          <w:pgMar w:top="1120" w:bottom="280" w:left="1020" w:right="380"/>
        </w:sectPr>
      </w:pPr>
    </w:p>
    <w:p>
      <w:pPr>
        <w:pStyle w:val="BodyText"/>
        <w:spacing w:before="170"/>
        <w:rPr>
          <w:rFonts w:ascii="Cambria"/>
          <w:sz w:val="20"/>
        </w:rPr>
      </w:pPr>
    </w:p>
    <w:p>
      <w:pPr>
        <w:pStyle w:val="BodyText"/>
        <w:ind w:left="1775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4181475" cy="6667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spacing w:before="269"/>
        <w:ind w:left="112" w:right="469" w:firstLine="708"/>
        <w:jc w:val="both"/>
      </w:pPr>
      <w:r>
        <w:rPr>
          <w:b/>
        </w:rPr>
        <w:t>Портфолио - </w:t>
      </w:r>
      <w:r>
        <w:rPr/>
        <w:t>это система хранения, систематизации и оценки успехов обучающихся и преподавателей в различных областях.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12" w:right="468" w:firstLine="708"/>
        <w:jc w:val="both"/>
      </w:pPr>
      <w:r>
        <w:rPr/>
        <w:t>В Портфолио два подраздела: портфолио обучающегося и портфолио преподавателя. В портфолио обучающихся доступен список классов.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1312925</wp:posOffset>
            </wp:positionH>
            <wp:positionV relativeFrom="paragraph">
              <wp:posOffset>130253</wp:posOffset>
            </wp:positionV>
            <wp:extent cx="5104643" cy="124053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643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39"/>
        <w:ind w:left="112" w:right="467" w:firstLine="708"/>
        <w:jc w:val="both"/>
      </w:pPr>
      <w:r>
        <w:rPr/>
        <w:t>В портфолио учителя отображается индивидуальный рейтинг учителя с учетом его достижений и достижений его учеников (олимпиады, конкурсы и иные мероприятия, где учитель указан в качестве куратора/руководителя).</w:t>
      </w:r>
    </w:p>
    <w:p>
      <w:pPr>
        <w:pStyle w:val="BodyText"/>
        <w:spacing w:line="276" w:lineRule="auto" w:before="202"/>
        <w:ind w:left="112" w:right="477" w:firstLine="7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720090</wp:posOffset>
                </wp:positionH>
                <wp:positionV relativeFrom="paragraph">
                  <wp:posOffset>862889</wp:posOffset>
                </wp:positionV>
                <wp:extent cx="6633209" cy="392811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33209" cy="3928110"/>
                          <a:chExt cx="6633209" cy="392811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188" cy="39277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59" y="227329"/>
                            <a:ext cx="1000125" cy="333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4" y="876935"/>
                            <a:ext cx="3076575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01360" y="537972"/>
                            <a:ext cx="297815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643890">
                                <a:moveTo>
                                  <a:pt x="21209" y="504063"/>
                                </a:moveTo>
                                <a:lnTo>
                                  <a:pt x="5461" y="506094"/>
                                </a:lnTo>
                                <a:lnTo>
                                  <a:pt x="0" y="513334"/>
                                </a:lnTo>
                                <a:lnTo>
                                  <a:pt x="1015" y="521080"/>
                                </a:lnTo>
                                <a:lnTo>
                                  <a:pt x="17399" y="643763"/>
                                </a:lnTo>
                                <a:lnTo>
                                  <a:pt x="44632" y="623188"/>
                                </a:lnTo>
                                <a:lnTo>
                                  <a:pt x="41528" y="623188"/>
                                </a:lnTo>
                                <a:lnTo>
                                  <a:pt x="15112" y="612139"/>
                                </a:lnTo>
                                <a:lnTo>
                                  <a:pt x="35463" y="563436"/>
                                </a:lnTo>
                                <a:lnTo>
                                  <a:pt x="29337" y="517398"/>
                                </a:lnTo>
                                <a:lnTo>
                                  <a:pt x="28321" y="509524"/>
                                </a:lnTo>
                                <a:lnTo>
                                  <a:pt x="21209" y="504063"/>
                                </a:lnTo>
                                <a:close/>
                              </a:path>
                              <a:path w="297815" h="643890">
                                <a:moveTo>
                                  <a:pt x="35463" y="563436"/>
                                </a:moveTo>
                                <a:lnTo>
                                  <a:pt x="15112" y="612139"/>
                                </a:lnTo>
                                <a:lnTo>
                                  <a:pt x="41528" y="623188"/>
                                </a:lnTo>
                                <a:lnTo>
                                  <a:pt x="44659" y="615696"/>
                                </a:lnTo>
                                <a:lnTo>
                                  <a:pt x="42418" y="615696"/>
                                </a:lnTo>
                                <a:lnTo>
                                  <a:pt x="19685" y="606171"/>
                                </a:lnTo>
                                <a:lnTo>
                                  <a:pt x="39191" y="591447"/>
                                </a:lnTo>
                                <a:lnTo>
                                  <a:pt x="35463" y="563436"/>
                                </a:lnTo>
                                <a:close/>
                              </a:path>
                              <a:path w="297815" h="643890">
                                <a:moveTo>
                                  <a:pt x="105156" y="541654"/>
                                </a:moveTo>
                                <a:lnTo>
                                  <a:pt x="61979" y="574245"/>
                                </a:lnTo>
                                <a:lnTo>
                                  <a:pt x="41528" y="623188"/>
                                </a:lnTo>
                                <a:lnTo>
                                  <a:pt x="44632" y="623188"/>
                                </a:lnTo>
                                <a:lnTo>
                                  <a:pt x="116077" y="569213"/>
                                </a:lnTo>
                                <a:lnTo>
                                  <a:pt x="122427" y="564514"/>
                                </a:lnTo>
                                <a:lnTo>
                                  <a:pt x="123698" y="555498"/>
                                </a:lnTo>
                                <a:lnTo>
                                  <a:pt x="114173" y="542925"/>
                                </a:lnTo>
                                <a:lnTo>
                                  <a:pt x="105156" y="541654"/>
                                </a:lnTo>
                                <a:close/>
                              </a:path>
                              <a:path w="297815" h="643890">
                                <a:moveTo>
                                  <a:pt x="39191" y="591447"/>
                                </a:moveTo>
                                <a:lnTo>
                                  <a:pt x="19685" y="606171"/>
                                </a:lnTo>
                                <a:lnTo>
                                  <a:pt x="42418" y="615696"/>
                                </a:lnTo>
                                <a:lnTo>
                                  <a:pt x="39191" y="591447"/>
                                </a:lnTo>
                                <a:close/>
                              </a:path>
                              <a:path w="297815" h="643890">
                                <a:moveTo>
                                  <a:pt x="61979" y="574245"/>
                                </a:moveTo>
                                <a:lnTo>
                                  <a:pt x="39191" y="591447"/>
                                </a:lnTo>
                                <a:lnTo>
                                  <a:pt x="42418" y="615696"/>
                                </a:lnTo>
                                <a:lnTo>
                                  <a:pt x="44659" y="615696"/>
                                </a:lnTo>
                                <a:lnTo>
                                  <a:pt x="61979" y="574245"/>
                                </a:lnTo>
                                <a:close/>
                              </a:path>
                              <a:path w="297815" h="643890">
                                <a:moveTo>
                                  <a:pt x="270890" y="0"/>
                                </a:moveTo>
                                <a:lnTo>
                                  <a:pt x="35463" y="563436"/>
                                </a:lnTo>
                                <a:lnTo>
                                  <a:pt x="39191" y="591447"/>
                                </a:lnTo>
                                <a:lnTo>
                                  <a:pt x="61979" y="574245"/>
                                </a:lnTo>
                                <a:lnTo>
                                  <a:pt x="297307" y="11049"/>
                                </a:lnTo>
                                <a:lnTo>
                                  <a:pt x="27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67.944046pt;width:522.3pt;height:309.3pt;mso-position-horizontal-relative:page;mso-position-vertical-relative:paragraph;z-index:15729152" id="docshapegroup4" coordorigin="1134,1359" coordsize="10446,6186">
                <v:shape style="position:absolute;left:1134;top:1358;width:5631;height:6186" type="#_x0000_t75" id="docshape5" stroked="false">
                  <v:imagedata r:id="rId9" o:title=""/>
                </v:shape>
                <v:shape style="position:absolute;left:9090;top:1716;width:1575;height:525" type="#_x0000_t75" id="docshape6" stroked="false">
                  <v:imagedata r:id="rId10" o:title=""/>
                </v:shape>
                <v:shape style="position:absolute;left:6735;top:2739;width:4845;height:3405" type="#_x0000_t75" id="docshape7" stroked="false">
                  <v:imagedata r:id="rId11" o:title=""/>
                </v:shape>
                <v:shape style="position:absolute;left:9482;top:2206;width:469;height:1014" id="docshape8" coordorigin="9483,2206" coordsize="469,1014" path="m9516,3000l9491,3003,9483,3014,9484,3027,9510,3220,9553,3187,9548,3187,9506,3170,9538,3093,9529,3021,9527,3008,9516,3000xm9538,3093l9506,3170,9548,3187,9553,3176,9549,3176,9514,3161,9544,3137,9538,3093xm9648,3059l9580,3110,9548,3187,9553,3187,9665,3102,9675,3095,9677,3081,9662,3061,9648,3059xm9544,3137l9514,3161,9549,3176,9544,3137xm9580,3110l9544,3137,9549,3176,9553,3176,9580,3110xm9909,2206l9538,3093,9544,3137,9580,3110,9951,2223,9909,2206xe" filled="true" fillcolor="#c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Добавить достижение можно при помощи красной кнопки «Добавить»</w:t>
      </w:r>
      <w:r>
        <w:rPr>
          <w:spacing w:val="-1"/>
        </w:rPr>
        <w:t> </w:t>
      </w:r>
      <w:r>
        <w:rPr/>
        <w:t>в верхнем правом углу. Перечень доступных вариантов достижений по умолчанию присутствует в системе, однако по запросу администрации школы он может быть скорректирован.</w:t>
      </w:r>
    </w:p>
    <w:p>
      <w:pPr>
        <w:spacing w:after="0" w:line="276" w:lineRule="auto"/>
        <w:jc w:val="both"/>
        <w:sectPr>
          <w:headerReference w:type="default" r:id="rId6"/>
          <w:pgSz w:w="11910" w:h="16840"/>
          <w:pgMar w:header="751" w:footer="0" w:top="1120" w:bottom="280" w:left="1020" w:right="380"/>
          <w:pgNumType w:start="2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476" w:firstLine="708"/>
        <w:jc w:val="both"/>
      </w:pPr>
      <w:r>
        <w:rPr/>
        <w:t>В системе задано соответствие, что за определенный тур или наличие работы фиксируется определенный балл. В каждом столбике считается сумма баллов, набранных учеником или преподавателем. На основании этих баллов производится расчет рейтинга.</w:t>
      </w:r>
    </w:p>
    <w:p>
      <w:pPr>
        <w:pStyle w:val="BodyText"/>
        <w:spacing w:before="13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1479582</wp:posOffset>
            </wp:positionH>
            <wp:positionV relativeFrom="paragraph">
              <wp:posOffset>249600</wp:posOffset>
            </wp:positionV>
            <wp:extent cx="4776956" cy="338042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956" cy="3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9"/>
      </w:pPr>
    </w:p>
    <w:p>
      <w:pPr>
        <w:pStyle w:val="BodyText"/>
        <w:spacing w:line="276" w:lineRule="auto"/>
        <w:ind w:left="112" w:right="472" w:firstLine="708"/>
        <w:jc w:val="both"/>
      </w:pPr>
      <w:r>
        <w:rPr/>
        <w:t>Портфолио построено таким образом, что достижения учителя и ученика связаны. Поэтому при внесении записи об участии ученика в олимпиаде у учителя появляется запись,</w:t>
      </w:r>
      <w:r>
        <w:rPr>
          <w:spacing w:val="40"/>
        </w:rPr>
        <w:t> </w:t>
      </w:r>
      <w:r>
        <w:rPr/>
        <w:t>что его ученик участвовал в олимпиаде. При этом у ученика и учителя могут быть занесены достижения,</w:t>
      </w:r>
      <w:r>
        <w:rPr>
          <w:spacing w:val="-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самостоятельными</w:t>
      </w:r>
      <w:r>
        <w:rPr>
          <w:spacing w:val="-4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семинара</w:t>
      </w:r>
      <w:r>
        <w:rPr>
          <w:spacing w:val="-2"/>
        </w:rPr>
        <w:t> </w:t>
      </w:r>
      <w:r>
        <w:rPr/>
        <w:t>учителем ученики отношения не имеют).</w:t>
      </w:r>
    </w:p>
    <w:p>
      <w:pPr>
        <w:pStyle w:val="BodyText"/>
        <w:spacing w:line="276" w:lineRule="auto" w:before="202"/>
        <w:ind w:left="112" w:right="469" w:firstLine="708"/>
        <w:jc w:val="both"/>
      </w:pPr>
      <w:r>
        <w:rPr>
          <w:color w:val="FF0000"/>
        </w:rPr>
        <w:t>ВНИМАНИЕ! Те достижения, которые связаны и с учителем, и с учеником, вносятся в портфолио ученика.</w:t>
      </w:r>
    </w:p>
    <w:p>
      <w:pPr>
        <w:spacing w:before="205"/>
        <w:ind w:left="703" w:right="357" w:firstLine="0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портфолио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обучающегося</w:t>
      </w:r>
    </w:p>
    <w:p>
      <w:pPr>
        <w:pStyle w:val="BodyText"/>
        <w:spacing w:line="276" w:lineRule="auto" w:before="235"/>
        <w:ind w:left="112" w:right="500" w:firstLine="708"/>
      </w:pPr>
      <w:r>
        <w:rPr/>
        <w:t>После выбора нужного класса отобразится таблица со списком учеников и набранными ими баллами по всем доступным типам достижений.</w:t>
      </w:r>
    </w:p>
    <w:p>
      <w:pPr>
        <w:pStyle w:val="BodyText"/>
        <w:spacing w:before="5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1063463</wp:posOffset>
            </wp:positionH>
            <wp:positionV relativeFrom="paragraph">
              <wp:posOffset>198373</wp:posOffset>
            </wp:positionV>
            <wp:extent cx="5580064" cy="1815655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64" cy="181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471" w:firstLine="708"/>
        <w:jc w:val="both"/>
      </w:pPr>
      <w:r>
        <w:rPr/>
        <w:t>Учеников в таблице можно отсортировать</w:t>
      </w:r>
      <w:r>
        <w:rPr>
          <w:spacing w:val="-1"/>
        </w:rPr>
        <w:t> </w:t>
      </w:r>
      <w:r>
        <w:rPr/>
        <w:t>по любому</w:t>
      </w:r>
      <w:r>
        <w:rPr>
          <w:spacing w:val="-4"/>
        </w:rPr>
        <w:t> </w:t>
      </w:r>
      <w:r>
        <w:rPr/>
        <w:t>типу</w:t>
      </w:r>
      <w:r>
        <w:rPr>
          <w:spacing w:val="-5"/>
        </w:rPr>
        <w:t> </w:t>
      </w:r>
      <w:r>
        <w:rPr/>
        <w:t>достижений или по рейтингу, нажимая на название колонки. Если нажать один раз, то список построится по возрастанию, если нажать еще раз – по убыванию.</w:t>
      </w:r>
    </w:p>
    <w:p>
      <w:pPr>
        <w:pStyle w:val="BodyText"/>
        <w:spacing w:line="276" w:lineRule="auto" w:before="200"/>
        <w:ind w:left="112" w:right="468" w:firstLine="708"/>
        <w:jc w:val="both"/>
      </w:pPr>
      <w:r>
        <w:rPr/>
        <w:t>Чтобы увидеть результаты в процентах, переключите режим над таблицей</w:t>
      </w:r>
      <w:r>
        <w:rPr>
          <w:b/>
          <w:i/>
        </w:rPr>
        <w:t>. Схема расчета процентов</w:t>
      </w:r>
      <w:r>
        <w:rPr/>
        <w:t>: по каждому разделу берется максимальный балл, полученный учеником</w:t>
      </w:r>
      <w:r>
        <w:rPr>
          <w:spacing w:val="40"/>
        </w:rPr>
        <w:t> </w:t>
      </w:r>
      <w:r>
        <w:rPr/>
        <w:t>из данного класса, принимаемый за 100%. Для всех остальных учеников фиксируется процент относительно принятых 100%.</w:t>
      </w:r>
    </w:p>
    <w:p>
      <w:pPr>
        <w:pStyle w:val="BodyText"/>
        <w:spacing w:line="276" w:lineRule="auto" w:before="202"/>
        <w:ind w:left="112" w:right="469" w:firstLine="7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719327</wp:posOffset>
                </wp:positionH>
                <wp:positionV relativeFrom="paragraph">
                  <wp:posOffset>738343</wp:posOffset>
                </wp:positionV>
                <wp:extent cx="6177280" cy="289433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177280" cy="2894330"/>
                          <a:chExt cx="6177280" cy="289433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40" y="390743"/>
                            <a:ext cx="6061941" cy="2503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9697" y="62526"/>
                            <a:ext cx="3267075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47822" y="548936"/>
                            <a:ext cx="54673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275590">
                                <a:moveTo>
                                  <a:pt x="67817" y="174117"/>
                                </a:moveTo>
                                <a:lnTo>
                                  <a:pt x="61975" y="175132"/>
                                </a:lnTo>
                                <a:lnTo>
                                  <a:pt x="0" y="265811"/>
                                </a:lnTo>
                                <a:lnTo>
                                  <a:pt x="104139" y="274700"/>
                                </a:lnTo>
                                <a:lnTo>
                                  <a:pt x="109347" y="275208"/>
                                </a:lnTo>
                                <a:lnTo>
                                  <a:pt x="113919" y="271272"/>
                                </a:lnTo>
                                <a:lnTo>
                                  <a:pt x="114396" y="266319"/>
                                </a:lnTo>
                                <a:lnTo>
                                  <a:pt x="21082" y="266319"/>
                                </a:lnTo>
                                <a:lnTo>
                                  <a:pt x="12953" y="249047"/>
                                </a:lnTo>
                                <a:lnTo>
                                  <a:pt x="44845" y="233926"/>
                                </a:lnTo>
                                <a:lnTo>
                                  <a:pt x="74675" y="190246"/>
                                </a:lnTo>
                                <a:lnTo>
                                  <a:pt x="77724" y="185927"/>
                                </a:lnTo>
                                <a:lnTo>
                                  <a:pt x="76580" y="179958"/>
                                </a:lnTo>
                                <a:lnTo>
                                  <a:pt x="72262" y="177038"/>
                                </a:lnTo>
                                <a:lnTo>
                                  <a:pt x="67817" y="174117"/>
                                </a:lnTo>
                                <a:close/>
                              </a:path>
                              <a:path w="546735" h="275590">
                                <a:moveTo>
                                  <a:pt x="44845" y="233926"/>
                                </a:moveTo>
                                <a:lnTo>
                                  <a:pt x="12953" y="249047"/>
                                </a:lnTo>
                                <a:lnTo>
                                  <a:pt x="21082" y="266319"/>
                                </a:lnTo>
                                <a:lnTo>
                                  <a:pt x="27778" y="263144"/>
                                </a:lnTo>
                                <a:lnTo>
                                  <a:pt x="24891" y="263144"/>
                                </a:lnTo>
                                <a:lnTo>
                                  <a:pt x="17907" y="248157"/>
                                </a:lnTo>
                                <a:lnTo>
                                  <a:pt x="35126" y="248157"/>
                                </a:lnTo>
                                <a:lnTo>
                                  <a:pt x="44845" y="233926"/>
                                </a:lnTo>
                                <a:close/>
                              </a:path>
                              <a:path w="546735" h="275590">
                                <a:moveTo>
                                  <a:pt x="52973" y="251198"/>
                                </a:moveTo>
                                <a:lnTo>
                                  <a:pt x="21082" y="266319"/>
                                </a:lnTo>
                                <a:lnTo>
                                  <a:pt x="114396" y="266319"/>
                                </a:lnTo>
                                <a:lnTo>
                                  <a:pt x="114935" y="260730"/>
                                </a:lnTo>
                                <a:lnTo>
                                  <a:pt x="110998" y="256158"/>
                                </a:lnTo>
                                <a:lnTo>
                                  <a:pt x="105790" y="255777"/>
                                </a:lnTo>
                                <a:lnTo>
                                  <a:pt x="52973" y="251198"/>
                                </a:lnTo>
                                <a:close/>
                              </a:path>
                              <a:path w="546735" h="275590">
                                <a:moveTo>
                                  <a:pt x="17907" y="248157"/>
                                </a:moveTo>
                                <a:lnTo>
                                  <a:pt x="24891" y="263144"/>
                                </a:lnTo>
                                <a:lnTo>
                                  <a:pt x="34163" y="249567"/>
                                </a:lnTo>
                                <a:lnTo>
                                  <a:pt x="17907" y="248157"/>
                                </a:lnTo>
                                <a:close/>
                              </a:path>
                              <a:path w="546735" h="275590">
                                <a:moveTo>
                                  <a:pt x="34163" y="249567"/>
                                </a:moveTo>
                                <a:lnTo>
                                  <a:pt x="24891" y="263144"/>
                                </a:lnTo>
                                <a:lnTo>
                                  <a:pt x="27778" y="263144"/>
                                </a:lnTo>
                                <a:lnTo>
                                  <a:pt x="52973" y="251198"/>
                                </a:lnTo>
                                <a:lnTo>
                                  <a:pt x="34163" y="249567"/>
                                </a:lnTo>
                                <a:close/>
                              </a:path>
                              <a:path w="546735" h="275590">
                                <a:moveTo>
                                  <a:pt x="538226" y="0"/>
                                </a:moveTo>
                                <a:lnTo>
                                  <a:pt x="44845" y="233926"/>
                                </a:lnTo>
                                <a:lnTo>
                                  <a:pt x="34163" y="249567"/>
                                </a:lnTo>
                                <a:lnTo>
                                  <a:pt x="52973" y="251198"/>
                                </a:lnTo>
                                <a:lnTo>
                                  <a:pt x="546353" y="17272"/>
                                </a:lnTo>
                                <a:lnTo>
                                  <a:pt x="538226" y="0"/>
                                </a:lnTo>
                                <a:close/>
                              </a:path>
                              <a:path w="546735" h="275590">
                                <a:moveTo>
                                  <a:pt x="35126" y="248157"/>
                                </a:moveTo>
                                <a:lnTo>
                                  <a:pt x="17907" y="248157"/>
                                </a:lnTo>
                                <a:lnTo>
                                  <a:pt x="34163" y="249567"/>
                                </a:lnTo>
                                <a:lnTo>
                                  <a:pt x="35126" y="248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578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классам,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которых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ведется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портфолио.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58.137245pt;width:486.4pt;height:227.9pt;mso-position-horizontal-relative:page;mso-position-vertical-relative:paragraph;z-index:-15726592;mso-wrap-distance-left:0;mso-wrap-distance-right:0" id="docshapegroup9" coordorigin="1133,1163" coordsize="9728,4558">
                <v:shape style="position:absolute;left:1174;top:1778;width:9547;height:3943" type="#_x0000_t75" id="docshape10" stroked="false">
                  <v:imagedata r:id="rId14" o:title=""/>
                </v:shape>
                <v:shape style="position:absolute;left:5715;top:1261;width:5145;height:1080" type="#_x0000_t75" id="docshape11" stroked="false">
                  <v:imagedata r:id="rId15" o:title=""/>
                </v:shape>
                <v:shape style="position:absolute;left:6090;top:2027;width:861;height:434" id="docshape12" coordorigin="6090,2027" coordsize="861,434" path="m6197,2301l6188,2303,6090,2446,6254,2460,6262,2461,6269,2454,6270,2447,6123,2447,6110,2419,6161,2396,6208,2327,6212,2320,6211,2311,6204,2306,6197,2301xm6161,2396l6110,2419,6123,2447,6134,2442,6129,2442,6118,2418,6145,2418,6161,2396xm6173,2423l6123,2447,6270,2447,6271,2438,6265,2431,6257,2430,6173,2423xm6118,2418l6129,2442,6144,2420,6118,2418xm6144,2420l6129,2442,6134,2442,6173,2423,6144,2420xm6938,2027l6161,2396,6144,2420,6173,2423,6950,2054,6938,2027xm6145,2418l6118,2418,6144,2420,6145,2418xe" filled="true" fillcolor="#ff0000" stroked="false">
                  <v:path arrowok="t"/>
                  <v:fill type="solid"/>
                </v:shape>
                <v:shape style="position:absolute;left:1132;top:1162;width:4060;height:266" type="#_x0000_t202" id="docshape1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классам,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ведется</w:t>
                        </w:r>
                        <w:r>
                          <w:rPr>
                            <w:spacing w:val="-2"/>
                            <w:sz w:val="24"/>
                          </w:rPr>
                          <w:t> портфолио.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Также можно посмотреть портфолио всей параллели. Таблица будет составлена из результатов классов по параллелям, если вы нажмете на кнопку «Портфолио параллели»</w:t>
      </w:r>
      <w:r>
        <w:rPr>
          <w:spacing w:val="-5"/>
        </w:rPr>
        <w:t> </w:t>
      </w:r>
      <w:r>
        <w:rPr/>
        <w:t>справа над</w:t>
      </w:r>
      <w:r>
        <w:rPr>
          <w:spacing w:val="71"/>
        </w:rPr>
        <w:t> </w:t>
      </w:r>
      <w:r>
        <w:rPr/>
        <w:t>таблицей.</w:t>
      </w:r>
      <w:r>
        <w:rPr>
          <w:spacing w:val="70"/>
        </w:rPr>
        <w:t> </w:t>
      </w:r>
      <w:r>
        <w:rPr/>
        <w:t>Здесь</w:t>
      </w:r>
      <w:r>
        <w:rPr>
          <w:spacing w:val="71"/>
        </w:rPr>
        <w:t> </w:t>
      </w:r>
      <w:r>
        <w:rPr/>
        <w:t>же</w:t>
      </w:r>
      <w:r>
        <w:rPr>
          <w:spacing w:val="69"/>
        </w:rPr>
        <w:t> </w:t>
      </w:r>
      <w:r>
        <w:rPr/>
        <w:t>находится</w:t>
      </w:r>
      <w:r>
        <w:rPr>
          <w:spacing w:val="70"/>
        </w:rPr>
        <w:t> </w:t>
      </w:r>
      <w:r>
        <w:rPr/>
        <w:t>кнопка</w:t>
      </w:r>
      <w:r>
        <w:rPr>
          <w:spacing w:val="69"/>
        </w:rPr>
        <w:t> </w:t>
      </w:r>
      <w:r>
        <w:rPr/>
        <w:t>«Все</w:t>
      </w:r>
      <w:r>
        <w:rPr>
          <w:spacing w:val="72"/>
        </w:rPr>
        <w:t> </w:t>
      </w:r>
      <w:r>
        <w:rPr/>
        <w:t>классы»</w:t>
      </w:r>
      <w:r>
        <w:rPr>
          <w:spacing w:val="65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таблицы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всем</w:t>
      </w:r>
    </w:p>
    <w:p>
      <w:pPr>
        <w:pStyle w:val="BodyText"/>
        <w:spacing w:before="86"/>
      </w:pPr>
    </w:p>
    <w:p>
      <w:pPr>
        <w:pStyle w:val="BodyText"/>
        <w:ind w:left="821"/>
      </w:pPr>
      <w:r>
        <w:rPr/>
        <w:t>Чтобы</w:t>
      </w:r>
      <w:r>
        <w:rPr>
          <w:spacing w:val="-4"/>
        </w:rPr>
        <w:t> </w:t>
      </w:r>
      <w:r>
        <w:rPr/>
        <w:t>зайти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личное</w:t>
      </w:r>
      <w:r>
        <w:rPr>
          <w:spacing w:val="-3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ученика,</w:t>
      </w:r>
      <w:r>
        <w:rPr>
          <w:spacing w:val="-2"/>
        </w:rPr>
        <w:t> </w:t>
      </w:r>
      <w:r>
        <w:rPr/>
        <w:t>нажмите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фамилию.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796996</wp:posOffset>
            </wp:positionH>
            <wp:positionV relativeFrom="paragraph">
              <wp:posOffset>156154</wp:posOffset>
            </wp:positionV>
            <wp:extent cx="5975869" cy="109937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869" cy="109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29"/>
        <w:ind w:left="112" w:right="500" w:firstLine="708"/>
      </w:pPr>
      <w:r>
        <w:rPr/>
        <w:t>На</w:t>
      </w:r>
      <w:r>
        <w:rPr>
          <w:spacing w:val="-5"/>
        </w:rPr>
        <w:t> </w:t>
      </w:r>
      <w:r>
        <w:rPr/>
        <w:t>открывшейся</w:t>
      </w:r>
      <w:r>
        <w:rPr>
          <w:spacing w:val="-3"/>
        </w:rPr>
        <w:t> </w:t>
      </w:r>
      <w:r>
        <w:rPr/>
        <w:t>странице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ознакомиться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данными</w:t>
      </w:r>
      <w:r>
        <w:rPr>
          <w:spacing w:val="-3"/>
        </w:rPr>
        <w:t> </w:t>
      </w:r>
      <w:r>
        <w:rPr/>
        <w:t>портфолио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добавить</w:t>
      </w:r>
      <w:r>
        <w:rPr>
          <w:spacing w:val="-5"/>
        </w:rPr>
        <w:t> </w:t>
      </w:r>
      <w:r>
        <w:rPr/>
        <w:t>новое </w:t>
      </w:r>
      <w:r>
        <w:rPr>
          <w:spacing w:val="-2"/>
        </w:rPr>
        <w:t>достижение.</w:t>
      </w:r>
    </w:p>
    <w:p>
      <w:pPr>
        <w:pStyle w:val="BodyText"/>
        <w:spacing w:before="1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835656</wp:posOffset>
            </wp:positionH>
            <wp:positionV relativeFrom="paragraph">
              <wp:posOffset>233032</wp:posOffset>
            </wp:positionV>
            <wp:extent cx="5892263" cy="52663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263" cy="52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470" w:firstLine="708"/>
        <w:jc w:val="both"/>
      </w:pPr>
      <w:r>
        <w:rPr/>
        <w:t>Первое, что доступно в портфолио -</w:t>
      </w:r>
      <w:r>
        <w:rPr>
          <w:spacing w:val="40"/>
        </w:rPr>
        <w:t> </w:t>
      </w:r>
      <w:r>
        <w:rPr/>
        <w:t>диаграмма, на которой показано, в каких сферах активен ученик, просмотреть данные можно по достижениям их портфолио, по изучаемым предметам или по областям знаний (группы предметов)</w: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1223785</wp:posOffset>
                </wp:positionH>
                <wp:positionV relativeFrom="paragraph">
                  <wp:posOffset>209374</wp:posOffset>
                </wp:positionV>
                <wp:extent cx="5673725" cy="402844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673725" cy="4028440"/>
                          <a:chExt cx="5673725" cy="402844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345"/>
                            <a:ext cx="4011014" cy="3816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389" y="0"/>
                            <a:ext cx="2449195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361038pt;margin-top:16.486191pt;width:446.75pt;height:317.2pt;mso-position-horizontal-relative:page;mso-position-vertical-relative:paragraph;z-index:-15725056;mso-wrap-distance-left:0;mso-wrap-distance-right:0" id="docshapegroup14" coordorigin="1927,330" coordsize="8935,6344">
                <v:shape style="position:absolute;left:1927;top:662;width:6317;height:6011" type="#_x0000_t75" id="docshape15" stroked="false">
                  <v:imagedata r:id="rId18" o:title=""/>
                </v:shape>
                <v:shape style="position:absolute;left:7005;top:329;width:3857;height:510" type="#_x0000_t75" id="docshape16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720090</wp:posOffset>
                </wp:positionH>
                <wp:positionV relativeFrom="paragraph">
                  <wp:posOffset>4341058</wp:posOffset>
                </wp:positionV>
                <wp:extent cx="6185535" cy="3732529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185535" cy="3732529"/>
                          <a:chExt cx="6185535" cy="3732529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608" cy="3732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4" y="30520"/>
                            <a:ext cx="262890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341.815613pt;width:487.05pt;height:293.9pt;mso-position-horizontal-relative:page;mso-position-vertical-relative:paragraph;z-index:-15724544;mso-wrap-distance-left:0;mso-wrap-distance-right:0" id="docshapegroup17" coordorigin="1134,6836" coordsize="9741,5878">
                <v:shape style="position:absolute;left:1134;top:6836;width:6194;height:5878" type="#_x0000_t75" id="docshape18" stroked="false">
                  <v:imagedata r:id="rId20" o:title=""/>
                </v:shape>
                <v:shape style="position:absolute;left:6735;top:6884;width:4140;height:540" type="#_x0000_t75" id="docshape19" stroked="false">
                  <v:imagedata r:id="rId2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476" w:firstLine="708"/>
        <w:jc w:val="both"/>
      </w:pPr>
      <w:r>
        <w:rPr/>
        <w:t>Ниже представлены результаты учебной деятельности и список типов достижений с набранными баллами.</w:t>
      </w:r>
    </w:p>
    <w:p>
      <w:pPr>
        <w:pStyle w:val="BodyText"/>
        <w:spacing w:before="10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725698</wp:posOffset>
            </wp:positionH>
            <wp:positionV relativeFrom="paragraph">
              <wp:posOffset>226322</wp:posOffset>
            </wp:positionV>
            <wp:extent cx="6114779" cy="3074003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79" cy="307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26"/>
        <w:ind w:left="112" w:right="469" w:firstLine="708"/>
        <w:jc w:val="both"/>
      </w:pPr>
      <w:r>
        <w:rPr/>
        <w:t>Результаты учебной деятельности – это средний балл обучающегося за все учебные периоды, считается автоматически на основании показателей успеваемости из электронного </w:t>
      </w:r>
      <w:r>
        <w:rPr>
          <w:spacing w:val="-2"/>
        </w:rPr>
        <w:t>журнала.</w:t>
      </w:r>
    </w:p>
    <w:p>
      <w:pPr>
        <w:pStyle w:val="BodyText"/>
        <w:spacing w:line="276" w:lineRule="auto" w:before="200"/>
        <w:ind w:left="112" w:right="468" w:firstLine="708"/>
        <w:jc w:val="both"/>
      </w:pPr>
      <w:r>
        <w:rPr/>
        <w:t>У следующих далее типов достижений указана сумма набранных баллов (если у достижений есть туры, то указано среднее арифметическое всех туров) и процент от общего количества баллов за все достижения, т.е. доля, отображаемая на диаграмме.</w:t>
      </w:r>
    </w:p>
    <w:p>
      <w:pPr>
        <w:pStyle w:val="BodyText"/>
        <w:spacing w:line="276" w:lineRule="auto" w:before="201"/>
        <w:ind w:left="112" w:right="475" w:firstLine="708"/>
        <w:jc w:val="both"/>
      </w:pPr>
      <w:r>
        <w:rPr/>
        <w:t>При нажатии на тип достижения, развернется полный список, где можно просмотреть, названия работ, полученные баллы.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904939</wp:posOffset>
                </wp:positionH>
                <wp:positionV relativeFrom="paragraph">
                  <wp:posOffset>149120</wp:posOffset>
                </wp:positionV>
                <wp:extent cx="6340475" cy="227774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340475" cy="2277745"/>
                          <a:chExt cx="6340475" cy="227774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511" cy="2277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962085" y="1376358"/>
                            <a:ext cx="35909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925" h="200025">
                                <a:moveTo>
                                  <a:pt x="0" y="200024"/>
                                </a:moveTo>
                                <a:lnTo>
                                  <a:pt x="3590925" y="200024"/>
                                </a:lnTo>
                                <a:lnTo>
                                  <a:pt x="3590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95360" y="35111"/>
                            <a:ext cx="4676775" cy="135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6775" h="1350010">
                                <a:moveTo>
                                  <a:pt x="3676650" y="1131697"/>
                                </a:moveTo>
                                <a:lnTo>
                                  <a:pt x="3665791" y="1130300"/>
                                </a:lnTo>
                                <a:lnTo>
                                  <a:pt x="3567811" y="1117727"/>
                                </a:lnTo>
                                <a:lnTo>
                                  <a:pt x="3562985" y="1121410"/>
                                </a:lnTo>
                                <a:lnTo>
                                  <a:pt x="3561715" y="1131824"/>
                                </a:lnTo>
                                <a:lnTo>
                                  <a:pt x="3565398" y="1136523"/>
                                </a:lnTo>
                                <a:lnTo>
                                  <a:pt x="3570605" y="1137285"/>
                                </a:lnTo>
                                <a:lnTo>
                                  <a:pt x="3623183" y="1144003"/>
                                </a:lnTo>
                                <a:lnTo>
                                  <a:pt x="3177667" y="1332484"/>
                                </a:lnTo>
                                <a:lnTo>
                                  <a:pt x="3185033" y="1350010"/>
                                </a:lnTo>
                                <a:lnTo>
                                  <a:pt x="3630536" y="1161529"/>
                                </a:lnTo>
                                <a:lnTo>
                                  <a:pt x="3598799" y="1203960"/>
                                </a:lnTo>
                                <a:lnTo>
                                  <a:pt x="3595624" y="1208151"/>
                                </a:lnTo>
                                <a:lnTo>
                                  <a:pt x="3596513" y="1214120"/>
                                </a:lnTo>
                                <a:lnTo>
                                  <a:pt x="3604895" y="1220470"/>
                                </a:lnTo>
                                <a:lnTo>
                                  <a:pt x="3610864" y="1219581"/>
                                </a:lnTo>
                                <a:lnTo>
                                  <a:pt x="3614039" y="1215390"/>
                                </a:lnTo>
                                <a:lnTo>
                                  <a:pt x="3676650" y="1131697"/>
                                </a:lnTo>
                                <a:close/>
                              </a:path>
                              <a:path w="4676775" h="1350010">
                                <a:moveTo>
                                  <a:pt x="4676775" y="45847"/>
                                </a:moveTo>
                                <a:lnTo>
                                  <a:pt x="54102" y="45847"/>
                                </a:lnTo>
                                <a:lnTo>
                                  <a:pt x="104394" y="16510"/>
                                </a:lnTo>
                                <a:lnTo>
                                  <a:pt x="105918" y="10668"/>
                                </a:lnTo>
                                <a:lnTo>
                                  <a:pt x="100584" y="1524"/>
                                </a:lnTo>
                                <a:lnTo>
                                  <a:pt x="94742" y="0"/>
                                </a:lnTo>
                                <a:lnTo>
                                  <a:pt x="90297" y="2667"/>
                                </a:lnTo>
                                <a:lnTo>
                                  <a:pt x="0" y="55372"/>
                                </a:lnTo>
                                <a:lnTo>
                                  <a:pt x="90297" y="108077"/>
                                </a:lnTo>
                                <a:lnTo>
                                  <a:pt x="94742" y="110744"/>
                                </a:lnTo>
                                <a:lnTo>
                                  <a:pt x="100584" y="109220"/>
                                </a:lnTo>
                                <a:lnTo>
                                  <a:pt x="105918" y="100076"/>
                                </a:lnTo>
                                <a:lnTo>
                                  <a:pt x="104394" y="94234"/>
                                </a:lnTo>
                                <a:lnTo>
                                  <a:pt x="54102" y="64897"/>
                                </a:lnTo>
                                <a:lnTo>
                                  <a:pt x="4676775" y="64897"/>
                                </a:lnTo>
                                <a:lnTo>
                                  <a:pt x="4676775" y="45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72135" y="90483"/>
                            <a:ext cx="127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3450">
                                <a:moveTo>
                                  <a:pt x="0" y="0"/>
                                </a:moveTo>
                                <a:lnTo>
                                  <a:pt x="0" y="9334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80985" y="147633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158802" y="1049968"/>
                            <a:ext cx="11817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(10+9+7+0+0)/5=5,2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255112pt;margin-top:11.741788pt;width:499.25pt;height:179.35pt;mso-position-horizontal-relative:page;mso-position-vertical-relative:paragraph;z-index:-15723520;mso-wrap-distance-left:0;mso-wrap-distance-right:0" id="docshapegroup20" coordorigin="1425,235" coordsize="9985,3587">
                <v:shape style="position:absolute;left:1425;top:234;width:9315;height:3587" type="#_x0000_t75" id="docshape21" stroked="false">
                  <v:imagedata r:id="rId23" o:title=""/>
                </v:shape>
                <v:rect style="position:absolute;left:4515;top:2402;width:5655;height:315" id="docshape22" filled="false" stroked="true" strokeweight="2pt" strokecolor="#ff0000">
                  <v:stroke dashstyle="solid"/>
                </v:rect>
                <v:shape style="position:absolute;left:3780;top:290;width:7365;height:2126" id="docshape23" coordorigin="3780,290" coordsize="7365,2126" path="m9570,2072l9553,2070,9399,2050,9391,2056,9389,2073,9395,2080,9403,2081,9486,2092,8784,2389,8796,2416,9497,2119,9447,2186,9442,2193,9444,2202,9457,2212,9466,2211,9471,2204,9570,2072xm11145,362l3865,362,3944,316,3947,307,3938,293,3929,290,3922,294,3780,377,3922,460,3929,465,3938,462,3947,448,3944,439,3865,392,11145,392,11145,362xe" filled="true" fillcolor="#ff0000" stroked="false">
                  <v:path arrowok="t"/>
                  <v:fill type="solid"/>
                </v:shape>
                <v:line style="position:absolute" from="11145,377" to="11145,1847" stroked="true" strokeweight="1.5pt" strokecolor="#ff0000">
                  <v:stroke dashstyle="solid"/>
                </v:line>
                <v:line style="position:absolute" from="2655,467" to="2955,467" stroked="true" strokeweight=".75pt" strokecolor="#ff0000">
                  <v:stroke dashstyle="solid"/>
                </v:line>
                <v:shape style="position:absolute;left:9549;top:1888;width:1861;height:221" type="#_x0000_t202" id="docshape2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pacing w:val="-2"/>
                            <w:sz w:val="22"/>
                          </w:rPr>
                          <w:t>(10+9+7+0+0)/5=5,2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58"/>
        <w:ind w:left="821"/>
      </w:pPr>
      <w:r>
        <w:rPr/>
        <w:t>К</w:t>
      </w:r>
      <w:r>
        <w:rPr>
          <w:spacing w:val="-5"/>
        </w:rPr>
        <w:t> </w:t>
      </w:r>
      <w:r>
        <w:rPr/>
        <w:t>любому</w:t>
      </w:r>
      <w:r>
        <w:rPr>
          <w:spacing w:val="-7"/>
        </w:rPr>
        <w:t> </w:t>
      </w:r>
      <w:r>
        <w:rPr/>
        <w:t>достижению</w:t>
      </w:r>
      <w:r>
        <w:rPr>
          <w:spacing w:val="-4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прикрепить</w:t>
      </w:r>
      <w:r>
        <w:rPr>
          <w:spacing w:val="-3"/>
        </w:rPr>
        <w:t> </w:t>
      </w:r>
      <w:r>
        <w:rPr/>
        <w:t>файл</w:t>
      </w:r>
      <w:r>
        <w:rPr>
          <w:spacing w:val="-2"/>
        </w:rPr>
        <w:t> </w:t>
      </w:r>
      <w:r>
        <w:rPr/>
        <w:t>любого</w:t>
      </w:r>
      <w:r>
        <w:rPr>
          <w:spacing w:val="-2"/>
        </w:rPr>
        <w:t> формата.</w:t>
      </w:r>
    </w:p>
    <w:p>
      <w:pPr>
        <w:spacing w:after="0"/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ind w:left="881"/>
      </w:pPr>
      <w:r>
        <w:rPr/>
        <w:t>Чтобы</w:t>
      </w:r>
      <w:r>
        <w:rPr>
          <w:spacing w:val="70"/>
          <w:w w:val="150"/>
        </w:rPr>
        <w:t> </w:t>
      </w:r>
      <w:r>
        <w:rPr/>
        <w:t>добавить</w:t>
      </w:r>
      <w:r>
        <w:rPr>
          <w:spacing w:val="74"/>
          <w:w w:val="150"/>
        </w:rPr>
        <w:t> </w:t>
      </w:r>
      <w:r>
        <w:rPr/>
        <w:t>достижение</w:t>
      </w:r>
      <w:r>
        <w:rPr>
          <w:spacing w:val="74"/>
          <w:w w:val="150"/>
        </w:rPr>
        <w:t> </w:t>
      </w:r>
      <w:r>
        <w:rPr/>
        <w:t>ученику,</w:t>
      </w:r>
      <w:r>
        <w:rPr>
          <w:spacing w:val="75"/>
          <w:w w:val="150"/>
        </w:rPr>
        <w:t> </w:t>
      </w:r>
      <w:r>
        <w:rPr/>
        <w:t>в</w:t>
      </w:r>
      <w:r>
        <w:rPr>
          <w:spacing w:val="72"/>
          <w:w w:val="150"/>
        </w:rPr>
        <w:t> </w:t>
      </w:r>
      <w:r>
        <w:rPr/>
        <w:t>его</w:t>
      </w:r>
      <w:r>
        <w:rPr>
          <w:spacing w:val="73"/>
          <w:w w:val="150"/>
        </w:rPr>
        <w:t> </w:t>
      </w:r>
      <w:r>
        <w:rPr/>
        <w:t>личном</w:t>
      </w:r>
      <w:r>
        <w:rPr>
          <w:spacing w:val="72"/>
          <w:w w:val="150"/>
        </w:rPr>
        <w:t> </w:t>
      </w:r>
      <w:r>
        <w:rPr/>
        <w:t>портфолио</w:t>
      </w:r>
      <w:r>
        <w:rPr>
          <w:spacing w:val="70"/>
          <w:w w:val="150"/>
        </w:rPr>
        <w:t> </w:t>
      </w:r>
      <w:r>
        <w:rPr/>
        <w:t>нажмите</w:t>
      </w:r>
      <w:r>
        <w:rPr>
          <w:spacing w:val="72"/>
          <w:w w:val="150"/>
        </w:rPr>
        <w:t> </w:t>
      </w:r>
      <w:r>
        <w:rPr>
          <w:spacing w:val="-2"/>
        </w:rPr>
        <w:t>кнопку</w:t>
      </w:r>
    </w:p>
    <w:p>
      <w:pPr>
        <w:pStyle w:val="BodyText"/>
        <w:spacing w:before="41"/>
        <w:ind w:left="112"/>
      </w:pPr>
      <w:r>
        <w:rPr/>
        <w:t>«Добавить»,</w:t>
      </w:r>
      <w:r>
        <w:rPr>
          <w:spacing w:val="-4"/>
        </w:rPr>
        <w:t> </w:t>
      </w:r>
      <w:r>
        <w:rPr/>
        <w:t>выберите</w:t>
      </w:r>
      <w:r>
        <w:rPr>
          <w:spacing w:val="-2"/>
        </w:rPr>
        <w:t> </w:t>
      </w:r>
      <w:r>
        <w:rPr/>
        <w:t>тип</w:t>
      </w:r>
      <w:r>
        <w:rPr>
          <w:spacing w:val="-3"/>
        </w:rPr>
        <w:t> </w:t>
      </w:r>
      <w:r>
        <w:rPr>
          <w:spacing w:val="-2"/>
        </w:rPr>
        <w:t>достижения.</w:t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1170305</wp:posOffset>
            </wp:positionH>
            <wp:positionV relativeFrom="paragraph">
              <wp:posOffset>157524</wp:posOffset>
            </wp:positionV>
            <wp:extent cx="3488954" cy="2554604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954" cy="255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5219700</wp:posOffset>
            </wp:positionH>
            <wp:positionV relativeFrom="paragraph">
              <wp:posOffset>218611</wp:posOffset>
            </wp:positionV>
            <wp:extent cx="1076325" cy="33337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3"/>
        <w:ind w:left="821"/>
      </w:pPr>
      <w:r>
        <w:rPr/>
        <w:t>Далее</w:t>
      </w:r>
      <w:r>
        <w:rPr>
          <w:spacing w:val="57"/>
          <w:w w:val="150"/>
        </w:rPr>
        <w:t> </w:t>
      </w:r>
      <w:r>
        <w:rPr/>
        <w:t>заполните</w:t>
      </w:r>
      <w:r>
        <w:rPr>
          <w:spacing w:val="57"/>
          <w:w w:val="150"/>
        </w:rPr>
        <w:t> </w:t>
      </w:r>
      <w:r>
        <w:rPr/>
        <w:t>все</w:t>
      </w:r>
      <w:r>
        <w:rPr>
          <w:spacing w:val="59"/>
          <w:w w:val="150"/>
        </w:rPr>
        <w:t> </w:t>
      </w:r>
      <w:r>
        <w:rPr/>
        <w:t>поля,</w:t>
      </w:r>
      <w:r>
        <w:rPr>
          <w:spacing w:val="58"/>
          <w:w w:val="150"/>
        </w:rPr>
        <w:t> </w:t>
      </w:r>
      <w:r>
        <w:rPr/>
        <w:t>при</w:t>
      </w:r>
      <w:r>
        <w:rPr>
          <w:spacing w:val="58"/>
          <w:w w:val="150"/>
        </w:rPr>
        <w:t> </w:t>
      </w:r>
      <w:r>
        <w:rPr/>
        <w:t>необходимости</w:t>
      </w:r>
      <w:r>
        <w:rPr>
          <w:spacing w:val="64"/>
          <w:w w:val="150"/>
        </w:rPr>
        <w:t> </w:t>
      </w:r>
      <w:r>
        <w:rPr/>
        <w:t>прикрепите</w:t>
      </w:r>
      <w:r>
        <w:rPr>
          <w:spacing w:val="57"/>
          <w:w w:val="150"/>
        </w:rPr>
        <w:t> </w:t>
      </w:r>
      <w:r>
        <w:rPr/>
        <w:t>файл,</w:t>
      </w:r>
      <w:r>
        <w:rPr>
          <w:spacing w:val="58"/>
          <w:w w:val="150"/>
        </w:rPr>
        <w:t> </w:t>
      </w:r>
      <w:r>
        <w:rPr/>
        <w:t>нажмите</w:t>
      </w:r>
      <w:r>
        <w:rPr>
          <w:spacing w:val="61"/>
          <w:w w:val="150"/>
        </w:rPr>
        <w:t> </w:t>
      </w:r>
      <w:r>
        <w:rPr>
          <w:spacing w:val="-2"/>
        </w:rPr>
        <w:t>кнопку</w:t>
      </w:r>
    </w:p>
    <w:p>
      <w:pPr>
        <w:pStyle w:val="BodyText"/>
        <w:spacing w:before="41"/>
        <w:ind w:left="112"/>
      </w:pPr>
      <w:r>
        <w:rPr>
          <w:spacing w:val="-2"/>
        </w:rPr>
        <w:t>«Сохранить».</w:t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2279904</wp:posOffset>
            </wp:positionH>
            <wp:positionV relativeFrom="paragraph">
              <wp:posOffset>157128</wp:posOffset>
            </wp:positionV>
            <wp:extent cx="3160008" cy="1614582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08" cy="1614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54"/>
        <w:ind w:left="112" w:right="467" w:firstLine="708"/>
        <w:jc w:val="both"/>
      </w:pPr>
      <w:r>
        <w:rPr/>
        <w:t>Выбранное вами достижение будет отображаться в личном портфолио. Если это тип с турами, то в дальнейшем вы сможете указать участие в следующих турах, наведя мышку на нужную клетку. Также вы можете отредактировать информацию по туру: для этого наведите на нужную клетку курсор мыши и нажмите на карандаш. Выберите место (1, 2 или 3), участие (у) или удалите информацию. Таким же образом можно добавлять работу в уже существующий </w:t>
      </w:r>
      <w:r>
        <w:rPr>
          <w:spacing w:val="-2"/>
        </w:rPr>
        <w:t>раздел.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1556123</wp:posOffset>
            </wp:positionH>
            <wp:positionV relativeFrom="paragraph">
              <wp:posOffset>129991</wp:posOffset>
            </wp:positionV>
            <wp:extent cx="4622380" cy="1755648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380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470" w:firstLine="708"/>
        <w:jc w:val="both"/>
      </w:pPr>
      <w:r>
        <w:rPr/>
        <w:t>В системе задано соответствие, что за определенный тур или наличие работы фиксируется определенный балл. В каждом столбике считается сумма баллов, набранных </w:t>
      </w:r>
      <w:r>
        <w:rPr>
          <w:spacing w:val="-2"/>
        </w:rPr>
        <w:t>учеником.</w:t>
      </w:r>
    </w:p>
    <w:p>
      <w:pPr>
        <w:pStyle w:val="BodyText"/>
        <w:spacing w:line="276" w:lineRule="auto" w:before="200"/>
        <w:ind w:left="112" w:right="476" w:firstLine="708"/>
        <w:jc w:val="both"/>
      </w:pPr>
      <w:r>
        <w:rPr>
          <w:color w:val="FF0000"/>
        </w:rPr>
        <w:t>Все эти типы, кроме дополнительного образования вне ОУ, связаны с портфолио </w:t>
      </w:r>
      <w:r>
        <w:rPr>
          <w:color w:val="FF0000"/>
          <w:spacing w:val="-2"/>
        </w:rPr>
        <w:t>учителя.</w:t>
      </w: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1090402</wp:posOffset>
            </wp:positionH>
            <wp:positionV relativeFrom="paragraph">
              <wp:posOffset>268959</wp:posOffset>
            </wp:positionV>
            <wp:extent cx="5511857" cy="3900487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57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751" w:footer="0" w:top="1120" w:bottom="280" w:left="1020" w:right="380"/>
        </w:sectPr>
      </w:pPr>
    </w:p>
    <w:p>
      <w:pPr>
        <w:pStyle w:val="BodyText"/>
        <w:spacing w:before="123"/>
      </w:pPr>
    </w:p>
    <w:p>
      <w:pPr>
        <w:pStyle w:val="BodyText"/>
        <w:spacing w:line="276" w:lineRule="auto"/>
        <w:ind w:left="112" w:right="500" w:firstLine="708"/>
      </w:pPr>
      <w:r>
        <w:rPr/>
        <w:t>Ученик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самостоятельно</w:t>
      </w:r>
      <w:r>
        <w:rPr>
          <w:spacing w:val="40"/>
        </w:rPr>
        <w:t> </w:t>
      </w:r>
      <w:r>
        <w:rPr/>
        <w:t>добавить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свое</w:t>
      </w:r>
      <w:r>
        <w:rPr>
          <w:spacing w:val="40"/>
        </w:rPr>
        <w:t> </w:t>
      </w:r>
      <w:r>
        <w:rPr/>
        <w:t>портфолио</w:t>
      </w:r>
      <w:r>
        <w:rPr>
          <w:spacing w:val="40"/>
        </w:rPr>
        <w:t> </w:t>
      </w:r>
      <w:r>
        <w:rPr/>
        <w:t>достижение,</w:t>
      </w:r>
      <w:r>
        <w:rPr>
          <w:spacing w:val="40"/>
        </w:rPr>
        <w:t> </w:t>
      </w:r>
      <w:r>
        <w:rPr/>
        <w:t>но</w:t>
      </w:r>
      <w:r>
        <w:rPr>
          <w:spacing w:val="40"/>
        </w:rPr>
        <w:t> </w:t>
      </w:r>
      <w:r>
        <w:rPr/>
        <w:t>оно</w:t>
      </w:r>
      <w:r>
        <w:rPr>
          <w:spacing w:val="40"/>
        </w:rPr>
        <w:t> </w:t>
      </w:r>
      <w:r>
        <w:rPr/>
        <w:t>будет иметь статус «не подтверждено»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1936750</wp:posOffset>
            </wp:positionH>
            <wp:positionV relativeFrom="paragraph">
              <wp:posOffset>140511</wp:posOffset>
            </wp:positionV>
            <wp:extent cx="3867150" cy="1752600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51"/>
        <w:ind w:left="112" w:right="500" w:firstLine="708"/>
      </w:pPr>
      <w:r>
        <w:rPr/>
        <w:t>Чтобы подтвердить или изменить такое достижение, наведите мышку на данную клетку</w:t>
      </w:r>
      <w:r>
        <w:rPr>
          <w:spacing w:val="40"/>
        </w:rPr>
        <w:t> </w:t>
      </w:r>
      <w:r>
        <w:rPr/>
        <w:t>и нажмите на карандаш.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1955800</wp:posOffset>
            </wp:positionH>
            <wp:positionV relativeFrom="paragraph">
              <wp:posOffset>130590</wp:posOffset>
            </wp:positionV>
            <wp:extent cx="3838757" cy="2676525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757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52"/>
        <w:ind w:left="112" w:firstLine="708"/>
      </w:pPr>
      <w:r>
        <w:rPr/>
        <w:t>Если</w:t>
      </w:r>
      <w:r>
        <w:rPr>
          <w:spacing w:val="72"/>
        </w:rPr>
        <w:t> </w:t>
      </w:r>
      <w:r>
        <w:rPr/>
        <w:t>в</w:t>
      </w:r>
      <w:r>
        <w:rPr>
          <w:spacing w:val="70"/>
        </w:rPr>
        <w:t> </w:t>
      </w:r>
      <w:r>
        <w:rPr/>
        <w:t>этой</w:t>
      </w:r>
      <w:r>
        <w:rPr>
          <w:spacing w:val="72"/>
        </w:rPr>
        <w:t> </w:t>
      </w:r>
      <w:r>
        <w:rPr/>
        <w:t>таблице</w:t>
      </w:r>
      <w:r>
        <w:rPr>
          <w:spacing w:val="70"/>
        </w:rPr>
        <w:t> </w:t>
      </w:r>
      <w:r>
        <w:rPr/>
        <w:t>вы</w:t>
      </w:r>
      <w:r>
        <w:rPr>
          <w:spacing w:val="70"/>
        </w:rPr>
        <w:t> </w:t>
      </w:r>
      <w:r>
        <w:rPr/>
        <w:t>нажмете</w:t>
      </w:r>
      <w:r>
        <w:rPr>
          <w:spacing w:val="72"/>
        </w:rPr>
        <w:t> </w:t>
      </w:r>
      <w:r>
        <w:rPr/>
        <w:t>на</w:t>
      </w:r>
      <w:r>
        <w:rPr>
          <w:spacing w:val="70"/>
        </w:rPr>
        <w:t> </w:t>
      </w:r>
      <w:r>
        <w:rPr/>
        <w:t>фамилию</w:t>
      </w:r>
      <w:r>
        <w:rPr>
          <w:spacing w:val="74"/>
        </w:rPr>
        <w:t> </w:t>
      </w:r>
      <w:r>
        <w:rPr/>
        <w:t>учителя,</w:t>
      </w:r>
      <w:r>
        <w:rPr>
          <w:spacing w:val="71"/>
        </w:rPr>
        <w:t> </w:t>
      </w:r>
      <w:r>
        <w:rPr/>
        <w:t>то</w:t>
      </w:r>
      <w:r>
        <w:rPr>
          <w:spacing w:val="71"/>
        </w:rPr>
        <w:t> </w:t>
      </w:r>
      <w:r>
        <w:rPr/>
        <w:t>сможете</w:t>
      </w:r>
      <w:r>
        <w:rPr>
          <w:spacing w:val="70"/>
        </w:rPr>
        <w:t> </w:t>
      </w:r>
      <w:r>
        <w:rPr/>
        <w:t>перейти</w:t>
      </w:r>
      <w:r>
        <w:rPr>
          <w:spacing w:val="72"/>
        </w:rPr>
        <w:t> </w:t>
      </w:r>
      <w:r>
        <w:rPr/>
        <w:t>в</w:t>
      </w:r>
      <w:r>
        <w:rPr>
          <w:spacing w:val="70"/>
        </w:rPr>
        <w:t> </w:t>
      </w:r>
      <w:r>
        <w:rPr/>
        <w:t>его портфолио, нажав на открывшуюся кнопку.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1984375</wp:posOffset>
            </wp:positionH>
            <wp:positionV relativeFrom="paragraph">
              <wp:posOffset>149000</wp:posOffset>
            </wp:positionV>
            <wp:extent cx="3735011" cy="1678495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011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51" w:footer="0" w:top="1120" w:bottom="28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701040</wp:posOffset>
              </wp:positionH>
              <wp:positionV relativeFrom="page">
                <wp:posOffset>632459</wp:posOffset>
              </wp:positionV>
              <wp:extent cx="610997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1099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9970" h="6350">
                            <a:moveTo>
                              <a:pt x="610946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09462" y="6096"/>
                            </a:lnTo>
                            <a:lnTo>
                              <a:pt x="610946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49.799984pt;width:481.06pt;height:.48pt;mso-position-horizontal-relative:page;mso-position-vertical-relative:page;z-index:-1582899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706627</wp:posOffset>
              </wp:positionH>
              <wp:positionV relativeFrom="page">
                <wp:posOffset>464311</wp:posOffset>
              </wp:positionV>
              <wp:extent cx="352742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27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ЭлЖур.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Инструкция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учителя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использованию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Портфолио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36.559982pt;width:277.75pt;height:13.05pt;mso-position-horizontal-relative:page;mso-position-vertical-relative:page;z-index:-1582848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ЭлЖур.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Инструкция</w:t>
                    </w:r>
                    <w:r>
                      <w:rPr>
                        <w:rFonts w:ascii="Calibri" w:hAns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учителя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</w:t>
                    </w:r>
                    <w:r>
                      <w:rPr>
                        <w:rFonts w:ascii="Calibri" w:hAns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использованию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Портфолио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6914133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419983pt;margin-top:36.559982pt;width:12.6pt;height:13.05pt;mso-position-horizontal-relative:page;mso-position-vertical-relative:page;z-index:-1582796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46" w:right="700"/>
      <w:jc w:val="center"/>
    </w:pPr>
    <w:rPr>
      <w:rFonts w:ascii="Cambria" w:hAnsi="Cambria" w:eastAsia="Cambria" w:cs="Cambria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Workplace_2</dc:creator>
  <dcterms:created xsi:type="dcterms:W3CDTF">2024-09-24T13:39:56Z</dcterms:created>
  <dcterms:modified xsi:type="dcterms:W3CDTF">2024-09-24T13:39:56Z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