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1539D" w14:textId="26B9B5E2" w:rsidR="00D35F7D" w:rsidRDefault="00D35F7D" w:rsidP="00D35F7D">
      <w:r>
        <w:t>Дополнительное образование в школе является эффективным инструментом выявления природных способностей ребенка, формирования его личности и профессионального самоопределения школьника.</w:t>
      </w:r>
    </w:p>
    <w:p w14:paraId="6437EFF3" w14:textId="77777777" w:rsidR="00D35F7D" w:rsidRDefault="00D35F7D" w:rsidP="00D35F7D"/>
    <w:p w14:paraId="0FB1F703" w14:textId="50FD2FB1" w:rsidR="00D35F7D" w:rsidRDefault="00D35F7D" w:rsidP="00D35F7D">
      <w:r>
        <w:t xml:space="preserve">Система дополнительного образования необходима для усиления мотивации детей к познанию и творчеству, дает возможность учащимся быть гармонично развитыми личностями, создает условия для самореализации. </w:t>
      </w:r>
    </w:p>
    <w:p w14:paraId="547EDCD6" w14:textId="77777777" w:rsidR="00D35F7D" w:rsidRDefault="00D35F7D" w:rsidP="00D35F7D"/>
    <w:p w14:paraId="765B19C1" w14:textId="21EAE3A6" w:rsidR="00355587" w:rsidRDefault="00D35F7D" w:rsidP="00D35F7D">
      <w:r>
        <w:t>Целью дополнительного образования являются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</w:t>
      </w:r>
    </w:p>
    <w:p w14:paraId="4B2C0BFB" w14:textId="73D46A42" w:rsidR="00D35F7D" w:rsidRDefault="00D35F7D" w:rsidP="00D35F7D"/>
    <w:p w14:paraId="3199A29A" w14:textId="0133DCC8" w:rsidR="00D35F7D" w:rsidRDefault="00D35F7D" w:rsidP="00D35F7D">
      <w:r>
        <w:t>Форма обучения – очная</w:t>
      </w:r>
      <w:bookmarkStart w:id="0" w:name="_GoBack"/>
      <w:bookmarkEnd w:id="0"/>
    </w:p>
    <w:p w14:paraId="0797C798" w14:textId="4C9F089D" w:rsidR="00D35F7D" w:rsidRDefault="00D35F7D" w:rsidP="00D35F7D">
      <w:r>
        <w:t>Нормативный срок обучения – 1 год</w:t>
      </w:r>
    </w:p>
    <w:p w14:paraId="0C1A43DC" w14:textId="29F7CDA6" w:rsidR="00D35F7D" w:rsidRDefault="00D35F7D" w:rsidP="00D35F7D">
      <w:r>
        <w:t>Продолжительность учебной недели – 5 дней.</w:t>
      </w:r>
    </w:p>
    <w:p w14:paraId="22992C67" w14:textId="77777777" w:rsidR="00D35F7D" w:rsidRDefault="00D35F7D" w:rsidP="00D35F7D"/>
    <w:sectPr w:rsidR="00D3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46"/>
    <w:rsid w:val="002877FC"/>
    <w:rsid w:val="00355587"/>
    <w:rsid w:val="003B0D90"/>
    <w:rsid w:val="007D47E3"/>
    <w:rsid w:val="00D35F7D"/>
    <w:rsid w:val="00F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0997"/>
  <w15:chartTrackingRefBased/>
  <w15:docId w15:val="{C23FA2C4-008D-4493-B4F2-CE960FFC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D90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2024-10-29T07:25:00Z</dcterms:created>
  <dcterms:modified xsi:type="dcterms:W3CDTF">2024-10-29T08:34:00Z</dcterms:modified>
</cp:coreProperties>
</file>