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47B8A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Курской области‌‌</w:t>
      </w:r>
      <w:r>
        <w:rPr>
          <w:rFonts w:ascii="Times New Roman" w:eastAsia="Times New Roman" w:hAnsi="Times New Roman" w:cs="Times New Roman"/>
          <w:b/>
          <w:color w:val="333333"/>
          <w:sz w:val="16"/>
        </w:rPr>
        <w:t> </w:t>
      </w: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‌Комитет образования города Курска‌</w:t>
      </w:r>
      <w:r>
        <w:rPr>
          <w:rFonts w:ascii="Times New Roman" w:eastAsia="Times New Roman" w:hAnsi="Times New Roman" w:cs="Times New Roman"/>
          <w:color w:val="333333"/>
          <w:sz w:val="21"/>
        </w:rPr>
        <w:t>​</w:t>
      </w:r>
    </w:p>
    <w:p w:rsidR="00047B8A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«СОШ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36»</w:t>
      </w:r>
    </w:p>
    <w:p w:rsidR="00047B8A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</w:p>
    <w:p w:rsidR="00005256" w:rsidRDefault="00005256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005256" w:rsidRDefault="00005256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РАССМОТРЕНО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СОГЛАСОВАНО                        УТВЕРЖДЕНО</w:t>
      </w: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на заседании МО                        Зам. директора по УВР               Директор МБОУ "СОШ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>36"</w:t>
      </w: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учителей истории и                   ______________                           ________________    </w:t>
      </w:r>
    </w:p>
    <w:p w:rsidR="00047B8A" w:rsidRDefault="00047B8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обществознания   </w:t>
      </w: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_______________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Полякова О.В.                                Тулиёв В. И.</w:t>
      </w: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руководитель МО                       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14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eastAsia="Segoe UI Symbol" w:cs="Segoe UI Symbol"/>
          <w:shd w:val="clear" w:color="auto" w:fill="FFFFFF"/>
        </w:rPr>
        <w:t xml:space="preserve"> 98</w:t>
      </w:r>
      <w:r>
        <w:rPr>
          <w:rFonts w:ascii="Times New Roman" w:eastAsia="Times New Roman" w:hAnsi="Times New Roman" w:cs="Times New Roman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Агибалова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О.Н.                         от  30.08.</w:t>
      </w:r>
      <w:r>
        <w:rPr>
          <w:rFonts w:ascii="Times New Roman" w:eastAsia="Times New Roman" w:hAnsi="Times New Roman" w:cs="Times New Roman"/>
          <w:shd w:val="clear" w:color="auto" w:fill="FFFFFF"/>
        </w:rPr>
        <w:t>2023 г.                        от  30.08.</w:t>
      </w:r>
      <w:r>
        <w:rPr>
          <w:rFonts w:ascii="Times New Roman" w:eastAsia="Times New Roman" w:hAnsi="Times New Roman" w:cs="Times New Roman"/>
          <w:shd w:val="clear" w:color="auto" w:fill="FFFFFF"/>
        </w:rPr>
        <w:t>2023 г.</w:t>
      </w: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Приказ </w:t>
      </w:r>
      <w:r>
        <w:rPr>
          <w:rFonts w:ascii="Segoe UI Symbol" w:eastAsia="Segoe UI Symbol" w:hAnsi="Segoe UI Symbol" w:cs="Segoe UI Symbol"/>
          <w:shd w:val="clear" w:color="auto" w:fill="FFFFFF"/>
        </w:rPr>
        <w:t>№</w:t>
      </w:r>
      <w:r>
        <w:rPr>
          <w:rFonts w:eastAsia="Segoe UI Symbol" w:cs="Segoe UI Symbol"/>
          <w:shd w:val="clear" w:color="auto" w:fill="FFFFFF"/>
        </w:rPr>
        <w:t xml:space="preserve"> 1</w:t>
      </w:r>
      <w:r>
        <w:rPr>
          <w:rFonts w:ascii="Times New Roman" w:eastAsia="Times New Roman" w:hAnsi="Times New Roman" w:cs="Times New Roman"/>
          <w:shd w:val="clear" w:color="auto" w:fill="FFFFFF"/>
        </w:rPr>
        <w:br/>
        <w:t xml:space="preserve">от  29.08. </w:t>
      </w:r>
      <w:r>
        <w:rPr>
          <w:rFonts w:ascii="Times New Roman" w:eastAsia="Times New Roman" w:hAnsi="Times New Roman" w:cs="Times New Roman"/>
          <w:shd w:val="clear" w:color="auto" w:fill="FFFFFF"/>
        </w:rPr>
        <w:t> 2023 г.</w:t>
      </w:r>
    </w:p>
    <w:p w:rsidR="00005256" w:rsidRDefault="000052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005256" w:rsidRDefault="000052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  <w:br/>
      </w:r>
    </w:p>
    <w:p w:rsidR="00005256" w:rsidRDefault="000052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hd w:val="clear" w:color="auto" w:fill="FFFFFF"/>
        </w:rPr>
      </w:pPr>
    </w:p>
    <w:p w:rsidR="00005256" w:rsidRDefault="00005256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РАБОЧАЯ ПРОГРАММА</w:t>
      </w: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учебного предмета «Обществознание»</w:t>
      </w: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для обучающихся 6 - 9 классов</w:t>
      </w:r>
    </w:p>
    <w:p w:rsidR="00047B8A" w:rsidRPr="00F96243" w:rsidRDefault="00047B8A" w:rsidP="00047B8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  <w:r w:rsidRPr="00F96243">
        <w:rPr>
          <w:rFonts w:ascii="Times New Roman" w:hAnsi="Times New Roman"/>
          <w:sz w:val="36"/>
          <w:szCs w:val="36"/>
        </w:rPr>
        <w:t>Уровень основного общего образования</w:t>
      </w:r>
    </w:p>
    <w:p w:rsidR="00047B8A" w:rsidRPr="00F96243" w:rsidRDefault="00047B8A" w:rsidP="00047B8A">
      <w:pPr>
        <w:tabs>
          <w:tab w:val="left" w:pos="1485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Срок реализации –  4 года</w:t>
      </w:r>
    </w:p>
    <w:p w:rsidR="00005256" w:rsidRDefault="00005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br/>
      </w:r>
    </w:p>
    <w:p w:rsidR="00005256" w:rsidRDefault="0000525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</w:rPr>
      </w:pPr>
    </w:p>
    <w:p w:rsidR="00005256" w:rsidRDefault="00047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</w:rPr>
      </w:pPr>
      <w:r>
        <w:rPr>
          <w:rFonts w:ascii="Times New Roman" w:eastAsia="Times New Roman" w:hAnsi="Times New Roman" w:cs="Times New Roman"/>
          <w:color w:val="333333"/>
          <w:sz w:val="21"/>
        </w:rPr>
        <w:t>​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Курск‌  2023‌</w:t>
      </w:r>
    </w:p>
    <w:p w:rsidR="00005256" w:rsidRDefault="00005256">
      <w:pPr>
        <w:spacing w:after="160" w:line="259" w:lineRule="auto"/>
        <w:rPr>
          <w:rFonts w:ascii="Calibri" w:eastAsia="Calibri" w:hAnsi="Calibri" w:cs="Calibri"/>
        </w:rPr>
      </w:pPr>
    </w:p>
    <w:p w:rsidR="00005256" w:rsidRDefault="00047B8A">
      <w:pPr>
        <w:keepNext/>
        <w:keepLines/>
        <w:spacing w:before="66" w:after="0" w:line="240" w:lineRule="auto"/>
        <w:ind w:left="1092" w:right="9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</w:t>
      </w:r>
    </w:p>
    <w:p w:rsidR="00005256" w:rsidRDefault="000052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47B8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ЗАПИСКА</w:t>
      </w:r>
    </w:p>
    <w:p w:rsidR="00005256" w:rsidRDefault="000052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ОБЩАЯ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ХАРАКТЕРИСТИКА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УЧЕБНОГО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ПРЕДМЕТА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«ОБЩЕСТВОЗНАНИЕ»</w:t>
      </w:r>
    </w:p>
    <w:p w:rsidR="00005256" w:rsidRDefault="00047B8A">
      <w:pPr>
        <w:keepNext/>
        <w:keepLines/>
        <w:spacing w:before="18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обществознанию для 6-9 классов составлена на основе положений и требований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результатам освоения основной образовательной программы, представленных в Федеральном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государственном образовательном стандарте основного общего образования, в соответствии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Концепцией преподавания учебного предмета «Обществознание» (2018 г.), а также с учётом федеральной рабочей силы программы воспитания. Обществознание играет ведущую рол</w:t>
      </w:r>
      <w:r>
        <w:rPr>
          <w:rFonts w:ascii="Times New Roman" w:eastAsia="Times New Roman" w:hAnsi="Times New Roman" w:cs="Times New Roman"/>
          <w:sz w:val="28"/>
        </w:rPr>
        <w:t>ь в выполнении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школой функции интеграции молодёжи в современное общество: учебный предмет позволяет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раскрывать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учащимся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подросткового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различные аспекты взаимодействия в современных условиях людей </w:t>
      </w:r>
      <w:r>
        <w:rPr>
          <w:rFonts w:ascii="Times New Roman" w:eastAsia="Times New Roman" w:hAnsi="Times New Roman" w:cs="Times New Roman"/>
          <w:sz w:val="28"/>
        </w:rPr>
        <w:t>друг с другом, с основными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институтами государства и гражданского общества, регулирующие эти взаимодействия социальные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курса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«Обществознание»,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включающего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направлениях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 развития в современных условиях, об основах конституционного строя нашей страны, правах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обязанностях человека и гражданина, способствует воспитанию российской гражданской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идентичности,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служению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Отечеству,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приверженности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 при изучении курса различных источников социальной информации, включая СМИ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Интернет, помогает школьникам освоить язык современной культурной, социально-экономической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политической коммуникации, вносит свой вклад в формирование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</w:t>
      </w:r>
      <w:r>
        <w:rPr>
          <w:rFonts w:ascii="Times New Roman" w:eastAsia="Times New Roman" w:hAnsi="Times New Roman" w:cs="Times New Roman"/>
          <w:sz w:val="28"/>
        </w:rPr>
        <w:t>апредметных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умений извлекать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сведения, осмысливать,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преобразовывать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учебного курса «Обществознание» содействует вхождению обучающихся в мир культуры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общественных ценностей и в то же время открытию и утверждению собственного «Я»,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формированию способности к рефлексии, оценке своих возможностей и осознанию своего места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обществе.</w:t>
      </w:r>
    </w:p>
    <w:p w:rsidR="00005256" w:rsidRDefault="00047B8A">
      <w:pPr>
        <w:keepNext/>
        <w:keepLines/>
        <w:spacing w:before="107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ИЗУЧЕНИЯ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УЧЕБНОГО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ПРЕДМЕТА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«ОБЩЕСТВОЗНАНИЕ»</w:t>
      </w:r>
    </w:p>
    <w:p w:rsidR="00005256" w:rsidRDefault="00047B8A">
      <w:pPr>
        <w:keepNext/>
        <w:keepLines/>
        <w:spacing w:before="18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Целями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обществоведческого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005256" w:rsidRDefault="00047B8A">
      <w:pPr>
        <w:keepNext/>
        <w:keepLines/>
        <w:numPr>
          <w:ilvl w:val="0"/>
          <w:numId w:val="1"/>
        </w:numPr>
        <w:tabs>
          <w:tab w:val="left" w:pos="887"/>
        </w:tabs>
        <w:spacing w:before="168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общероссийской идентичности, патриотизма, гражданственности, социальной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самосознания,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приверженности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базовым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нашего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народа;</w:t>
      </w:r>
    </w:p>
    <w:p w:rsidR="00005256" w:rsidRDefault="00047B8A">
      <w:pPr>
        <w:keepNext/>
        <w:keepLines/>
        <w:numPr>
          <w:ilvl w:val="0"/>
          <w:numId w:val="1"/>
        </w:numPr>
        <w:tabs>
          <w:tab w:val="left" w:pos="887"/>
        </w:tabs>
        <w:spacing w:before="11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развитие у обучающихся понимания приоритетности общенациональных интересов,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приверженности правовым принципам, закреплённым в Конституции Российской Федерации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005256" w:rsidRDefault="00047B8A">
      <w:pPr>
        <w:keepNext/>
        <w:keepLines/>
        <w:numPr>
          <w:ilvl w:val="0"/>
          <w:numId w:val="1"/>
        </w:numPr>
        <w:tabs>
          <w:tab w:val="left" w:pos="887"/>
        </w:tabs>
        <w:spacing w:before="118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личности на исключительно важном этапе её социа</w:t>
      </w:r>
      <w:r>
        <w:rPr>
          <w:rFonts w:ascii="Times New Roman" w:eastAsia="Times New Roman" w:hAnsi="Times New Roman" w:cs="Times New Roman"/>
          <w:sz w:val="28"/>
        </w:rPr>
        <w:t>лизации — в подростковом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возрасте, становление её духовно-нравственной, политической и правовой 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 поведения, основанного на уважении закона и правопорядка; развитие интереса к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изучению социальных и гуманитарных дисциплин; способности к </w:t>
      </w:r>
      <w:r>
        <w:rPr>
          <w:rFonts w:ascii="Times New Roman" w:eastAsia="Times New Roman" w:hAnsi="Times New Roman" w:cs="Times New Roman"/>
          <w:sz w:val="28"/>
        </w:rPr>
        <w:t>личному самоопределению,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самореализации, самоконтролю; мотивации к высокопроизводительной, наукоёмкой трудовой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</w:p>
    <w:p w:rsidR="00005256" w:rsidRDefault="00047B8A">
      <w:pPr>
        <w:keepNext/>
        <w:keepLines/>
        <w:numPr>
          <w:ilvl w:val="0"/>
          <w:numId w:val="1"/>
        </w:numPr>
        <w:tabs>
          <w:tab w:val="left" w:pos="887"/>
        </w:tabs>
        <w:spacing w:before="117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формирование у обучающихся целостной картины общества, адекватной современному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уровню знаний и доступной по содержанию для школьников подросткового возраста; освоение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учащимися знаний об основных сферах человеческой деятельности, социальных институтах,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нормах, регулирующих общественные отношения, необходимые для взаимодействия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</w:t>
      </w:r>
      <w:r>
        <w:rPr>
          <w:rFonts w:ascii="Times New Roman" w:eastAsia="Times New Roman" w:hAnsi="Times New Roman" w:cs="Times New Roman"/>
          <w:sz w:val="28"/>
        </w:rPr>
        <w:t>альной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типичных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гражданина;</w:t>
      </w:r>
      <w:proofErr w:type="gramEnd"/>
    </w:p>
    <w:p w:rsidR="00005256" w:rsidRDefault="00047B8A">
      <w:pPr>
        <w:keepNext/>
        <w:keepLines/>
        <w:numPr>
          <w:ilvl w:val="0"/>
          <w:numId w:val="1"/>
        </w:numPr>
        <w:tabs>
          <w:tab w:val="left" w:pos="887"/>
        </w:tabs>
        <w:spacing w:before="62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умениями функционально грамотного человека: получать из разнообразных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источников и критически осмысливать социальную информацию, систематизировать,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полученные данные;</w:t>
      </w:r>
    </w:p>
    <w:p w:rsidR="00005256" w:rsidRDefault="00047B8A">
      <w:pPr>
        <w:keepNext/>
        <w:keepLines/>
        <w:numPr>
          <w:ilvl w:val="0"/>
          <w:numId w:val="1"/>
        </w:numPr>
        <w:tabs>
          <w:tab w:val="left" w:pos="887"/>
        </w:tabs>
        <w:spacing w:before="11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условий для освоения обучающимися способов успешного взаимодействия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различными политическими, правовыми, финансово-экономическими и другими социальными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институтами для реализации личностного потенциала в современном динамично </w:t>
      </w:r>
      <w:r>
        <w:rPr>
          <w:rFonts w:ascii="Times New Roman" w:eastAsia="Times New Roman" w:hAnsi="Times New Roman" w:cs="Times New Roman"/>
          <w:sz w:val="28"/>
        </w:rPr>
        <w:t>развивающемся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обществе;</w:t>
      </w:r>
    </w:p>
    <w:p w:rsidR="00005256" w:rsidRDefault="00047B8A">
      <w:pPr>
        <w:keepNext/>
        <w:keepLines/>
        <w:numPr>
          <w:ilvl w:val="0"/>
          <w:numId w:val="1"/>
        </w:numPr>
        <w:tabs>
          <w:tab w:val="left" w:pos="887"/>
        </w:tabs>
        <w:spacing w:before="117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формирование опыта применения полученных знаний и умений для выстраивания отношений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 людьми различных национальностей и вероисповеданий в общегражданской и в семейно-бытовой сферах; для соотнесения своих действий и д</w:t>
      </w:r>
      <w:r>
        <w:rPr>
          <w:rFonts w:ascii="Times New Roman" w:eastAsia="Times New Roman" w:hAnsi="Times New Roman" w:cs="Times New Roman"/>
          <w:sz w:val="28"/>
        </w:rPr>
        <w:t>ействий других людей с нравственными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ценностями и нормами поведения, установленными законом; содействия правовыми способами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средствами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защите правопорядка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обществе.</w:t>
      </w:r>
      <w:proofErr w:type="gramEnd"/>
    </w:p>
    <w:p w:rsidR="00005256" w:rsidRDefault="00047B8A">
      <w:pPr>
        <w:keepNext/>
        <w:keepLines/>
        <w:spacing w:before="105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МЕСТО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УЧЕБНОГО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ПРЕДМЕТА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«ОБЩЕСТВОЗНАНИЕ»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УЧЕБНОМ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ПЛАНЕ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5256" w:rsidRDefault="000052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47B8A">
      <w:pPr>
        <w:keepNext/>
        <w:keepLines/>
        <w:spacing w:before="66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УЧЕБНОГО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ПРЕДМЕТА</w:t>
      </w:r>
    </w:p>
    <w:p w:rsidR="00005256" w:rsidRDefault="00047B8A">
      <w:pPr>
        <w:keepNext/>
        <w:keepLines/>
        <w:spacing w:before="179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 КЛАСС</w:t>
      </w:r>
    </w:p>
    <w:p w:rsidR="00005256" w:rsidRDefault="00047B8A">
      <w:pPr>
        <w:keepNext/>
        <w:keepLines/>
        <w:spacing w:before="179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Человек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его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социальное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окружение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Биологическое</w:t>
      </w:r>
      <w:proofErr w:type="gramEnd"/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человеке.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сходства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животного.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(биологические,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духовные).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Индивид, индивидуальность, личность. Возрастные периоды жизни человека и формирование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поколениями.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подросткового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Люди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ограниченными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возможностями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здоровья,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позиция.</w:t>
      </w:r>
    </w:p>
    <w:p w:rsidR="00005256" w:rsidRDefault="00047B8A">
      <w:pPr>
        <w:keepNext/>
        <w:keepLines/>
        <w:spacing w:before="5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Цели и мотивы деятельности. Виды деятельности (игра, труд, учение). Познание человеком мира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Право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Школьное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учащегося.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Общение. Цели и средства общения. Особ</w:t>
      </w:r>
      <w:r>
        <w:rPr>
          <w:rFonts w:ascii="Times New Roman" w:eastAsia="Times New Roman" w:hAnsi="Times New Roman" w:cs="Times New Roman"/>
          <w:sz w:val="28"/>
        </w:rPr>
        <w:t>енности общения подростков. Общение в современных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Отношения в малых группах. Групповые нормы и правила. Лидерство в группе. Межличностные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(деловые, личные).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Отношения в семье. Роль семьи в жизни человека и общества. Семейные традиции. Семейный досуг.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Отношения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друзьями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межличностных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отношениях.</w:t>
      </w:r>
    </w:p>
    <w:p w:rsidR="00005256" w:rsidRDefault="00047B8A">
      <w:pPr>
        <w:keepNext/>
        <w:keepLines/>
        <w:spacing w:before="178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Общество,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котором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мы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живём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Что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общество.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сферы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 и их взаимодействие.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Социальные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обществе.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Что такое экономика. Взаимосвязь жизни общества и его экономического развития. Виды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экономической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Политическая жизнь общества. Россия — многонациональное государство. Государственная власть 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нашей стране. Государственный Герб, Государственный Флаг, Государственный Гимн Росси</w:t>
      </w:r>
      <w:r>
        <w:rPr>
          <w:rFonts w:ascii="Times New Roman" w:eastAsia="Times New Roman" w:hAnsi="Times New Roman" w:cs="Times New Roman"/>
          <w:sz w:val="28"/>
        </w:rPr>
        <w:t>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XXI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века.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Родины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Культурная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жизнь.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традиционные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народа.</w:t>
      </w:r>
    </w:p>
    <w:p w:rsidR="00005256" w:rsidRDefault="00047B8A">
      <w:pPr>
        <w:keepNext/>
        <w:keepLines/>
        <w:spacing w:before="5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Развитие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Усиление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взаимосвязей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общества.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Глобальные проблемы современности и возможности их решения усилиями международного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сообщества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международных организаций.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 КЛАСС</w:t>
      </w:r>
    </w:p>
    <w:p w:rsidR="00005256" w:rsidRDefault="00047B8A">
      <w:pPr>
        <w:keepNext/>
        <w:keepLines/>
        <w:spacing w:before="179"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Социальные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ценности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нормы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Общественные ценности. Свобода и ответственность гражданина. Гражданственность и патриотизм.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Гуманизм.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Социальные нормы как регуляторы общественной жизни и поведения человека в обществе. Виды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норм. Традиции и обычаи.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Добро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зло.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чувства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стыд.</w:t>
      </w:r>
    </w:p>
    <w:p w:rsidR="00005256" w:rsidRDefault="00047B8A">
      <w:pPr>
        <w:keepNext/>
        <w:keepLines/>
        <w:spacing w:before="5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Моральный выбор. Моральная оценка поведения людей и собственного поведения. Влияние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 на общество и человека.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мораль.</w:t>
      </w:r>
    </w:p>
    <w:p w:rsidR="00005256" w:rsidRDefault="00047B8A">
      <w:pPr>
        <w:keepNext/>
        <w:keepLines/>
        <w:spacing w:before="18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как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участник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правовых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отношений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Правоотношения и их особенности. Правовая норма. Участники правоотношений.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Правоспособность и дееспособность. Правовая оценка поступков и деятельности человека.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Правомерное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поведение. Правовая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Правонарушение и юридическая ответственность. Проступок и преступление. Опасность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правонарушений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 и общества.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Права и свободы человека и гражданина Российской Федерации. Гарантия и защита прав и свобод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 и гражданина в Российской Федерации. Конституционные обязанности гражданина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 Права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ребёнка и возможности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защиты.</w:t>
      </w:r>
    </w:p>
    <w:p w:rsidR="00005256" w:rsidRDefault="00047B8A">
      <w:pPr>
        <w:keepNext/>
        <w:keepLines/>
        <w:spacing w:before="115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Основы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российского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права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Конституция Российской Федерации — основной закон. Законы и подзаконные акты. Отрасли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 гражданского права. Физические и юридические лица в гражданском праве. Право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защита прав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собственности.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виды гражданско-правовых договоров. Договор купли-продажи. Права потребителей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защиты.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</w:t>
      </w:r>
      <w:r>
        <w:rPr>
          <w:rFonts w:ascii="Times New Roman" w:eastAsia="Times New Roman" w:hAnsi="Times New Roman" w:cs="Times New Roman"/>
          <w:sz w:val="28"/>
        </w:rPr>
        <w:t>нолетние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гражданско-правовых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 семейного права. Важность семьи в жизни человека, общества и государства. Условия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заключения брака в Российской Федерации. Права и обязанности детей и родителей. Защита прав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детей, оставшихся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попечения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родителей.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 трудового права. Стороны трудовых отношений, их права и обязанности. Трудовой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договор.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Заключение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прекращение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договора.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Рабочее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отдыха.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статуса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трудовой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деятельности.</w:t>
      </w:r>
    </w:p>
    <w:p w:rsidR="00005256" w:rsidRDefault="00047B8A">
      <w:pPr>
        <w:keepNext/>
        <w:keepLines/>
        <w:spacing w:before="55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Виды юридической ответственности. Гражданско-правовые проступки и гражданско-правовая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проступки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Дисциплинарные проступки и дисциплинарная ответственность. Преступления и уголовная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юридической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Правоохранительные органы в Российской Федерации. Структура правоохранительных органов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Российс</w:t>
      </w:r>
      <w:r>
        <w:rPr>
          <w:rFonts w:ascii="Times New Roman" w:eastAsia="Times New Roman" w:hAnsi="Times New Roman" w:cs="Times New Roman"/>
          <w:sz w:val="28"/>
        </w:rPr>
        <w:t>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 Функции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правоохранительных органов.</w:t>
      </w:r>
    </w:p>
    <w:p w:rsidR="00005256" w:rsidRDefault="000052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052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052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 КЛАСС</w:t>
      </w:r>
    </w:p>
    <w:p w:rsidR="00005256" w:rsidRDefault="00047B8A">
      <w:pPr>
        <w:keepNext/>
        <w:keepLines/>
        <w:spacing w:before="179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экономических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отношениях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Экономическая жизнь общества. Потребности и ресурсы, ограниченность ресурсов. Экономический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функции.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Собственность.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Производство — источник экономических благ. Факторы производства. Трудовая деятельность.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Производительность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труда. Разделение труда.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Предпринимательство. Виды и формы предпринимательской деятельности.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Обмен.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Деньги и 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функции. Торговля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её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Рыночная экономика. Конкуренция. Спрос и предложение. Рыночное равновесие. Невидимая рука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рынка.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Многообразие рынков.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Предприятие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экономике.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Издержки,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выручка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прибыль.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повысить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эффективность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производства.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Заработная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стимулирование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Занятость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безработица.</w:t>
      </w:r>
    </w:p>
    <w:p w:rsidR="00005256" w:rsidRDefault="00047B8A">
      <w:pPr>
        <w:keepNext/>
        <w:keepLines/>
        <w:spacing w:before="57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Финансовый рынок и посредники (банки, страховые компании, кредитные союзы, участники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фондового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рынка). Услуги финансовых посредников.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инструментов: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акции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облигации.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Банковские услуги, предоставляемые гражданам (депозит, кредит, платёжная карта, денежные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переводы, обмен валюты). Дистанционное банковское обслуживание. Страховые услуги. Защита прав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потребителя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финансовых услуг.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Экономические функции домохозяйств. Потребление домашних хозяйств. Потребительские товары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товары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длительного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пользования.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доходов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расходов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сбережений.</w:t>
      </w:r>
    </w:p>
    <w:p w:rsidR="00005256" w:rsidRDefault="00047B8A">
      <w:pPr>
        <w:keepNext/>
        <w:keepLines/>
        <w:spacing w:before="58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Экономические цели и функции государства. Налоги. Доходы и расходы государства.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Государственный бюджет. Государственная бюджетная и денежно-кредитная политика Российской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развитию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конкуренции.</w:t>
      </w:r>
    </w:p>
    <w:p w:rsidR="00005256" w:rsidRDefault="00047B8A">
      <w:pPr>
        <w:keepNext/>
        <w:keepLines/>
        <w:spacing w:before="118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мире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культуры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Культура, её многообразие и формы. Влияние духовной культуры на формирование личности.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молодёжная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Наука. Естественные и социально-гуманитарные науки. Роль науки в развитии общества.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Личностная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Самообразование.</w:t>
      </w:r>
    </w:p>
    <w:p w:rsidR="00005256" w:rsidRDefault="00047B8A">
      <w:pPr>
        <w:keepNext/>
        <w:keepLines/>
        <w:spacing w:before="5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Политика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Понятие религии. Роль религии в жизни человека и общества. Свобода совести и свобода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вероисповедания. Национальные и мировые религии. Религии и религиозные объединения в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искусство.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общества.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Роль информации и информационных технологий в современном мире. Информационная культура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безопасность. Правила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Интернете.</w:t>
      </w:r>
    </w:p>
    <w:p w:rsidR="00005256" w:rsidRDefault="000052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052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 КЛАСС</w:t>
      </w:r>
    </w:p>
    <w:p w:rsidR="00005256" w:rsidRDefault="00047B8A">
      <w:pPr>
        <w:keepNext/>
        <w:keepLines/>
        <w:spacing w:before="179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политическом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измерении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Политика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политическая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власть.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—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политическая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общества.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Внутренняя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внешняя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 государства. Монархия и республика — основные формы правления. Унитарное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федеративное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государственно-территориальное устройство.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Политический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виды.</w:t>
      </w:r>
    </w:p>
    <w:p w:rsidR="00005256" w:rsidRDefault="00047B8A">
      <w:pPr>
        <w:keepNext/>
        <w:keepLines/>
        <w:spacing w:before="5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Демократия, демократические ценности. Правовое государство и гражданское общество.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политике.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Выборы, референдум.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Политические партии, их роль в демократическом обществе. Общественно-политические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организации.</w:t>
      </w:r>
    </w:p>
    <w:p w:rsidR="00005256" w:rsidRDefault="00047B8A">
      <w:pPr>
        <w:keepNext/>
        <w:keepLines/>
        <w:spacing w:before="117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Гражданин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государство</w:t>
      </w:r>
    </w:p>
    <w:p w:rsidR="00005256" w:rsidRDefault="00047B8A">
      <w:pPr>
        <w:keepNext/>
        <w:keepLines/>
        <w:spacing w:before="6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Основы конституционного строя Российской Федерации. Россия — демократическое федеративное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республиканской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правления.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—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государство.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направления и приоритеты социальной политики российского государств</w:t>
      </w:r>
      <w:r>
        <w:rPr>
          <w:rFonts w:ascii="Times New Roman" w:eastAsia="Times New Roman" w:hAnsi="Times New Roman" w:cs="Times New Roman"/>
          <w:sz w:val="28"/>
        </w:rPr>
        <w:t>а. Россия —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светское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государство.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Законодательные, исполнительные и судебные органы государственной власти в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 Президент — глава государства Российская Федерация. Федеральное Собрание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Федерации: Государственная Дума и Совет Федерации. Правительство Российской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 Судебная система в Российской Федерации. Конституционный Суд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Верховный Суд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Государственное управление. Противодейс</w:t>
      </w:r>
      <w:r>
        <w:rPr>
          <w:rFonts w:ascii="Times New Roman" w:eastAsia="Times New Roman" w:hAnsi="Times New Roman" w:cs="Times New Roman"/>
          <w:sz w:val="28"/>
        </w:rPr>
        <w:t>твие коррупции в Российской Федерации.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Государственно-территориальное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устройство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Субъекты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Российской</w:t>
      </w:r>
      <w:proofErr w:type="gramEnd"/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Федерации: республика, край, область, город федерального значения, автономная область,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автономный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округ.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Конституционный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статус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Местное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самоуправление.</w:t>
      </w:r>
    </w:p>
    <w:p w:rsidR="00005256" w:rsidRDefault="00047B8A">
      <w:pPr>
        <w:keepNext/>
        <w:keepLines/>
        <w:spacing w:before="53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Конституция Российской Федерации о правовом статусе человека и гражданина. Гражданство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Федерации. Взаимосвязь конституционных прав, свобод и обязанностей гражданина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Федерации.</w:t>
      </w:r>
    </w:p>
    <w:p w:rsidR="00005256" w:rsidRDefault="00047B8A">
      <w:pPr>
        <w:keepNext/>
        <w:keepLines/>
        <w:spacing w:before="118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системе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социальных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отношений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Социальная структура общества. Многообразие социальных общностей и групп.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мобильность.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Социальный статус человека в обществе. Социальные роли. Ролевой набор подростка.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Социализация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Роль семьи в социализации личности. Функции семьи. Семейные ценности. Основные роли членов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Этнос и нация. Россия — многонациональное государство. Этносы и нации в диалоге культур.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Социальная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политика Российского государства.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разрешения.</w:t>
      </w:r>
    </w:p>
    <w:p w:rsidR="00005256" w:rsidRDefault="00047B8A">
      <w:pPr>
        <w:keepNext/>
        <w:keepLines/>
        <w:spacing w:before="57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Отклоняющееся поведение. Опасность наркомании и алкоголизма для человека и общества.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Профилактика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негативных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отклонений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поведения.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личная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жизни.</w:t>
      </w:r>
    </w:p>
    <w:p w:rsidR="00005256" w:rsidRDefault="00047B8A">
      <w:pPr>
        <w:keepNext/>
        <w:keepLines/>
        <w:spacing w:before="118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современном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изменяющемся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мире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Молодёжь — активный участник общественной жизни. В</w:t>
      </w:r>
      <w:r>
        <w:rPr>
          <w:rFonts w:ascii="Times New Roman" w:eastAsia="Times New Roman" w:hAnsi="Times New Roman" w:cs="Times New Roman"/>
          <w:sz w:val="28"/>
        </w:rPr>
        <w:t>олонтёрское движение.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настоящего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будущего.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Непрерывное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карьера.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Здоровый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жизни.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Социальная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значимость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жизни.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спорт.</w:t>
      </w:r>
    </w:p>
    <w:p w:rsidR="00005256" w:rsidRDefault="00047B8A">
      <w:pPr>
        <w:keepNext/>
        <w:keepLines/>
        <w:spacing w:before="5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Современные формы связи и коммуникации: как они изменили мир. Особенности общения 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Перспективы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5256" w:rsidRDefault="000052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47B8A">
      <w:pPr>
        <w:keepNext/>
        <w:keepLines/>
        <w:spacing w:before="66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</w:t>
      </w:r>
      <w:r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РЕЗУЛЬТАТЫ ОСВОЕНИЯ УЧЕБНОГО ПРЕДМЕТА «ОБЩЕСТВОЗНАНИЕ» НА УРОВНЕ ОСНОВНОГО ОБЩЕГО ОБРАЗОВАНИЯ </w:t>
      </w:r>
    </w:p>
    <w:p w:rsidR="00005256" w:rsidRDefault="00005256">
      <w:pPr>
        <w:keepNext/>
        <w:keepLines/>
        <w:spacing w:before="6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47B8A">
      <w:pPr>
        <w:keepNext/>
        <w:keepLines/>
        <w:spacing w:before="17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Личностные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результаты представлены с учётом особенностей преподавания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обществознания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основной школе.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Планируемые предметные результаты и содержание учебного предмета распределены по годам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 с учётом входящих в курс содержательных модулей (разделов) и требований к результатам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освоения основной образовательной программы, представленных в Федеральном государственном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образовательном стандарте основного общего образования, а также с учёто</w:t>
      </w:r>
      <w:r>
        <w:rPr>
          <w:rFonts w:ascii="Times New Roman" w:eastAsia="Times New Roman" w:hAnsi="Times New Roman" w:cs="Times New Roman"/>
          <w:sz w:val="28"/>
        </w:rPr>
        <w:t>м Примерной программы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воспитания. Содержательные модули (разделы) охватывают знания об обществе и человеке в целом,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 всех основных сфер жизни общества и знание основ российского права. Представленный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программе вариант распределения модулей (раздело</w:t>
      </w:r>
      <w:r>
        <w:rPr>
          <w:rFonts w:ascii="Times New Roman" w:eastAsia="Times New Roman" w:hAnsi="Times New Roman" w:cs="Times New Roman"/>
          <w:sz w:val="28"/>
        </w:rPr>
        <w:t>в) по годам обучения является одним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возможных.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Научным сообществом и представителями высшей школы предлагается такое распределение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содержания, при котором модуль (раздел) «Основы российского права» замыкает изучение курса в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основной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школе.</w:t>
      </w:r>
    </w:p>
    <w:p w:rsidR="00005256" w:rsidRDefault="00047B8A">
      <w:pPr>
        <w:keepNext/>
        <w:keepLines/>
        <w:spacing w:before="184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</w:p>
    <w:p w:rsidR="00005256" w:rsidRDefault="00047B8A">
      <w:pPr>
        <w:keepNext/>
        <w:keepLines/>
        <w:spacing w:before="156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Личностные результаты воплощают традиционные российские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духовно-нравственные ценности, принятые в обществе нормы поведения, отражают готовность обучающихся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руководствоваться ими в жизни, во взаимодействии с другими людьми, при </w:t>
      </w:r>
      <w:r>
        <w:rPr>
          <w:rFonts w:ascii="Times New Roman" w:eastAsia="Times New Roman" w:hAnsi="Times New Roman" w:cs="Times New Roman"/>
          <w:sz w:val="28"/>
        </w:rPr>
        <w:t>принятии собственных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решений. Они достигаются в единстве учебной и воспитательной деятельности в процессе развития у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 установки на решение практических задач социальной направленности и опыта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конструктивного социального поведения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нап</w:t>
      </w:r>
      <w:r>
        <w:rPr>
          <w:rFonts w:ascii="Times New Roman" w:eastAsia="Times New Roman" w:hAnsi="Times New Roman" w:cs="Times New Roman"/>
          <w:sz w:val="28"/>
        </w:rPr>
        <w:t>равлениям воспитательной деятельности, в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части: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Гражданского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воспитания: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готовность к выполнению обязанностей гражданина и реализации его прав, уважение прав, свобод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законных интересов других людей; активное участие в жизни семьи, образовательной организации,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 сообщества, родного края, страны; неприятие любых форм экстремизма, дискриминации;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понимание роли различных социальных институтов в жизни человека;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</w:t>
      </w:r>
      <w:r>
        <w:rPr>
          <w:rFonts w:ascii="Times New Roman" w:eastAsia="Times New Roman" w:hAnsi="Times New Roman" w:cs="Times New Roman"/>
          <w:sz w:val="28"/>
        </w:rPr>
        <w:t>тавление об 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правах, свободах и обязанностях гражданина, социальных нормах и правилах межличностных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отношений в поликультурном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обществе; представление о способах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противодействия коррупции; готовность к разнообразной созидате</w:t>
      </w:r>
      <w:r>
        <w:rPr>
          <w:rFonts w:ascii="Times New Roman" w:eastAsia="Times New Roman" w:hAnsi="Times New Roman" w:cs="Times New Roman"/>
          <w:sz w:val="28"/>
        </w:rPr>
        <w:t>льной деятельности, стремление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взаимопониманию и взаимопомощи; активное участие в школьном самоуправлении; готовность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гуманитарной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помощь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нуждающимся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ней).</w:t>
      </w:r>
      <w:proofErr w:type="gramEnd"/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Патриотического</w:t>
      </w:r>
      <w:r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воспитания: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eastAsia="Times New Roman" w:hAnsi="Times New Roman" w:cs="Times New Roman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обществе; проявление интереса к познанию родного языка, истории, культуры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 своего края, народов России; ценностное отношение к достижениям своей Родины —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России, к науке, искусству, спорту, технологиям, боевым подвигам и трудовым достижениям народа;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уважение к символам России, государственным праздникам; историческому,</w:t>
      </w:r>
      <w:r>
        <w:rPr>
          <w:rFonts w:ascii="Times New Roman" w:eastAsia="Times New Roman" w:hAnsi="Times New Roman" w:cs="Times New Roman"/>
          <w:sz w:val="28"/>
        </w:rPr>
        <w:t xml:space="preserve"> природному наследию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памятникам,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 разных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народов, проживающих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родной стране.</w:t>
      </w:r>
      <w:proofErr w:type="gramEnd"/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Духовно-нравственного</w:t>
      </w:r>
      <w:r>
        <w:rPr>
          <w:rFonts w:ascii="Times New Roman" w:eastAsia="Times New Roman" w:hAnsi="Times New Roman" w:cs="Times New Roman"/>
          <w:b/>
          <w:i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воспитания:</w:t>
      </w:r>
    </w:p>
    <w:p w:rsidR="00005256" w:rsidRDefault="00047B8A">
      <w:pPr>
        <w:keepNext/>
        <w:keepLines/>
        <w:spacing w:before="6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ориентация на моральные ценности и нормы в ситуациях нравственного выбора; готовность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оценивать своё поведение и поступки, поведение и поступки других людей с позиции нравственных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 норм с учётом осознания последствий поступков; активное неприятие асоциальных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поступков; свобода и ответственность личности в условиях индивидуального </w:t>
      </w:r>
      <w:r>
        <w:rPr>
          <w:rFonts w:ascii="Times New Roman" w:eastAsia="Times New Roman" w:hAnsi="Times New Roman" w:cs="Times New Roman"/>
          <w:sz w:val="28"/>
        </w:rPr>
        <w:t>и общественного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пространства.</w:t>
      </w:r>
    </w:p>
    <w:p w:rsidR="00005256" w:rsidRDefault="00047B8A">
      <w:pPr>
        <w:keepNext/>
        <w:keepLines/>
        <w:spacing w:before="74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Физического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воспитания,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формирования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культуры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здоровья</w:t>
      </w:r>
      <w:r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и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эмоционального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благополучия: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осознание ценности жизни; ответственное отношение к своему здоровью и установка на здоровый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 жизни; осознание последствий и неприятие вредных привычек (употребление алкоголя,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наркотиков, курение) и иных форм вреда для физического и психического здоровья; соблюдение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интернет-среде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адаптироваться к стрессовым ситуациям и меняющимся социальным,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информационным и природным условиям, в том числе осмысляя собственный опыт и выстраивая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дальнейшие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осуждая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005256" w:rsidRDefault="00047B8A">
      <w:pPr>
        <w:keepNext/>
        <w:keepLines/>
        <w:spacing w:before="58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навыков рефлексии, признание своего права на ошибку и такого же права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Трудового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воспитания: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установка на активное участие в решении практических задач (в рамках семьи, образовательной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организации, города, края) технологической и социальной направленности, способность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инициировать, планировать и самостоятельно выполнять такого рода деятельность; интерес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практическому изучению профессий и труда различного рода, в том числе на основе при</w:t>
      </w:r>
      <w:r>
        <w:rPr>
          <w:rFonts w:ascii="Times New Roman" w:eastAsia="Times New Roman" w:hAnsi="Times New Roman" w:cs="Times New Roman"/>
          <w:sz w:val="28"/>
        </w:rPr>
        <w:t>менения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изучаемого предметного знания; осознание важности обучения на протяжении всей жизни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успешной профессиональной деятельности и развитие необходимых умений для этого; уважение к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труду и результатам трудовой деятельности; осознанный выбор и построе</w:t>
      </w:r>
      <w:r>
        <w:rPr>
          <w:rFonts w:ascii="Times New Roman" w:eastAsia="Times New Roman" w:hAnsi="Times New Roman" w:cs="Times New Roman"/>
          <w:sz w:val="28"/>
        </w:rPr>
        <w:t>ние индивидуальной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траектории образования и жизненных планов с учётом личных и общественных интересов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потребностей.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Экологического воспитания:</w:t>
      </w:r>
    </w:p>
    <w:p w:rsidR="00005256" w:rsidRDefault="00047B8A">
      <w:pPr>
        <w:keepNext/>
        <w:keepLines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ориентация на применение знаний из социальных и естественных наук для решения задач в области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среды,</w:t>
      </w:r>
      <w:r>
        <w:rPr>
          <w:rFonts w:ascii="Times New Roman" w:eastAsia="Times New Roman" w:hAnsi="Times New Roman" w:cs="Times New Roman"/>
          <w:sz w:val="28"/>
        </w:rPr>
        <w:t xml:space="preserve"> планирования поступков и оценка возможных последствий своих действий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окружающей среды; повышение уровня экологической культуры, осознание глобального характера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экологических проблем и путей их решения; активное неприятие действий, приносящих вред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</w:t>
      </w:r>
      <w:r>
        <w:rPr>
          <w:rFonts w:ascii="Times New Roman" w:eastAsia="Times New Roman" w:hAnsi="Times New Roman" w:cs="Times New Roman"/>
          <w:sz w:val="28"/>
        </w:rPr>
        <w:t>жающей среде; осознание своей роли как гражданина и потребителя в условиях взаимосвязи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природной, технологической и социальной сред; готовность к участию в практической 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направленности.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Ценности</w:t>
      </w:r>
      <w:r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научного</w:t>
      </w:r>
      <w:r>
        <w:rPr>
          <w:rFonts w:ascii="Times New Roman" w:eastAsia="Times New Roman" w:hAnsi="Times New Roman" w:cs="Times New Roman"/>
          <w:b/>
          <w:i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познания: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ориентация в деятельности на современную систему научных представлений об 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закономерностях развития человека, природы и общества, о взаимосвязях человека с природной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 средой; овладение языковой и читательской культурой как средством поз</w:t>
      </w:r>
      <w:r>
        <w:rPr>
          <w:rFonts w:ascii="Times New Roman" w:eastAsia="Times New Roman" w:hAnsi="Times New Roman" w:cs="Times New Roman"/>
          <w:sz w:val="28"/>
        </w:rPr>
        <w:t>нания мира;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овладение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навыками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установка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осмысление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опыта,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наблюдений, поступков и стремление совершенствовать пути достижения индивидуального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коллективного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благополучия.</w:t>
      </w:r>
      <w:proofErr w:type="gramEnd"/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Личностные</w:t>
      </w:r>
      <w:r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результаты,</w:t>
      </w:r>
      <w:r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обеспечивающие</w:t>
      </w:r>
      <w:r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адаптацию</w:t>
      </w:r>
      <w:r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к</w:t>
      </w:r>
      <w:r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изменяющимся</w:t>
      </w:r>
      <w:r>
        <w:rPr>
          <w:rFonts w:ascii="Times New Roman" w:eastAsia="Times New Roman" w:hAnsi="Times New Roman" w:cs="Times New Roman"/>
          <w:b/>
          <w:i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условиям</w:t>
      </w:r>
      <w:r>
        <w:rPr>
          <w:rFonts w:ascii="Times New Roman" w:eastAsia="Times New Roman" w:hAnsi="Times New Roman" w:cs="Times New Roman"/>
          <w:b/>
          <w:i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социальной</w:t>
      </w:r>
      <w:r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и</w:t>
      </w:r>
      <w:r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природной</w:t>
      </w:r>
      <w:r>
        <w:rPr>
          <w:rFonts w:ascii="Times New Roman" w:eastAsia="Times New Roman" w:hAnsi="Times New Roman" w:cs="Times New Roman"/>
          <w:b/>
          <w:i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среды: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обучающимися социального опыта, основных социальных ролей, соответствующих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ведущей деятельности возраста, норм и правил общественного поведения, форм социальной жизни в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 и сообществах, включая семью, группы, сформированные по профессиональной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среды;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обучающихся во взаимодействии в условиях неопределённости, открытост</w:t>
      </w:r>
      <w:r>
        <w:rPr>
          <w:rFonts w:ascii="Times New Roman" w:eastAsia="Times New Roman" w:hAnsi="Times New Roman" w:cs="Times New Roman"/>
          <w:sz w:val="28"/>
        </w:rPr>
        <w:t>ь опыту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 действовать в условиях неопределённости, открытость опыту и знаниям других,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уровень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компетентности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практическую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умение учиться у других людей; осознавать в совместной деятельности новые знания, навыки и компетенции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 опыта других; навык выявления и связывания образов, способность формирования новых знаний, в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 числе способность формулировать идеи, понятия, гипотезы об объектах и явлениях, 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ранее неизвестных, осознавать дефицит собственных знаний и компетентностей, планировать своё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навык выявления и связывания образов, способность формиро</w:t>
      </w:r>
      <w:r>
        <w:rPr>
          <w:rFonts w:ascii="Times New Roman" w:eastAsia="Times New Roman" w:hAnsi="Times New Roman" w:cs="Times New Roman"/>
          <w:sz w:val="28"/>
        </w:rPr>
        <w:t>вания новых знаний, в том числе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способность формулировать идеи, понятия, гипотезы об объектах и явлениях, в том числе ранее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неизвестных, осознавать дефицит собственных знаний и компетентностей, планировать своё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умение распознавать конкретные прим</w:t>
      </w:r>
      <w:r>
        <w:rPr>
          <w:rFonts w:ascii="Times New Roman" w:eastAsia="Times New Roman" w:hAnsi="Times New Roman" w:cs="Times New Roman"/>
          <w:sz w:val="28"/>
        </w:rPr>
        <w:t>еры понятия по характерным признакам, выполнять операции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соответствии с определением и простейшими свойствами понятия, конкретизировать понятие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примерами, использовать понятие и его свойства при решении задач (далее — оперировать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понятиями), а также опер</w:t>
      </w:r>
      <w:r>
        <w:rPr>
          <w:rFonts w:ascii="Times New Roman" w:eastAsia="Times New Roman" w:hAnsi="Times New Roman" w:cs="Times New Roman"/>
          <w:sz w:val="28"/>
        </w:rPr>
        <w:t>ировать терминами и представлениями в области концепции устойчивого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развития;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анализировать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взаимосвязи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экономики;</w:t>
      </w:r>
    </w:p>
    <w:p w:rsidR="00005256" w:rsidRDefault="00047B8A">
      <w:pPr>
        <w:keepNext/>
        <w:keepLines/>
        <w:spacing w:before="54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оценивать свои действия с учётом влияния на окружающую среду, достижений целей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преодоления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вызовов, возможных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глобальных последствий;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способность обучающихся осознавать стрессовую ситуацию, оценивать происходящие изменения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 последствия; воспринимать стрессовую ситуацию как вызов, требующий контрмер; 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ситуацию стресса, корректировать принимаемые решения и действия; формулировать и оценивать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риски и последствия, формировать опыт, уметь находить позитивное в произошедшей ситуации; быть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действовать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отсутствие гарантий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успеха.</w:t>
      </w:r>
      <w:proofErr w:type="gramEnd"/>
    </w:p>
    <w:p w:rsidR="00005256" w:rsidRDefault="00047B8A">
      <w:pPr>
        <w:keepNext/>
        <w:keepLines/>
        <w:spacing w:before="188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r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</w:t>
      </w:r>
      <w:r>
        <w:rPr>
          <w:rFonts w:ascii="Times New Roman" w:eastAsia="Times New Roman" w:hAnsi="Times New Roman" w:cs="Times New Roman"/>
          <w:b/>
          <w:sz w:val="28"/>
        </w:rPr>
        <w:t>ЬТАТЫ</w:t>
      </w:r>
    </w:p>
    <w:p w:rsidR="00005256" w:rsidRDefault="00047B8A">
      <w:pPr>
        <w:keepNext/>
        <w:keepLines/>
        <w:spacing w:before="156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результаты освоения основной образовательной программы, формируемые при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обществознания:</w:t>
      </w:r>
    </w:p>
    <w:p w:rsidR="00005256" w:rsidRDefault="00047B8A">
      <w:pPr>
        <w:keepNext/>
        <w:keepLines/>
        <w:numPr>
          <w:ilvl w:val="0"/>
          <w:numId w:val="2"/>
        </w:numPr>
        <w:tabs>
          <w:tab w:val="left" w:pos="52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Овладение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универсальными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учебными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познавательными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действиями</w:t>
      </w:r>
    </w:p>
    <w:p w:rsidR="00005256" w:rsidRDefault="00047B8A">
      <w:pPr>
        <w:keepNext/>
        <w:keepLines/>
        <w:spacing w:before="6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Базовые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логические</w:t>
      </w:r>
      <w:r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действия: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и характеризовать существенные признаки социальных явлений и процессов;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фактов,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их</w:t>
      </w:r>
      <w:proofErr w:type="gramEnd"/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обобщения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проводимого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анализа;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учётом предложенной задачи выявлять закономерности и противоречия в рассматриваемых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фактах,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 и наблюдениях;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закономерностей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противоречий;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 дефицит информации, данных, необходимых для решения поставленной задачи;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причинно-следственные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процессов;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делать выводы с использованием дедуктивных и индуктивных умозаключений, умозаключений по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аналогии,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гипотезы о взаимосвязях;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(сравнивать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несколько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наиболее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подходящий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выделенных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критериев).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Базовые</w:t>
      </w:r>
      <w:r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исследовательские</w:t>
      </w:r>
      <w:r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действия:</w:t>
      </w:r>
    </w:p>
    <w:p w:rsidR="00005256" w:rsidRDefault="00047B8A">
      <w:pPr>
        <w:keepNext/>
        <w:keepLines/>
        <w:spacing w:before="58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исследовательский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познания;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формулировать вопросы, фиксирующие разрыв между реальным и желательным состоянием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 устанавливать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искомое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данное;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формулировать гипотезу об истинности собственных суждений и суждений других,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позицию, мнение;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составленному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небольшое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установлению особенностей объекта изучения, причинно-следственных связей и зависимостей объектов между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собой;</w:t>
      </w:r>
    </w:p>
    <w:p w:rsidR="00005256" w:rsidRDefault="00047B8A">
      <w:pPr>
        <w:keepNext/>
        <w:keepLines/>
        <w:spacing w:before="7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оценивать на применимость и достоверность информацию, полученную в ходе исследования;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обобщения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</w:t>
      </w:r>
      <w:r>
        <w:rPr>
          <w:rFonts w:ascii="Times New Roman" w:eastAsia="Times New Roman" w:hAnsi="Times New Roman" w:cs="Times New Roman"/>
          <w:sz w:val="28"/>
        </w:rPr>
        <w:t>там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проведённого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наблюдения,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исследования, владеть инструментами оценки достоверности полученных выводов и обобщений;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прогнозировать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дальнейшее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процессов,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последствия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аналогичных или сходных ситуациях, выдвигать предположения об их развитии в новых условиях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контекстах.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Работа</w:t>
      </w:r>
      <w:r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с</w:t>
      </w:r>
      <w:r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информацией:</w:t>
      </w:r>
    </w:p>
    <w:p w:rsidR="00005256" w:rsidRDefault="00047B8A">
      <w:pPr>
        <w:keepNext/>
        <w:keepLines/>
        <w:spacing w:before="56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применять различные методы, инструменты и запросы при поиске и отборе информации или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критериев;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выбирать, анализировать, систематизировать и интерпретировать информацию различных видов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сходные аргументы (подтверждающие или опровергающие одну и ту же идею, версию) 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информационных источниках;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оптимальную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005256" w:rsidRDefault="00047B8A">
      <w:pPr>
        <w:keepNext/>
        <w:keepLines/>
        <w:spacing w:before="58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надёжность информации по критериям, предложенным педагогическим работником или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сформулированным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самостоятельно;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эффективно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запоминать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систематизировать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информацию.</w:t>
      </w:r>
    </w:p>
    <w:p w:rsidR="00005256" w:rsidRDefault="00047B8A">
      <w:pPr>
        <w:keepNext/>
        <w:keepLines/>
        <w:numPr>
          <w:ilvl w:val="0"/>
          <w:numId w:val="3"/>
        </w:numPr>
        <w:tabs>
          <w:tab w:val="left" w:pos="527"/>
        </w:tabs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Овладение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универсальными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учебными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коммуникативными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действиями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Общение: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воспринимать и формулировать суждения, выражать эмоции в соответствии с целями и условиями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(свою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письменных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текстах;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распознавать невербальные средства общения, понимать значение социальных знаков, знать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распознавать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предпосылки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смягчать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конфликты,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переговоры;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намерения других, проявлять уважительное отношение к собеседни</w:t>
      </w:r>
      <w:r>
        <w:rPr>
          <w:rFonts w:ascii="Times New Roman" w:eastAsia="Times New Roman" w:hAnsi="Times New Roman" w:cs="Times New Roman"/>
          <w:sz w:val="28"/>
        </w:rPr>
        <w:t>ку и в корректной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 возражения;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диалога и (или) дискуссии задавать вопросы по существу обсуждаемой темы и высказывать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идеи,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нацеленные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поддержание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благожелательности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сопоставлять свои суждения с суждениями других участников диалога, обнаруживать различие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сходство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публично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исследования,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проекта;</w:t>
      </w:r>
    </w:p>
    <w:p w:rsidR="00005256" w:rsidRDefault="00047B8A">
      <w:pPr>
        <w:keepNext/>
        <w:keepLines/>
        <w:spacing w:before="57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 выбирать формат выступления с учётом задач презентации и особенностей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аудитории и в соответствии с ним составлять устные и письменные тексты с использованием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иллюстративных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Совместная</w:t>
      </w:r>
      <w:r>
        <w:rPr>
          <w:rFonts w:ascii="Times New Roman" w:eastAsia="Times New Roman" w:hAnsi="Times New Roman" w:cs="Times New Roman"/>
          <w:b/>
          <w:i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деятельность: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и использовать преимущества командной и индивидуальной работы при решении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конкретной проблемы, обосновывать необходимость применения групповых форм взаимодействия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решении поставленной задачи;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принимать цель совместной деятельности, коллективно строить действия по её достижению: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распределять роли, договариваться, обсуждать процесс и результат совместной работы; уметь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обобщать мнения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нескольких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людей, проявлять готовность руководить, выполнять по</w:t>
      </w:r>
      <w:r>
        <w:rPr>
          <w:rFonts w:ascii="Times New Roman" w:eastAsia="Times New Roman" w:hAnsi="Times New Roman" w:cs="Times New Roman"/>
          <w:sz w:val="28"/>
        </w:rPr>
        <w:t>ручения,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подчиняться;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планировать организацию совместной работы, определять свою роль (с учётом предпочтений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возможностей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взаимодействия),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распределять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членами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команды, участвовать в групповых формах работы (обсуждения, обмен мнений, «мозговые штурмы» и иные);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достигать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своему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координировать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команды;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качество своего вклада в общий продукт по критериям, самостоятельно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сформулированным участниками взаимодействия; сравнивать результаты с исходной задачей и вклад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каждого члена команды в достижение результатов, разделять сферу ответственности и пр</w:t>
      </w:r>
      <w:r>
        <w:rPr>
          <w:rFonts w:ascii="Times New Roman" w:eastAsia="Times New Roman" w:hAnsi="Times New Roman" w:cs="Times New Roman"/>
          <w:sz w:val="28"/>
        </w:rPr>
        <w:t>оявлять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отчёта перед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группой.</w:t>
      </w:r>
    </w:p>
    <w:p w:rsidR="00005256" w:rsidRDefault="00047B8A">
      <w:pPr>
        <w:keepNext/>
        <w:keepLines/>
        <w:numPr>
          <w:ilvl w:val="0"/>
          <w:numId w:val="4"/>
        </w:numPr>
        <w:tabs>
          <w:tab w:val="left" w:pos="52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Овладение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универсальными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учебными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регулятивными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действиями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Самоорганизация: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жизненных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ситуациях;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ориентироваться в различных подходах принятия решений (индивидуальное, принятие решения в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принятие решений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группе);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(или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часть),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выбирать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 задачи с учётом имеющихся ресурсов и собственных возможностей, аргументировать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предлагаемые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варианты решений;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 план действий (план реализации намеченного алгоритма решения), корректировать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алгоритм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новых знаний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изучаемом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объекте;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брать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решение.</w:t>
      </w:r>
    </w:p>
    <w:p w:rsidR="00005256" w:rsidRDefault="00047B8A">
      <w:pPr>
        <w:keepNext/>
        <w:keepLines/>
        <w:spacing w:before="57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Самоконтроль: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рефлексии;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адекватную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предлагать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изменения;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учитывать контекст и предвидеть трудности, которые могут возникнуть при решении учебной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адаптировать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 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меняющимся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обстоятельствам;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достижения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давать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оценку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приобретённому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находить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позитивное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произошедшей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вносить коррективы в деятельность на основе новых обстоятельств, изменившихся ситуаций,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установленных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ошибок, возникших трудностей;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условиям.</w:t>
      </w:r>
    </w:p>
    <w:p w:rsidR="00005256" w:rsidRDefault="00047B8A">
      <w:pPr>
        <w:keepNext/>
        <w:keepLines/>
        <w:spacing w:before="57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Эмоциональный</w:t>
      </w:r>
      <w:r>
        <w:rPr>
          <w:rFonts w:ascii="Times New Roman" w:eastAsia="Times New Roman" w:hAnsi="Times New Roman" w:cs="Times New Roman"/>
          <w:b/>
          <w:i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интеллект: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различать, называть и управлять собственными эмоциями и эмоциями других;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анализировать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 эмоций;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ставить себя на место другого человека, понимать мотивы и намерения другого;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регулировать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эмоций.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Принятие</w:t>
      </w:r>
      <w:r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себя</w:t>
      </w:r>
      <w:r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и</w:t>
      </w:r>
      <w:r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других:</w:t>
      </w:r>
    </w:p>
    <w:p w:rsidR="00005256" w:rsidRDefault="00047B8A">
      <w:pPr>
        <w:keepNext/>
        <w:keepLines/>
        <w:spacing w:before="59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осознанно относиться к другому человеку, его мнению;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признавать своё право на ошибку и такое же право другого;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принимать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других,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 осуждая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005256" w:rsidRDefault="00047B8A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открытость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себе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другим;</w:t>
      </w:r>
    </w:p>
    <w:p w:rsidR="00005256" w:rsidRDefault="00047B8A">
      <w:pPr>
        <w:keepNext/>
        <w:keepLines/>
        <w:spacing w:before="6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невозможность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всё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вокруг.</w:t>
      </w:r>
    </w:p>
    <w:p w:rsidR="00005256" w:rsidRDefault="00005256">
      <w:pPr>
        <w:keepNext/>
        <w:keepLines/>
        <w:spacing w:before="1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47B8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РЕЗУЛЬТАТЫ</w:t>
      </w:r>
    </w:p>
    <w:p w:rsidR="00005256" w:rsidRDefault="00047B8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 КЛАСС</w:t>
      </w:r>
    </w:p>
    <w:p w:rsidR="00005256" w:rsidRDefault="00047B8A">
      <w:pPr>
        <w:spacing w:before="156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его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социальное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окружение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68" w:after="0" w:line="240" w:lineRule="auto"/>
        <w:ind w:left="526" w:right="3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и применять знания о социальных свойствах человека, формировании личности,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человека и её видах, образовании, правах и обязанностях учащихся, общении и его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правилах,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другими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62" w:after="0" w:line="240" w:lineRule="auto"/>
        <w:ind w:left="526" w:right="1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характеризовать традиционные российские духовно-нравственные ценности на примерах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семьи, семейных традиций; характеризовать основные потребности человека, показывать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индивидуальный характер; особенности личностного становления и социальной позиции людей с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ограниченными возможностями здоровья; деятельность человека; образование и его значение для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общества;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7" w:after="0" w:line="240" w:lineRule="auto"/>
        <w:ind w:left="526" w:right="3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 примеры деятельности людей, её различных мо</w:t>
      </w:r>
      <w:r>
        <w:rPr>
          <w:rFonts w:ascii="Times New Roman" w:eastAsia="Times New Roman" w:hAnsi="Times New Roman" w:cs="Times New Roman"/>
          <w:sz w:val="28"/>
        </w:rPr>
        <w:t>тивов и особенностей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современных условиях; малых групп, положения человека в группе; конфликтных ситуаций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малой группе и конструктивных разрешений конфликтов; проявлений лидерства, соперничества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 людей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7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признакам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81" w:after="0" w:line="240" w:lineRule="auto"/>
        <w:ind w:left="526" w:right="97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сравнивать понятия «индивид», «индивидуальность», «личность»; свойства человека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животных;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 деятельности (игра,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труд, учение);</w:t>
      </w:r>
      <w:proofErr w:type="gramEnd"/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8" w:after="0" w:line="240" w:lineRule="auto"/>
        <w:ind w:left="526" w:right="13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объяснять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взаимосвязи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малых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целей,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 целей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средств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9" w:after="0" w:line="240" w:lineRule="auto"/>
        <w:ind w:left="526" w:right="2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полученные знания для объяснения (устного и письменного) сущности общения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социального явления, познания человеком мира и самого себя как вида деятельности, роли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непрерывного образования, значения личного социального опыта при осуществлении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группе сверстников;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8" w:after="0" w:line="240" w:lineRule="auto"/>
        <w:ind w:left="526" w:right="3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и аргументировать с опорой на обществоведческие знания и личный социальный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 своё отноше</w:t>
      </w:r>
      <w:r>
        <w:rPr>
          <w:rFonts w:ascii="Times New Roman" w:eastAsia="Times New Roman" w:hAnsi="Times New Roman" w:cs="Times New Roman"/>
          <w:sz w:val="28"/>
        </w:rPr>
        <w:t>ние к людям с ограниченными возможностями здоровья, к различным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способам выражения личной индивидуальности, к различным формам неформального общения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подростков;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8" w:after="0" w:line="240" w:lineRule="auto"/>
        <w:ind w:left="526" w:right="3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касающиеся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обязанностей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учащегося;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старшими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младшими;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8" w:after="0" w:line="240" w:lineRule="auto"/>
        <w:ind w:left="526" w:right="1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овладевать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смысловым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обществоведческой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тематики,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извлечений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 Закона «Об образовании в Российской Федерации»; составлять на их основе план,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преобразовывать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таблицу, схему;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9" w:after="0" w:line="240" w:lineRule="auto"/>
        <w:ind w:left="526" w:right="8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искать и извлекать информацию о связи поколений в нашем обществе, об особенностях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подросткового возраста, о правах и обязанностях учащегося из разных адаптированных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источников (в том числе учебных мате</w:t>
      </w:r>
      <w:r>
        <w:rPr>
          <w:rFonts w:ascii="Times New Roman" w:eastAsia="Times New Roman" w:hAnsi="Times New Roman" w:cs="Times New Roman"/>
          <w:sz w:val="28"/>
        </w:rPr>
        <w:t>риалов) и публикаций СМИ с соблюдением правил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 при работе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7" w:after="0" w:line="240" w:lineRule="auto"/>
        <w:ind w:left="526" w:right="2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анализировать, обобщать, систематизировать, оценивать социальную информацию о человеке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его социальном окружении из адаптированных источников (в том числе уч</w:t>
      </w:r>
      <w:r>
        <w:rPr>
          <w:rFonts w:ascii="Times New Roman" w:eastAsia="Times New Roman" w:hAnsi="Times New Roman" w:cs="Times New Roman"/>
          <w:sz w:val="28"/>
        </w:rPr>
        <w:t>ебных материалов)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публикаций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СМИ;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8" w:after="0" w:line="240" w:lineRule="auto"/>
        <w:ind w:left="526" w:right="23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собственные поступки и поведение других людей в ходе общения, в ситуациях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 с людьми с ограниченными возможностями здоровья; оценивать своё отношение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учёбе как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важному виду деятельности;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9" w:after="0" w:line="240" w:lineRule="auto"/>
        <w:ind w:left="526" w:right="6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 опыт использования полученных знаний в практической деятельности,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повседневной жизни для выстраивания отношений с представителями старших поколений, </w:t>
      </w:r>
      <w:r>
        <w:rPr>
          <w:rFonts w:ascii="Times New Roman" w:eastAsia="Times New Roman" w:hAnsi="Times New Roman" w:cs="Times New Roman"/>
          <w:sz w:val="28"/>
        </w:rPr>
        <w:lastRenderedPageBreak/>
        <w:t>со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сверстниками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младшими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возрасту,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школы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класса;</w:t>
      </w:r>
    </w:p>
    <w:p w:rsidR="00005256" w:rsidRDefault="00047B8A">
      <w:pPr>
        <w:numPr>
          <w:ilvl w:val="0"/>
          <w:numId w:val="5"/>
        </w:numPr>
        <w:tabs>
          <w:tab w:val="left" w:pos="887"/>
        </w:tabs>
        <w:spacing w:before="118" w:after="0" w:line="240" w:lineRule="auto"/>
        <w:ind w:left="526" w:right="3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приобретать</w:t>
      </w:r>
      <w:r>
        <w:rPr>
          <w:rFonts w:ascii="Times New Roman" w:eastAsia="Times New Roman" w:hAnsi="Times New Roman" w:cs="Times New Roman"/>
          <w:sz w:val="28"/>
        </w:rPr>
        <w:t xml:space="preserve"> опыт совместной деятельности, включая взаимодействие с людьми другой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гуманистических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ценностей,</w:t>
      </w:r>
    </w:p>
    <w:p w:rsidR="00005256" w:rsidRDefault="00047B8A">
      <w:pPr>
        <w:spacing w:before="78" w:after="0" w:line="240" w:lineRule="auto"/>
        <w:ind w:left="5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взаимопонимания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культур.</w:t>
      </w:r>
    </w:p>
    <w:p w:rsidR="00005256" w:rsidRDefault="00047B8A">
      <w:pPr>
        <w:spacing w:before="168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Общество,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котором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мы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живём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68" w:after="0" w:line="240" w:lineRule="auto"/>
        <w:ind w:left="526" w:right="7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осваивать и применять знания об обществе и природе, положении человека в обществе;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процессах и явлениях в экономической жизни общества; явлениях в политической жизни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 о народах России, о государственной власти в Российской Федерации; культуре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</w:t>
      </w:r>
      <w:r>
        <w:rPr>
          <w:rFonts w:ascii="Times New Roman" w:eastAsia="Times New Roman" w:hAnsi="Times New Roman" w:cs="Times New Roman"/>
          <w:sz w:val="28"/>
        </w:rPr>
        <w:t>ховной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 глобальных проблемах;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8" w:after="0" w:line="240" w:lineRule="auto"/>
        <w:ind w:left="526" w:right="1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характеризовать устройство общества, российское государство, высшие органы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власти в Российской Федерации, традиционные российские духовно-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 информационного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8" w:after="0" w:line="240" w:lineRule="auto"/>
        <w:ind w:left="526" w:right="15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приводить примеры разного положения людей в обществе, видов экономической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глобальных проблем;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9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80" w:after="0" w:line="240" w:lineRule="auto"/>
        <w:ind w:left="526" w:right="10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сравнивать социальные общности и группы, положение в обществе различных людей;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 хозяйствования;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9" w:after="0" w:line="240" w:lineRule="auto"/>
        <w:ind w:left="526" w:right="7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 общества и природы, человека и общества, деятельности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экономики;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9" w:after="0" w:line="240" w:lineRule="auto"/>
        <w:ind w:left="526" w:right="38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полученные знания для объяснения (устного и письменного) влияния природы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общество и общества на природу сущности и взаимосвязей явлений, процессов социальной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8" w:after="0" w:line="240" w:lineRule="auto"/>
        <w:ind w:left="526" w:right="4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и аргументировать с опорой на обществоведческие знани</w:t>
      </w:r>
      <w:r>
        <w:rPr>
          <w:rFonts w:ascii="Times New Roman" w:eastAsia="Times New Roman" w:hAnsi="Times New Roman" w:cs="Times New Roman"/>
          <w:sz w:val="28"/>
        </w:rPr>
        <w:t>я, факты общественной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и личный социальный опыт своё отношение к проблемам взаимодействия человека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сохранению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духовных ценностей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 народа;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8" w:after="0" w:line="240" w:lineRule="auto"/>
        <w:ind w:left="526" w:right="11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решать познавательные и практические задачи (в том числе задачи, отражающие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возможности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вклад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проблемы);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9" w:after="0" w:line="240" w:lineRule="auto"/>
        <w:ind w:left="526" w:right="114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овладевать смысловым чтением текстов обществоведческой тематики, касающихся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отношений человека и природы, </w:t>
      </w:r>
      <w:r>
        <w:rPr>
          <w:rFonts w:ascii="Times New Roman" w:eastAsia="Times New Roman" w:hAnsi="Times New Roman" w:cs="Times New Roman"/>
          <w:sz w:val="28"/>
        </w:rPr>
        <w:lastRenderedPageBreak/>
        <w:t>устройства общественной жизни, основных сфер жизни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8" w:after="0" w:line="240" w:lineRule="auto"/>
        <w:ind w:left="526" w:right="2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извлекать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</w:t>
      </w:r>
      <w:r>
        <w:rPr>
          <w:rFonts w:ascii="Times New Roman" w:eastAsia="Times New Roman" w:hAnsi="Times New Roman" w:cs="Times New Roman"/>
          <w:sz w:val="28"/>
        </w:rPr>
        <w:t>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9" w:after="0" w:line="240" w:lineRule="auto"/>
        <w:ind w:left="526" w:right="3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анализировать, обобщать, систематизировать, оценивать социальную информацию, 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экономико-статистическую, из адаптированных источников (в том числе учебных материалов)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публикаций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СМИ;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используя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обществоведческие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формулировать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8" w:after="0" w:line="240" w:lineRule="auto"/>
        <w:ind w:left="526" w:right="4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оценивать собственные поступки и поведение других людей с точки зрения их соответствия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традициям общества;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9" w:after="0" w:line="240" w:lineRule="auto"/>
        <w:ind w:left="526" w:right="3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полученные знания, включая основы финансовой грамотности, в практической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 направленной на охрану природы; защиту прав потребителя (в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потребителя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живём;</w:t>
      </w:r>
    </w:p>
    <w:p w:rsidR="00005256" w:rsidRDefault="00047B8A">
      <w:pPr>
        <w:numPr>
          <w:ilvl w:val="0"/>
          <w:numId w:val="6"/>
        </w:numPr>
        <w:tabs>
          <w:tab w:val="left" w:pos="887"/>
        </w:tabs>
        <w:spacing w:before="118" w:after="0" w:line="240" w:lineRule="auto"/>
        <w:ind w:left="526" w:right="22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осуществлять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совместную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деятельность,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национальной и религиозной принадлежности на основе взаимопонимания между людьми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культур;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традиций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народов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России.</w:t>
      </w:r>
    </w:p>
    <w:p w:rsidR="00005256" w:rsidRDefault="0000525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47B8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 КЛАСС</w:t>
      </w:r>
    </w:p>
    <w:p w:rsidR="00005256" w:rsidRDefault="0000525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47B8A">
      <w:pPr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Социальные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ценности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нормы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68" w:after="0" w:line="240" w:lineRule="auto"/>
        <w:ind w:left="526" w:right="12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осваивать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применять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ценностях;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содержании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норм, регулирующих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общественные отношения;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62" w:after="0" w:line="240" w:lineRule="auto"/>
        <w:ind w:left="526" w:right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sz w:val="28"/>
        </w:rPr>
        <w:t>традиционные российские духовно-нравственные ценности (в том числе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свобод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гуманизм,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милосердие);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 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80" w:after="0" w:line="240" w:lineRule="auto"/>
        <w:ind w:left="526" w:right="86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приводить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примеры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гражданственности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патриотизма;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выбора;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ситуаций,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регулируемых различными видами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 норм;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19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элементы;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80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сравнивать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отдельные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80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устанавливать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объяснять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80" w:after="0" w:line="240" w:lineRule="auto"/>
        <w:ind w:left="526" w:right="10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для объяснения (устного и письменного) сущности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19" w:after="0" w:line="240" w:lineRule="auto"/>
        <w:ind w:left="526" w:right="2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определять и аргументировать </w:t>
      </w:r>
      <w:r>
        <w:rPr>
          <w:rFonts w:ascii="Times New Roman" w:eastAsia="Times New Roman" w:hAnsi="Times New Roman" w:cs="Times New Roman"/>
          <w:sz w:val="28"/>
        </w:rPr>
        <w:t>с опорой на обществоведческие знания, факты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 жизни и личный социальный опыт своё отношение к явлениям социальной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действительности с точки зрения социальных ценностей; к социальным нормам как регуляторам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18" w:after="0" w:line="240" w:lineRule="auto"/>
        <w:ind w:left="526" w:right="3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решать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регуляторов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 жизни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18" w:after="0" w:line="240" w:lineRule="auto"/>
        <w:ind w:left="526" w:right="12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овладевать</w:t>
      </w:r>
      <w:r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смысловым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чтением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обществоведческой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тематики,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касающихся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гуманизма,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гражданственности, патриотизма;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19" w:after="0" w:line="240" w:lineRule="auto"/>
        <w:ind w:left="526" w:right="8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извлекать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источников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проблеме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выбора;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19" w:after="0" w:line="240" w:lineRule="auto"/>
        <w:ind w:left="526" w:right="1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анализировать, обобщать, систематизировать, оценивать социальную информацию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адаптированных источников (в том числе учебных материалов) и публикаций в СМИ, соотносить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собственными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знаниями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моральном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регулировании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18" w:after="0" w:line="240" w:lineRule="auto"/>
        <w:ind w:left="526" w:right="3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>собственные поступки, поведение людей с точки зрения их соответствия нормам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морали;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19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использовать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повседневной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80" w:after="0" w:line="240" w:lineRule="auto"/>
        <w:ind w:left="526" w:right="7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самостоятельно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заполнять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электронную)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(заявление);</w:t>
      </w:r>
    </w:p>
    <w:p w:rsidR="00005256" w:rsidRDefault="00047B8A">
      <w:pPr>
        <w:numPr>
          <w:ilvl w:val="0"/>
          <w:numId w:val="7"/>
        </w:numPr>
        <w:tabs>
          <w:tab w:val="left" w:pos="887"/>
        </w:tabs>
        <w:spacing w:before="119" w:after="0" w:line="240" w:lineRule="auto"/>
        <w:ind w:left="526" w:right="3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совместную деятельность, включая взаимодействие с людьми другой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 национальной и религиозной принадлежности на основе гуманистических ценностей,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взаимопонимания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 людьми разных культур.</w:t>
      </w:r>
    </w:p>
    <w:p w:rsidR="00005256" w:rsidRDefault="00047B8A">
      <w:pPr>
        <w:spacing w:before="106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как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участник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правовых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отношений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69" w:after="0" w:line="240" w:lineRule="auto"/>
        <w:ind w:left="526" w:right="1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осваивать и применять </w:t>
      </w:r>
      <w:r>
        <w:rPr>
          <w:rFonts w:ascii="Times New Roman" w:eastAsia="Times New Roman" w:hAnsi="Times New Roman" w:cs="Times New Roman"/>
          <w:sz w:val="28"/>
        </w:rPr>
        <w:t>знания о сущности права, о правоотношении как социальном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юридическом явлении; правовых нормах, регулирующих типичные для несовершеннолетнего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членов его семьи общественные отношения; правовом статусе гражданина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 (в том числе несовершеннолетнего); правонарушениях и их опасности для личности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7" w:after="0" w:line="240" w:lineRule="auto"/>
        <w:ind w:left="526" w:right="37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характеризовать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регулятор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конституционные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обязанности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ребёнка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62" w:after="0" w:line="240" w:lineRule="auto"/>
        <w:ind w:left="526" w:right="7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приводить </w:t>
      </w:r>
      <w:r>
        <w:rPr>
          <w:rFonts w:ascii="Times New Roman" w:eastAsia="Times New Roman" w:hAnsi="Times New Roman" w:cs="Times New Roman"/>
          <w:sz w:val="28"/>
        </w:rPr>
        <w:t>примеры и моделировать ситуации, в которых возникают правоотношения,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ситуации, связанные с правонарушениями и наступлением юридической ответственности;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ребёнка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поясняющие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опасность правонарушений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80" w:after="0" w:line="240" w:lineRule="auto"/>
        <w:ind w:left="526" w:right="2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sz w:val="28"/>
        </w:rPr>
        <w:t>по разным признакам (в том числе устанавливать существенный признак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классификации)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нормы права,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выделяя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9" w:after="0" w:line="240" w:lineRule="auto"/>
        <w:ind w:left="526" w:right="2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sz w:val="28"/>
        </w:rPr>
        <w:t>(в том числе устанавливать основания для сравнения) проступок и преступление,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дееспособность малолетних в возрасте от 6 до 14 лет и несовершеннолетних в возрасте от 14 до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8" w:after="0" w:line="240" w:lineRule="auto"/>
        <w:ind w:left="526" w:right="11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устанавливать и объяснять </w:t>
      </w:r>
      <w:r>
        <w:rPr>
          <w:rFonts w:ascii="Times New Roman" w:eastAsia="Times New Roman" w:hAnsi="Times New Roman" w:cs="Times New Roman"/>
          <w:sz w:val="28"/>
        </w:rPr>
        <w:t>взаимосвязи, включая взаимодействия гражданина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государства, между правовым поведением и культурой личности; между особенностями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дееспособности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юридической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ответственностью;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8" w:after="0" w:line="240" w:lineRule="auto"/>
        <w:ind w:left="526" w:right="5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для объяснения сущности права, роли права в обществе,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 правомерного поведения, включая налоговое поведение и противодействие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коррупции, различий между правомерным и противоправным поведением, проступком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преступлением; для осмысления личного социального опыта при исполнении типичных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несовершеннолетнего социальных ролей (члена семьи, учащегося, члена ученической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организации);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7" w:after="0" w:line="240" w:lineRule="auto"/>
        <w:ind w:left="526" w:right="29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определять </w:t>
      </w:r>
      <w:r>
        <w:rPr>
          <w:rFonts w:ascii="Times New Roman" w:eastAsia="Times New Roman" w:hAnsi="Times New Roman" w:cs="Times New Roman"/>
          <w:sz w:val="28"/>
        </w:rPr>
        <w:t>и аргументировать с опорой на обществоведческие знания</w:t>
      </w:r>
      <w:r>
        <w:rPr>
          <w:rFonts w:ascii="Times New Roman" w:eastAsia="Times New Roman" w:hAnsi="Times New Roman" w:cs="Times New Roman"/>
          <w:sz w:val="28"/>
        </w:rPr>
        <w:t>, факты общественной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и личный социальный опыт своё отношение к роли правовых норм как регуляторов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и 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8" w:after="0" w:line="240" w:lineRule="auto"/>
        <w:ind w:left="526" w:right="34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sz w:val="28"/>
        </w:rPr>
        <w:t>познавательные и практические задачи, отражающие действие правовых норм как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регуляторов общественной жиз</w:t>
      </w:r>
      <w:r>
        <w:rPr>
          <w:rFonts w:ascii="Times New Roman" w:eastAsia="Times New Roman" w:hAnsi="Times New Roman" w:cs="Times New Roman"/>
          <w:sz w:val="28"/>
        </w:rPr>
        <w:t>ни и поведения человека, анализировать жизненные ситуации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принимать решения, связанные с исполнением типичных для несовершеннолетнего социальных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(члена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учащегося,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организации);</w:t>
      </w:r>
      <w:proofErr w:type="gramEnd"/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7" w:after="0" w:line="240" w:lineRule="auto"/>
        <w:ind w:left="526" w:right="72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sz w:val="28"/>
        </w:rPr>
        <w:t>смысловым чтением текстов обществоведческой тематики: отбирать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 из фрагментов Конституции Российской Федерации и других нормативных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 актов, из предложенных учителем источников о правах и обязанностях граждан,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гарантиях и защите прав и сво</w:t>
      </w:r>
      <w:r>
        <w:rPr>
          <w:rFonts w:ascii="Times New Roman" w:eastAsia="Times New Roman" w:hAnsi="Times New Roman" w:cs="Times New Roman"/>
          <w:sz w:val="28"/>
        </w:rPr>
        <w:t>бод человека и гражданина в Российской Федерации, о правах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ребёнка и способах их защиты и </w:t>
      </w:r>
      <w:r>
        <w:rPr>
          <w:rFonts w:ascii="Times New Roman" w:eastAsia="Times New Roman" w:hAnsi="Times New Roman" w:cs="Times New Roman"/>
          <w:sz w:val="28"/>
        </w:rPr>
        <w:lastRenderedPageBreak/>
        <w:t>составлять на их основе план, преобразовывать текстовую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таблицу, схему;</w:t>
      </w:r>
      <w:proofErr w:type="gramEnd"/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7" w:after="0" w:line="240" w:lineRule="auto"/>
        <w:ind w:left="526" w:right="37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искать и извлекать </w:t>
      </w:r>
      <w:r>
        <w:rPr>
          <w:rFonts w:ascii="Times New Roman" w:eastAsia="Times New Roman" w:hAnsi="Times New Roman" w:cs="Times New Roman"/>
          <w:sz w:val="28"/>
        </w:rPr>
        <w:t>информацию о сущности права и значении правовых норм, о правов</w:t>
      </w:r>
      <w:r>
        <w:rPr>
          <w:rFonts w:ascii="Times New Roman" w:eastAsia="Times New Roman" w:hAnsi="Times New Roman" w:cs="Times New Roman"/>
          <w:sz w:val="28"/>
        </w:rPr>
        <w:t>ой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культуре, о гарантиях и защите прав и свобод человека и гражданина в Российской Федерации,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выявлять соответствующие факты из разных адаптированных источников (в том числе учебных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материалов) и публикаций СМИ с соблюдением правил информационной безопасности 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  <w:proofErr w:type="gramEnd"/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7" w:after="0" w:line="240" w:lineRule="auto"/>
        <w:ind w:left="526" w:right="2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анализировать, обобщать, систематизировать, оценивать </w:t>
      </w:r>
      <w:r>
        <w:rPr>
          <w:rFonts w:ascii="Times New Roman" w:eastAsia="Times New Roman" w:hAnsi="Times New Roman" w:cs="Times New Roman"/>
          <w:sz w:val="28"/>
        </w:rPr>
        <w:t>социальную информацию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адаптированных источников (в том числе учебных материалов) и публикаций СМИ</w:t>
      </w:r>
      <w:r>
        <w:rPr>
          <w:rFonts w:ascii="Times New Roman" w:eastAsia="Times New Roman" w:hAnsi="Times New Roman" w:cs="Times New Roman"/>
          <w:sz w:val="28"/>
        </w:rPr>
        <w:t>, 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 с собственными знаниями о правовом регулировании поведения человека, личным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социальным опытом; используя обществоведческие знания, формулировать выводы, подкрепляя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аргументами;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7" w:after="0" w:line="240" w:lineRule="auto"/>
        <w:ind w:left="526" w:right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>собственные поступки и поведение других людей с то</w:t>
      </w:r>
      <w:r>
        <w:rPr>
          <w:rFonts w:ascii="Times New Roman" w:eastAsia="Times New Roman" w:hAnsi="Times New Roman" w:cs="Times New Roman"/>
          <w:sz w:val="28"/>
        </w:rPr>
        <w:t>чки зрения их соответствия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нормам: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зрения, участвовать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дискуссии;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62" w:after="0" w:line="240" w:lineRule="auto"/>
        <w:ind w:left="526" w:right="18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о праве и правовых нормах в практической деятельности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(выполнять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проблемные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индивидуальные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групповые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проекты),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повседневной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для осознанного выполнения гражданских обязанностей (для реализации и защиты прав человека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гражданина, прав потребителя, выбора профессии и оценки собственных перспектив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профессиональной сфере с учётом приобретённых представлений о п</w:t>
      </w:r>
      <w:r>
        <w:rPr>
          <w:rFonts w:ascii="Times New Roman" w:eastAsia="Times New Roman" w:hAnsi="Times New Roman" w:cs="Times New Roman"/>
          <w:sz w:val="28"/>
        </w:rPr>
        <w:t>рофессиях в сфере права,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включая деятельность правоохранительных органов);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публично представлять результаты 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(в рамках изученного материала, включая проектную деятельность), в соответствии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темой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ситуацией общения,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особенностями аудито</w:t>
      </w:r>
      <w:r>
        <w:rPr>
          <w:rFonts w:ascii="Times New Roman" w:eastAsia="Times New Roman" w:hAnsi="Times New Roman" w:cs="Times New Roman"/>
          <w:sz w:val="28"/>
        </w:rPr>
        <w:t>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регламентом;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6" w:after="0" w:line="240" w:lineRule="auto"/>
        <w:ind w:left="526" w:right="8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заполнять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электронную)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получении паспорта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 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</w:p>
    <w:p w:rsidR="00005256" w:rsidRDefault="00047B8A">
      <w:pPr>
        <w:numPr>
          <w:ilvl w:val="0"/>
          <w:numId w:val="8"/>
        </w:numPr>
        <w:tabs>
          <w:tab w:val="left" w:pos="887"/>
        </w:tabs>
        <w:spacing w:before="119" w:after="0" w:line="240" w:lineRule="auto"/>
        <w:ind w:left="526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совместную деятельность, включая взаимодействие с людьми другой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 национальной и религиозной принадлежности на основе национальных ценностей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 российского общества: гуманистических и демократических ценностей, идей мира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взаимопонимания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 народами,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 разных культур.</w:t>
      </w:r>
    </w:p>
    <w:p w:rsidR="00005256" w:rsidRDefault="00047B8A">
      <w:pPr>
        <w:spacing w:before="106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Основы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российского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права</w:t>
      </w:r>
    </w:p>
    <w:p w:rsidR="00005256" w:rsidRDefault="00047B8A">
      <w:pPr>
        <w:numPr>
          <w:ilvl w:val="0"/>
          <w:numId w:val="9"/>
        </w:numPr>
        <w:tabs>
          <w:tab w:val="left" w:pos="887"/>
        </w:tabs>
        <w:spacing w:before="168" w:after="0" w:line="240" w:lineRule="auto"/>
        <w:ind w:left="526" w:right="1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осваивать и применять </w:t>
      </w:r>
      <w:r>
        <w:rPr>
          <w:rFonts w:ascii="Times New Roman" w:eastAsia="Times New Roman" w:hAnsi="Times New Roman" w:cs="Times New Roman"/>
          <w:sz w:val="28"/>
        </w:rPr>
        <w:t>знания о Конституции Российской Федерации, других нормативных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 актах, содержании и значении правовых норм, об отраслях права, о правовых нормах,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регулирующих типичные для несовершеннолетнего и членов его семьи </w:t>
      </w:r>
      <w:r>
        <w:rPr>
          <w:rFonts w:ascii="Times New Roman" w:eastAsia="Times New Roman" w:hAnsi="Times New Roman" w:cs="Times New Roman"/>
          <w:sz w:val="28"/>
        </w:rPr>
        <w:lastRenderedPageBreak/>
        <w:t>общественные от</w:t>
      </w:r>
      <w:r>
        <w:rPr>
          <w:rFonts w:ascii="Times New Roman" w:eastAsia="Times New Roman" w:hAnsi="Times New Roman" w:cs="Times New Roman"/>
          <w:sz w:val="28"/>
        </w:rPr>
        <w:t>ношения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 гражданском, трудовом и семейном, административном, уголовном праве); о защите прав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несовершеннолетних; о юридической ответственности (гражданско-правовой, дисциплинарной,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административной, уголовной);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правоохранительных органах; об обеспечени</w:t>
      </w:r>
      <w:r>
        <w:rPr>
          <w:rFonts w:ascii="Times New Roman" w:eastAsia="Times New Roman" w:hAnsi="Times New Roman" w:cs="Times New Roman"/>
          <w:sz w:val="28"/>
        </w:rPr>
        <w:t>и безопасности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государства,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 от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терроризма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экстремизма;</w:t>
      </w:r>
    </w:p>
    <w:p w:rsidR="00005256" w:rsidRDefault="00047B8A">
      <w:pPr>
        <w:numPr>
          <w:ilvl w:val="0"/>
          <w:numId w:val="9"/>
        </w:numPr>
        <w:tabs>
          <w:tab w:val="left" w:pos="887"/>
        </w:tabs>
        <w:spacing w:before="116" w:after="0" w:line="240" w:lineRule="auto"/>
        <w:ind w:left="526" w:right="4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sz w:val="28"/>
        </w:rPr>
        <w:t>роль Конституции Российской Федерации в системе российского права;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правоохранительных органов в защите правопорядка, обеспечении социальной стабильности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справедливости; гражданско-правовые отношения, сущность семейных правоотношений;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 защиты интересов и прав детей, оставшихся без попечения родителей; содержание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рудового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договора, виды правонарушений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виды наказаний;</w:t>
      </w:r>
    </w:p>
    <w:p w:rsidR="00005256" w:rsidRDefault="00047B8A">
      <w:pPr>
        <w:numPr>
          <w:ilvl w:val="0"/>
          <w:numId w:val="9"/>
        </w:numPr>
        <w:tabs>
          <w:tab w:val="left" w:pos="887"/>
        </w:tabs>
        <w:spacing w:before="117" w:after="0" w:line="240" w:lineRule="auto"/>
        <w:ind w:left="526" w:right="41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sz w:val="28"/>
        </w:rPr>
        <w:t>примеры законов и подзаконных актов и моделировать ситуации, регулируемые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нормами гражданского, трудового, семейного, административного и уголовного права, в том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применением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санкций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совершённые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правонарушения;</w:t>
      </w:r>
    </w:p>
    <w:p w:rsidR="00005256" w:rsidRDefault="00047B8A">
      <w:pPr>
        <w:numPr>
          <w:ilvl w:val="0"/>
          <w:numId w:val="9"/>
        </w:numPr>
        <w:tabs>
          <w:tab w:val="left" w:pos="887"/>
        </w:tabs>
        <w:spacing w:before="118" w:after="0" w:line="240" w:lineRule="auto"/>
        <w:ind w:left="526" w:right="3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sz w:val="28"/>
        </w:rPr>
        <w:t>по разным признакам виды нормативных правовых актов, виды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правонарушений и юридической ответственности по отраслям права (в том числе устанавливать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существенный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классификации);</w:t>
      </w:r>
    </w:p>
    <w:p w:rsidR="00005256" w:rsidRDefault="00047B8A">
      <w:pPr>
        <w:numPr>
          <w:ilvl w:val="0"/>
          <w:numId w:val="9"/>
        </w:numPr>
        <w:tabs>
          <w:tab w:val="left" w:pos="887"/>
        </w:tabs>
        <w:spacing w:before="118" w:after="0" w:line="240" w:lineRule="auto"/>
        <w:ind w:left="526" w:right="75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сравнивать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сравнения)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регулирования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отраслей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(гражданского,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трудового,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семейного,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proofErr w:type="gramEnd"/>
    </w:p>
    <w:p w:rsidR="00005256" w:rsidRDefault="00047B8A">
      <w:pPr>
        <w:spacing w:after="0" w:line="240" w:lineRule="auto"/>
        <w:ind w:left="526" w:right="10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уголовного), права и обязанности работника и работодателя, имущественные и личные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неимущественные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отношения;</w:t>
      </w:r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8" w:after="0" w:line="240" w:lineRule="auto"/>
        <w:ind w:left="526" w:right="6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устанавливать и объяснять </w:t>
      </w:r>
      <w:r>
        <w:rPr>
          <w:rFonts w:ascii="Times New Roman" w:eastAsia="Times New Roman" w:hAnsi="Times New Roman" w:cs="Times New Roman"/>
          <w:sz w:val="28"/>
        </w:rPr>
        <w:t>взаимосвязи прав и обязанностей работника и работодателя,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 и обязанностей членов семьи; традиционных российских ценностей и 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неимущественных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семье;</w:t>
      </w:r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8" w:after="0" w:line="240" w:lineRule="auto"/>
        <w:ind w:left="526" w:right="33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об</w:t>
      </w:r>
      <w:r>
        <w:rPr>
          <w:rFonts w:ascii="Times New Roman" w:eastAsia="Times New Roman" w:hAnsi="Times New Roman" w:cs="Times New Roman"/>
          <w:sz w:val="28"/>
        </w:rPr>
        <w:t xml:space="preserve"> отраслях права в решении учебных задач: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объяснения взаимосвязи гражданской правоспособности и дееспособности; значения семьи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человека, общества и государства; социальной опасности и неприемлемости уголовных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административных правонарушений, э</w:t>
      </w:r>
      <w:r>
        <w:rPr>
          <w:rFonts w:ascii="Times New Roman" w:eastAsia="Times New Roman" w:hAnsi="Times New Roman" w:cs="Times New Roman"/>
          <w:sz w:val="28"/>
        </w:rPr>
        <w:t>кстремизма, терроризма, коррупции и необходимости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противостоять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им;</w:t>
      </w:r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70" w:after="0" w:line="240" w:lineRule="auto"/>
        <w:ind w:left="526" w:right="4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определять и аргументировать </w:t>
      </w:r>
      <w:r>
        <w:rPr>
          <w:rFonts w:ascii="Times New Roman" w:eastAsia="Times New Roman" w:hAnsi="Times New Roman" w:cs="Times New Roman"/>
          <w:sz w:val="28"/>
        </w:rPr>
        <w:t>своё отношение к защите прав участников трудовых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отношений с опорой на знания в области трудового права, к правонарушениям, формулировать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аргументированные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выводы 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недопустимости нарушения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 норм;</w:t>
      </w:r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8" w:after="0" w:line="240" w:lineRule="auto"/>
        <w:ind w:left="526" w:right="4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решать </w:t>
      </w:r>
      <w:r>
        <w:rPr>
          <w:rFonts w:ascii="Times New Roman" w:eastAsia="Times New Roman" w:hAnsi="Times New Roman" w:cs="Times New Roman"/>
          <w:sz w:val="28"/>
        </w:rPr>
        <w:t>познавательные и практические задачи, отражающие типичные взаимодействия,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регулируемые нормами гражданского, трудового, семейного, административного и уголовного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права;</w:t>
      </w:r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8" w:after="0" w:line="240" w:lineRule="auto"/>
        <w:ind w:left="526" w:right="35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sz w:val="28"/>
        </w:rPr>
        <w:t>смысловым чтением текстов обществоведческой тематики: отбирать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 из фрагментов нормативных правовых актов (Гражданский кодекс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 Семейный кодекс Российской Федерации, Трудовой кодекс Российской Федерации,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Кодекс Российской Федерации об административных правонарушениях, Уголовный кодекс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Федерации), из предложенных учителем источников о правовых нормах,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правоотношениях и специфике их регулирования, преобразовывать текстовую информацию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</w:t>
      </w:r>
      <w:r>
        <w:rPr>
          <w:rFonts w:ascii="Times New Roman" w:eastAsia="Times New Roman" w:hAnsi="Times New Roman" w:cs="Times New Roman"/>
          <w:sz w:val="28"/>
        </w:rPr>
        <w:t>ему;</w:t>
      </w:r>
      <w:proofErr w:type="gramEnd"/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6" w:after="0" w:line="240" w:lineRule="auto"/>
        <w:ind w:left="526" w:right="27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искать и извлекать </w:t>
      </w:r>
      <w:r>
        <w:rPr>
          <w:rFonts w:ascii="Times New Roman" w:eastAsia="Times New Roman" w:hAnsi="Times New Roman" w:cs="Times New Roman"/>
          <w:sz w:val="28"/>
        </w:rPr>
        <w:t>информацию по правовой тематике в сфере гражданского, трудового,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семейного, административного и уголовного права: выявлять соответствующие факты из разных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адаптированных источников (в том числе учебных материалов) и публикаций СМИ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 безопасности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8" w:after="0" w:line="240" w:lineRule="auto"/>
        <w:ind w:left="526" w:right="2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анализировать, обобщать, систематизировать, оценивать </w:t>
      </w:r>
      <w:r>
        <w:rPr>
          <w:rFonts w:ascii="Times New Roman" w:eastAsia="Times New Roman" w:hAnsi="Times New Roman" w:cs="Times New Roman"/>
          <w:sz w:val="28"/>
        </w:rPr>
        <w:t>социальную информацию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адаптированных источнико</w:t>
      </w:r>
      <w:proofErr w:type="gramStart"/>
      <w:r>
        <w:rPr>
          <w:rFonts w:ascii="Times New Roman" w:eastAsia="Times New Roman" w:hAnsi="Times New Roman" w:cs="Times New Roman"/>
          <w:sz w:val="28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</w:rPr>
        <w:t>в том числе учебных материалов) и публикаций СМИ, соотносить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её с собственными знаниями об отраслях права (гражданского, трудового, семейного,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 и уголовного) и личным социальным опытом; используя обществоведческие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знания, формулировать выводы, подкрепляя их аргументами, о применении санкций 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совер</w:t>
      </w:r>
      <w:r>
        <w:rPr>
          <w:rFonts w:ascii="Times New Roman" w:eastAsia="Times New Roman" w:hAnsi="Times New Roman" w:cs="Times New Roman"/>
          <w:sz w:val="28"/>
        </w:rPr>
        <w:t>шённые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правонарушения,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юридической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несовершеннолетних;</w:t>
      </w:r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6" w:after="0" w:line="240" w:lineRule="auto"/>
        <w:ind w:left="526" w:right="3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>собственные поступки и поведение других людей с точки зрения их соответствия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гражданского,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трудового,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семейного,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уголовного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права;</w:t>
      </w:r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9" w:after="0" w:line="240" w:lineRule="auto"/>
        <w:ind w:left="526" w:right="283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о нормах гражданского, трудового, семейного,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 и уголовного права в практической деятельности (выполнять проблемные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задания, индивидуальные и групповые проекты), в повседневной жизни для осознанного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 обязанностей</w:t>
      </w:r>
      <w:r>
        <w:rPr>
          <w:rFonts w:ascii="Times New Roman" w:eastAsia="Times New Roman" w:hAnsi="Times New Roman" w:cs="Times New Roman"/>
          <w:sz w:val="28"/>
        </w:rPr>
        <w:t>, правомерного поведения, реализации и защиты своих прав; публично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представлять результаты своей деятельности (в рамках изученного материала, 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проектную деятельность), в соответствии с темой и ситуацией общения, особенностями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аудитории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регламентом</w:t>
      </w:r>
      <w:r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6" w:after="0" w:line="240" w:lineRule="auto"/>
        <w:ind w:left="526" w:right="8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заполнять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электронную)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(заявление о приёме на работу);</w:t>
      </w:r>
    </w:p>
    <w:p w:rsidR="00005256" w:rsidRDefault="00047B8A">
      <w:pPr>
        <w:numPr>
          <w:ilvl w:val="0"/>
          <w:numId w:val="10"/>
        </w:numPr>
        <w:tabs>
          <w:tab w:val="left" w:pos="887"/>
        </w:tabs>
        <w:spacing w:before="119" w:after="0" w:line="240" w:lineRule="auto"/>
        <w:ind w:left="526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совместную деятельность, включая взаимодействие с людьми другой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 национальной и религиозной принадлежности, на основе национальных ценностей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 российского общества: гуманистических и демократических ценностей, идей мира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взаимопонимания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 народами,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 разных культур.</w:t>
      </w:r>
    </w:p>
    <w:p w:rsidR="00005256" w:rsidRDefault="0000525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47B8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 КЛАСС</w:t>
      </w:r>
    </w:p>
    <w:p w:rsidR="00005256" w:rsidRDefault="0000525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47B8A">
      <w:pPr>
        <w:spacing w:before="156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экономических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отношениях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62" w:after="0" w:line="240" w:lineRule="auto"/>
        <w:ind w:left="526" w:right="6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осваивать и применять </w:t>
      </w:r>
      <w:r>
        <w:rPr>
          <w:rFonts w:ascii="Times New Roman" w:eastAsia="Times New Roman" w:hAnsi="Times New Roman" w:cs="Times New Roman"/>
          <w:sz w:val="28"/>
        </w:rPr>
        <w:t>знания об экономической жизни общества, её основных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проявлениях, экономических системах, собственности, механизме рыночного регулирования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экономики, финансовых отношениях, роли государства в экономике, видах н</w:t>
      </w:r>
      <w:r>
        <w:rPr>
          <w:rFonts w:ascii="Times New Roman" w:eastAsia="Times New Roman" w:hAnsi="Times New Roman" w:cs="Times New Roman"/>
          <w:sz w:val="28"/>
        </w:rPr>
        <w:t>алогов, основах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денежно-кредитной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политики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развитие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конкуренции;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80" w:after="0" w:line="240" w:lineRule="auto"/>
        <w:ind w:left="526" w:right="4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sz w:val="28"/>
        </w:rPr>
        <w:t>способы координации хозяйственной жизни в различных экономических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системах;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спроса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рынке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финансовом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рынке;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денег;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9" w:after="0" w:line="240" w:lineRule="auto"/>
        <w:ind w:left="526" w:right="5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sz w:val="28"/>
        </w:rPr>
        <w:t>примеры способов повышения эффективности производства; деятельности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проявления основных функций различных финансовых посредников; использования способов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эффективности производства;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8" w:after="0" w:line="240" w:lineRule="auto"/>
        <w:ind w:left="526" w:right="79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sz w:val="28"/>
        </w:rPr>
        <w:t>(в том числе устанавливать существенный признак классификации)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механизмы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 регулирования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экономики;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9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сравнивать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хозяйствования;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80" w:after="0" w:line="240" w:lineRule="auto"/>
        <w:ind w:left="526" w:right="57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устанавливать и объяснять </w:t>
      </w:r>
      <w:r>
        <w:rPr>
          <w:rFonts w:ascii="Times New Roman" w:eastAsia="Times New Roman" w:hAnsi="Times New Roman" w:cs="Times New Roman"/>
          <w:sz w:val="28"/>
        </w:rPr>
        <w:t>связи политических потрясений и социально-экономических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кризисов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9" w:after="0" w:line="240" w:lineRule="auto"/>
        <w:ind w:left="526" w:right="9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для объяснения причин достижения (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результатов экономической деятельности; для объяснения основных механизмов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государственного регулирования экономики, государственной политики по развитию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конкуренции, социально-экономической роли и функций предпринимательства, причин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последствий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безработицы,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правомерного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налогового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7" w:after="0" w:line="240" w:lineRule="auto"/>
        <w:ind w:left="526" w:right="3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определять и аргумент</w:t>
      </w:r>
      <w:r>
        <w:rPr>
          <w:rFonts w:ascii="Times New Roman" w:eastAsia="Times New Roman" w:hAnsi="Times New Roman" w:cs="Times New Roman"/>
          <w:b/>
          <w:sz w:val="28"/>
        </w:rPr>
        <w:t xml:space="preserve">ировать </w:t>
      </w:r>
      <w:r>
        <w:rPr>
          <w:rFonts w:ascii="Times New Roman" w:eastAsia="Times New Roman" w:hAnsi="Times New Roman" w:cs="Times New Roman"/>
          <w:sz w:val="28"/>
        </w:rPr>
        <w:t>с точки зрения социальных ценностей и с опорой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обществоведческие знания, факты </w:t>
      </w:r>
      <w:r>
        <w:rPr>
          <w:rFonts w:ascii="Times New Roman" w:eastAsia="Times New Roman" w:hAnsi="Times New Roman" w:cs="Times New Roman"/>
          <w:sz w:val="28"/>
        </w:rPr>
        <w:lastRenderedPageBreak/>
        <w:t>общественной жизни своё отношение к предпринимательству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собственного бизнеса;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8" w:after="0" w:line="240" w:lineRule="auto"/>
        <w:ind w:left="526" w:right="17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sz w:val="28"/>
        </w:rPr>
        <w:t>познавательные и практические задачи, связанные с осуществлением экономических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действий, на основе рационального выбора в условиях ограниченных ресурсов; с использованием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различных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повышения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эффективности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производства;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типичные</w:t>
      </w:r>
      <w:r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ситуации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экономической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деятельности;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процессы;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8" w:after="0" w:line="240" w:lineRule="auto"/>
        <w:ind w:left="526" w:right="2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sz w:val="28"/>
        </w:rPr>
        <w:t>смысловым чтением, преобразовывать текстовую экономическую информацию 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модели (таблица, схема, график и пр.), в том числе о свободных и экономических благах, о видах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формах предпринимательской деятельности, экономических и социальных последствиях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безработицы;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7" w:after="0" w:line="240" w:lineRule="auto"/>
        <w:ind w:left="526" w:right="4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извлекать </w:t>
      </w:r>
      <w:r>
        <w:rPr>
          <w:rFonts w:ascii="Times New Roman" w:eastAsia="Times New Roman" w:hAnsi="Times New Roman" w:cs="Times New Roman"/>
          <w:sz w:val="28"/>
        </w:rPr>
        <w:t>информацию из адаптированных источников, публикаций СМИ</w:t>
      </w:r>
      <w:r>
        <w:rPr>
          <w:rFonts w:ascii="Times New Roman" w:eastAsia="Times New Roman" w:hAnsi="Times New Roman" w:cs="Times New Roman"/>
          <w:sz w:val="28"/>
        </w:rPr>
        <w:t xml:space="preserve"> и Интернета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тенденциях развития экономики в нашей стране, о борьбе с различными формами финансового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мошенничества;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9" w:after="0" w:line="240" w:lineRule="auto"/>
        <w:ind w:left="526" w:right="2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анализировать, обобщать, систематизировать, конкретизировать </w:t>
      </w:r>
      <w:r>
        <w:rPr>
          <w:rFonts w:ascii="Times New Roman" w:eastAsia="Times New Roman" w:hAnsi="Times New Roman" w:cs="Times New Roman"/>
          <w:sz w:val="28"/>
        </w:rPr>
        <w:t>и критически оценивать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социальную информацию, включая экономико-статистическу</w:t>
      </w:r>
      <w:r>
        <w:rPr>
          <w:rFonts w:ascii="Times New Roman" w:eastAsia="Times New Roman" w:hAnsi="Times New Roman" w:cs="Times New Roman"/>
          <w:sz w:val="28"/>
        </w:rPr>
        <w:t>ю, из адаптированных источников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 том числе учебных материалов) и публикаций СМИ, соотносить её с личным социальным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опытом; используя обществоведческие знания, формулировать выводы, подкрепляя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аргументами;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7" w:after="0" w:line="240" w:lineRule="auto"/>
        <w:ind w:left="526" w:right="18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>собственные поступки и поступки других людей с точки зрения их экономической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рациональности (сложившиеся модели поведения производителей и потребителей; граждан,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защищающих свои экономические интересы; практики осуществления экономических действий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основ</w:t>
      </w:r>
      <w:r>
        <w:rPr>
          <w:rFonts w:ascii="Times New Roman" w:eastAsia="Times New Roman" w:hAnsi="Times New Roman" w:cs="Times New Roman"/>
          <w:sz w:val="28"/>
        </w:rPr>
        <w:t>е рационального выбора в условиях ограниченных ресурсов; использования различных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способов повышения эффективности производства, распределения семейных ресурсов, 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оценки рисков осуществления финансовых мошенничеств, применения недобросовестных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практик);</w:t>
      </w:r>
      <w:proofErr w:type="gramEnd"/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66" w:after="0" w:line="240" w:lineRule="auto"/>
        <w:ind w:left="526" w:right="3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приобретать </w:t>
      </w:r>
      <w:r>
        <w:rPr>
          <w:rFonts w:ascii="Times New Roman" w:eastAsia="Times New Roman" w:hAnsi="Times New Roman" w:cs="Times New Roman"/>
          <w:sz w:val="28"/>
        </w:rPr>
        <w:t>опыт использования знаний, включая основы финансовой грамотности,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практической деятельности и повседневной жизни для анализа потребления домашнего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хозяйства, структуры семейного бюджета; составления личного финансового плана; для выбора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профессии и оценки собственных перспектив в профессиональной сфере; выбора форм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сбережений; для реализации и защиты прав потребителя (в том числе финансовых услуг),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осознанного выполнения гражданских обязанностей, выбора профессии и оценки собственных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</w:t>
      </w:r>
      <w:r>
        <w:rPr>
          <w:rFonts w:ascii="Times New Roman" w:eastAsia="Times New Roman" w:hAnsi="Times New Roman" w:cs="Times New Roman"/>
          <w:sz w:val="28"/>
        </w:rPr>
        <w:t>пектив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профессиональной сфере;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6" w:after="0" w:line="240" w:lineRule="auto"/>
        <w:ind w:left="526" w:right="11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приобретать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(личный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финансовый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заявление,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резюме);</w:t>
      </w:r>
    </w:p>
    <w:p w:rsidR="00005256" w:rsidRDefault="00047B8A">
      <w:pPr>
        <w:numPr>
          <w:ilvl w:val="0"/>
          <w:numId w:val="11"/>
        </w:numPr>
        <w:tabs>
          <w:tab w:val="left" w:pos="887"/>
        </w:tabs>
        <w:spacing w:before="118" w:after="0" w:line="240" w:lineRule="auto"/>
        <w:ind w:left="526" w:right="27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совместную деятельность, включая взаимодействие с людьми другой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 национальной и религиозной принадлежности, на основе гуманистических ценностей,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взаимопонимания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 людьми разных культур.</w:t>
      </w:r>
    </w:p>
    <w:p w:rsidR="00005256" w:rsidRDefault="00047B8A">
      <w:pPr>
        <w:spacing w:before="107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мире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культуры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68" w:after="0" w:line="240" w:lineRule="auto"/>
        <w:ind w:left="526" w:right="2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осваивать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применять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науке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образовании, системе образования в Российской Федерации, о религии, мировых религиях, 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видах;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ресурсе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8" w:after="0" w:line="240" w:lineRule="auto"/>
        <w:ind w:left="526" w:right="3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sz w:val="28"/>
        </w:rPr>
        <w:t>духовно-нравственные ценности (в том числе нормы морали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нравственности, гуманизм, милосердие, справедливость) нашего общества, искусство как сферу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культуру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безопасность;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8" w:after="0" w:line="240" w:lineRule="auto"/>
        <w:ind w:left="526" w:right="65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sz w:val="28"/>
        </w:rPr>
        <w:t>примеры политики российского государства в сфере культуры и образования;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влияния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социализацию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личности;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9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признакам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80" w:after="0" w:line="240" w:lineRule="auto"/>
        <w:ind w:left="526" w:right="11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sz w:val="28"/>
        </w:rPr>
        <w:t>формы культуры, естественные и социально-гуманитарные науки, виды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искусств;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9" w:after="0" w:line="240" w:lineRule="auto"/>
        <w:ind w:left="526" w:right="7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устанавливать и объяснять </w:t>
      </w:r>
      <w:r>
        <w:rPr>
          <w:rFonts w:ascii="Times New Roman" w:eastAsia="Times New Roman" w:hAnsi="Times New Roman" w:cs="Times New Roman"/>
          <w:sz w:val="28"/>
        </w:rPr>
        <w:t>взаимосвязь развития духовной культуры и формирования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взаимовлияние науки и образования;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9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использовать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непрерывного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80" w:after="0" w:line="240" w:lineRule="auto"/>
        <w:ind w:left="526" w:right="7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определять и аргументировать </w:t>
      </w:r>
      <w:r>
        <w:rPr>
          <w:rFonts w:ascii="Times New Roman" w:eastAsia="Times New Roman" w:hAnsi="Times New Roman" w:cs="Times New Roman"/>
          <w:sz w:val="28"/>
        </w:rPr>
        <w:t>с точки зрения социальных ценностей и с опорой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обществоведческие знания, факты общественной жизни своё отношение к информационной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правилам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8" w:after="0" w:line="240" w:lineRule="auto"/>
        <w:ind w:left="526" w:right="33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решать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касающиеся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многообразия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9" w:after="0" w:line="240" w:lineRule="auto"/>
        <w:ind w:left="526" w:right="2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sz w:val="28"/>
        </w:rPr>
        <w:t>смысловым чтением текстов по проблемам развития современной культуры,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 план, преобразовывать текстовую информацию в модели (таблицу, диаграмму, схему)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преобразовывать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предложенные модели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8" w:after="0" w:line="240" w:lineRule="auto"/>
        <w:ind w:left="526" w:right="37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поиск информации об ответственности современных учёных, о религиозных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объединениях в Российской Федерации, о роли искусства в жизни человека и общества, о видах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мошенничества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 источниках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информации;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9" w:after="0" w:line="240" w:lineRule="auto"/>
        <w:ind w:left="526" w:right="8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анализировать, систематизировать, кри</w:t>
      </w:r>
      <w:r>
        <w:rPr>
          <w:rFonts w:ascii="Times New Roman" w:eastAsia="Times New Roman" w:hAnsi="Times New Roman" w:cs="Times New Roman"/>
          <w:b/>
          <w:sz w:val="28"/>
        </w:rPr>
        <w:t xml:space="preserve">тически оценивать и обобщать </w:t>
      </w:r>
      <w:r>
        <w:rPr>
          <w:rFonts w:ascii="Times New Roman" w:eastAsia="Times New Roman" w:hAnsi="Times New Roman" w:cs="Times New Roman"/>
          <w:sz w:val="28"/>
        </w:rPr>
        <w:t>социальную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информацию, представленную в разных формах (описательную, графическую,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аудиовизуальную),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изучении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 науки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образования;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62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>собственные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поступки,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людей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духовной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сфере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80" w:after="0" w:line="240" w:lineRule="auto"/>
        <w:ind w:left="526" w:right="12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для публичного представления результатов своей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в сфере духовной культуры в соответствии с особенностями аудитории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регламентом;</w:t>
      </w:r>
    </w:p>
    <w:p w:rsidR="00005256" w:rsidRDefault="00047B8A">
      <w:pPr>
        <w:numPr>
          <w:ilvl w:val="0"/>
          <w:numId w:val="12"/>
        </w:numPr>
        <w:tabs>
          <w:tab w:val="left" w:pos="887"/>
        </w:tabs>
        <w:spacing w:before="118" w:after="0" w:line="240" w:lineRule="auto"/>
        <w:ind w:left="526" w:right="7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приобретать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осуществления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особенностей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культур, национальных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 ценностей.</w:t>
      </w:r>
    </w:p>
    <w:p w:rsidR="00005256" w:rsidRDefault="0000525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47B8A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 КЛАСС</w:t>
      </w:r>
    </w:p>
    <w:p w:rsidR="00005256" w:rsidRDefault="0000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47B8A">
      <w:pPr>
        <w:spacing w:before="156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политическом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измерении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68" w:after="0" w:line="240" w:lineRule="auto"/>
        <w:ind w:left="526" w:right="2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осваивать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применять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признаках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внешней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политике, о демократии и демократических ценностях, о конституционном статусе гражданина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Федерации, о формах участия граждан в политике, выборах и референдуме,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политических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партиях;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66" w:after="0" w:line="240" w:lineRule="auto"/>
        <w:ind w:left="526" w:right="3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характеризовать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институт;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принципы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демократии,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демократические ценности; роль государства в обществе на основе его функций; правовое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государство;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8" w:after="0" w:line="240" w:lineRule="auto"/>
        <w:ind w:left="526" w:right="28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sz w:val="28"/>
        </w:rPr>
        <w:t>примеры госуда</w:t>
      </w:r>
      <w:proofErr w:type="gramStart"/>
      <w:r>
        <w:rPr>
          <w:rFonts w:ascii="Times New Roman" w:eastAsia="Times New Roman" w:hAnsi="Times New Roman" w:cs="Times New Roman"/>
          <w:sz w:val="28"/>
        </w:rPr>
        <w:t>рств с р</w:t>
      </w:r>
      <w:proofErr w:type="gramEnd"/>
      <w:r>
        <w:rPr>
          <w:rFonts w:ascii="Times New Roman" w:eastAsia="Times New Roman" w:hAnsi="Times New Roman" w:cs="Times New Roman"/>
          <w:sz w:val="28"/>
        </w:rPr>
        <w:t>азличными формами правления, государственно-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территориального устройства и политическим режимом; реализации функций государства на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примере внутренней и внешней политики России; политических партий и иных общественных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объединений граждан; законного участия граждан в политике; связи политических потряс</w:t>
      </w:r>
      <w:r>
        <w:rPr>
          <w:rFonts w:ascii="Times New Roman" w:eastAsia="Times New Roman" w:hAnsi="Times New Roman" w:cs="Times New Roman"/>
          <w:sz w:val="28"/>
        </w:rPr>
        <w:t>ений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социально-экономического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кризиса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7" w:after="0" w:line="240" w:lineRule="auto"/>
        <w:ind w:left="526" w:right="96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sz w:val="28"/>
        </w:rPr>
        <w:t>современные государства по разным признакам; элементы формы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политических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партий;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типы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общественно-политических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9" w:after="0" w:line="240" w:lineRule="auto"/>
        <w:ind w:left="526" w:right="5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sz w:val="28"/>
        </w:rPr>
        <w:t>(в том числе устанавливать основания для сравнения) политическую власть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другими видами власти в </w:t>
      </w:r>
      <w:r>
        <w:rPr>
          <w:rFonts w:ascii="Times New Roman" w:eastAsia="Times New Roman" w:hAnsi="Times New Roman" w:cs="Times New Roman"/>
          <w:sz w:val="28"/>
        </w:rPr>
        <w:lastRenderedPageBreak/>
        <w:t>обществе; демократические и недемократические политические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режимы, унитарное и федеративное территориально-государственное устройство, монархию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республику, </w:t>
      </w:r>
      <w:r>
        <w:rPr>
          <w:rFonts w:ascii="Times New Roman" w:eastAsia="Times New Roman" w:hAnsi="Times New Roman" w:cs="Times New Roman"/>
          <w:sz w:val="28"/>
        </w:rPr>
        <w:t>политическую партию и общественно-политическое движение, выборы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референдум;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7" w:after="0" w:line="240" w:lineRule="auto"/>
        <w:ind w:left="526" w:right="7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устанавливать и объяснять </w:t>
      </w:r>
      <w:r>
        <w:rPr>
          <w:rFonts w:ascii="Times New Roman" w:eastAsia="Times New Roman" w:hAnsi="Times New Roman" w:cs="Times New Roman"/>
          <w:sz w:val="28"/>
        </w:rPr>
        <w:t>взаимосвязи в отношениях между человеком, обществом 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государством; между правами человека и гражданина и обязанностями граждан, связи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политических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потрясений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социально-экономических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кризисов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8" w:after="0" w:line="240" w:lineRule="auto"/>
        <w:ind w:left="526" w:right="25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для объяснения сущности политики, политической власти,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значения политической деятельности в обществе; для объяснения взаимосвязи правового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 и гражданского общества; для осмысления личного социального опыта 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исполнении социальной роли гражданина; о роли информации и информационных технологий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современном мире для аргументированного объяснения роли СМИ в современном обществе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</w:t>
      </w:r>
      <w:r>
        <w:rPr>
          <w:rFonts w:ascii="Times New Roman" w:eastAsia="Times New Roman" w:hAnsi="Times New Roman" w:cs="Times New Roman"/>
          <w:sz w:val="28"/>
        </w:rPr>
        <w:t>сударстве;</w:t>
      </w:r>
      <w:proofErr w:type="gramEnd"/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7" w:after="0" w:line="240" w:lineRule="auto"/>
        <w:ind w:left="526" w:right="24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определять и аргументировать </w:t>
      </w:r>
      <w:r>
        <w:rPr>
          <w:rFonts w:ascii="Times New Roman" w:eastAsia="Times New Roman" w:hAnsi="Times New Roman" w:cs="Times New Roman"/>
          <w:sz w:val="28"/>
        </w:rPr>
        <w:t>неприемлемость всех форм антиобщественного поведения 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точки зрения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 ценностей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правовых норм;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8" w:after="0" w:line="240" w:lineRule="auto"/>
        <w:ind w:left="526" w:right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решать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рамках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изученного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отражающие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типичные взаимодействия между субъектами политики; выполнение социальных ролей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избирателя,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члена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политической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партии,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участника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общественно-политического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движения;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9" w:after="0" w:line="240" w:lineRule="auto"/>
        <w:ind w:left="526" w:right="3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sz w:val="28"/>
        </w:rPr>
        <w:t>смысловым чтением фрагментов Конституции Российской Федерации, других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нормативных правовых актов, учебных и иных текстов обществоведческой тематики, связанных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деятельностью субъектов политики, преобразовывать текстовую информацию в таблицу или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схему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функциях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политических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партий,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участия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политике;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7" w:after="0" w:line="240" w:lineRule="auto"/>
        <w:ind w:left="526" w:right="29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искать и извлекать </w:t>
      </w:r>
      <w:r>
        <w:rPr>
          <w:rFonts w:ascii="Times New Roman" w:eastAsia="Times New Roman" w:hAnsi="Times New Roman" w:cs="Times New Roman"/>
          <w:sz w:val="28"/>
        </w:rPr>
        <w:t>информацию о сущности политики, государстве и его роли в обществе: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заданию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учителя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соответствующие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факты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адаптированных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 числе учебных материалов) и публикаций СМИ с соблюдением правил информационной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работе 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8" w:after="0" w:line="240" w:lineRule="auto"/>
        <w:ind w:left="526" w:right="48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анализировать и конкретизировать </w:t>
      </w:r>
      <w:r>
        <w:rPr>
          <w:rFonts w:ascii="Times New Roman" w:eastAsia="Times New Roman" w:hAnsi="Times New Roman" w:cs="Times New Roman"/>
          <w:sz w:val="28"/>
        </w:rPr>
        <w:t>социальную информацию о формах участия граждан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страны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политической жизни, 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выборах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референдуме;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9" w:after="0" w:line="240" w:lineRule="auto"/>
        <w:ind w:left="526" w:right="1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>политическую деятельность различных субъектов политики с точки зрения учёта 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ней интересов развития общества, её соответствия гуманистическим и демократическим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ценностям: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выражать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дискуссии;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66" w:after="0" w:line="240" w:lineRule="auto"/>
        <w:ind w:left="526" w:right="5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в практической учебной деятельности (включая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выполнение проектов индивидуально и в группе), в повседневной жизни для реализации прав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 в политической сфере; а также в публичном представлении результатов своей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 в соответствии с темой и ситуацией общения, особенностями аудитории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регламентом;</w:t>
      </w:r>
    </w:p>
    <w:p w:rsidR="00005256" w:rsidRDefault="00047B8A">
      <w:pPr>
        <w:numPr>
          <w:ilvl w:val="0"/>
          <w:numId w:val="13"/>
        </w:numPr>
        <w:tabs>
          <w:tab w:val="left" w:pos="887"/>
        </w:tabs>
        <w:spacing w:before="117" w:after="0" w:line="240" w:lineRule="auto"/>
        <w:ind w:left="526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совместную деятельность, включая взаимодействие с людьми друго</w:t>
      </w:r>
      <w:r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 национальной и религиозной принадлежности, на основе национальных ценностей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 российского общества: гуманистических и демократических ценностей, идей мира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взаимопонимания между народами, людьми разных культур: выполнять учебные зад</w:t>
      </w:r>
      <w:r>
        <w:rPr>
          <w:rFonts w:ascii="Times New Roman" w:eastAsia="Times New Roman" w:hAnsi="Times New Roman" w:cs="Times New Roman"/>
          <w:sz w:val="28"/>
        </w:rPr>
        <w:t>ания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парах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группах, исследовательские проекты.</w:t>
      </w:r>
    </w:p>
    <w:p w:rsidR="00005256" w:rsidRDefault="00047B8A">
      <w:pPr>
        <w:spacing w:before="105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Гражданин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государство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68" w:after="0" w:line="240" w:lineRule="auto"/>
        <w:ind w:left="526" w:right="37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осваивать и применять </w:t>
      </w:r>
      <w:r>
        <w:rPr>
          <w:rFonts w:ascii="Times New Roman" w:eastAsia="Times New Roman" w:hAnsi="Times New Roman" w:cs="Times New Roman"/>
          <w:sz w:val="28"/>
        </w:rPr>
        <w:t>знания об основах конституционного строя и организации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власти в Российской Федерации, государственно-территориальном устройстве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Федерации, деятельности высших органов власти и управления в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направлениях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внутренней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8" w:after="0" w:line="240" w:lineRule="auto"/>
        <w:ind w:left="526" w:right="2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sz w:val="28"/>
        </w:rPr>
        <w:t>Россию как демократическое федеративное правовое государство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республиканской формой правления, как социальное государство, как светское государство;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статус и полномочия Президента Российской Федерации, особенности формирования и функции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Думы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Совета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Правительства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7" w:after="0" w:line="240" w:lineRule="auto"/>
        <w:ind w:left="526" w:right="22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при</w:t>
      </w:r>
      <w:r>
        <w:rPr>
          <w:rFonts w:ascii="Times New Roman" w:eastAsia="Times New Roman" w:hAnsi="Times New Roman" w:cs="Times New Roman"/>
          <w:b/>
          <w:sz w:val="28"/>
        </w:rPr>
        <w:t xml:space="preserve">водить </w:t>
      </w:r>
      <w:r>
        <w:rPr>
          <w:rFonts w:ascii="Times New Roman" w:eastAsia="Times New Roman" w:hAnsi="Times New Roman" w:cs="Times New Roman"/>
          <w:sz w:val="28"/>
        </w:rPr>
        <w:t>примеры и моделировать ситуации в политической сфере жизни общества,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связанные с осуществлением правомочий высших органов государственной власти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 субъектов Федерации; деятельности политических партий; политики в сфере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и</w:t>
      </w:r>
      <w:r>
        <w:rPr>
          <w:rFonts w:ascii="Times New Roman" w:eastAsia="Times New Roman" w:hAnsi="Times New Roman" w:cs="Times New Roman"/>
          <w:sz w:val="28"/>
        </w:rPr>
        <w:t xml:space="preserve"> образования, бюджетной и денежно-кредитной политики, политики в сфере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противодействии коррупции, обеспечения безопасности личности, общества и государства, в том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терроризма и экстремизма;</w:t>
      </w:r>
      <w:proofErr w:type="gramEnd"/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7" w:after="0" w:line="240" w:lineRule="auto"/>
        <w:ind w:left="526" w:right="2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sz w:val="28"/>
        </w:rPr>
        <w:t>по разным признакам (в том числе устанавливать существенный признак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классификации)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полномочия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высших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9" w:after="0" w:line="240" w:lineRule="auto"/>
        <w:ind w:left="526" w:right="7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sz w:val="28"/>
        </w:rPr>
        <w:t>с опорой на Конституцию Российской Федерации полномочия центральных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 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субъектов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8" w:after="0" w:line="240" w:lineRule="auto"/>
        <w:ind w:left="526" w:right="23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устанавливать и объяснять </w:t>
      </w:r>
      <w:r>
        <w:rPr>
          <w:rFonts w:ascii="Times New Roman" w:eastAsia="Times New Roman" w:hAnsi="Times New Roman" w:cs="Times New Roman"/>
          <w:sz w:val="28"/>
        </w:rPr>
        <w:t>взаимосвязи ветвей власти и субъектов политики в Российской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 федерального центра и субъектов Российской Федерации, между правами человека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гражданина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обязанностями граждан;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9" w:after="0" w:line="240" w:lineRule="auto"/>
        <w:ind w:left="526" w:right="7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полученные знания для характеристики роли Российской Федерации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современном мире; для объяснения сущности проведения в отношении нашей страны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международной политики «сдерживания»; для объяснения необходимости противодействия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коррупции;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7" w:after="0" w:line="240" w:lineRule="auto"/>
        <w:ind w:left="526" w:right="5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опор</w:t>
      </w:r>
      <w:r>
        <w:rPr>
          <w:rFonts w:ascii="Times New Roman" w:eastAsia="Times New Roman" w:hAnsi="Times New Roman" w:cs="Times New Roman"/>
          <w:sz w:val="28"/>
        </w:rPr>
        <w:t>ой на обществоведческие знания, факты общественной жизни и личный социальный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опыт </w:t>
      </w:r>
      <w:r>
        <w:rPr>
          <w:rFonts w:ascii="Times New Roman" w:eastAsia="Times New Roman" w:hAnsi="Times New Roman" w:cs="Times New Roman"/>
          <w:b/>
          <w:sz w:val="28"/>
        </w:rPr>
        <w:t xml:space="preserve">определять и аргументировать </w:t>
      </w:r>
      <w:r>
        <w:rPr>
          <w:rFonts w:ascii="Times New Roman" w:eastAsia="Times New Roman" w:hAnsi="Times New Roman" w:cs="Times New Roman"/>
          <w:sz w:val="28"/>
        </w:rPr>
        <w:t>с точки зрения ценностей гражданственности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патриотизма своё отношение к внутренней и внешней политике Российской Федерации, к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проводимой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отн</w:t>
      </w:r>
      <w:r>
        <w:rPr>
          <w:rFonts w:ascii="Times New Roman" w:eastAsia="Times New Roman" w:hAnsi="Times New Roman" w:cs="Times New Roman"/>
          <w:sz w:val="28"/>
        </w:rPr>
        <w:t>ошению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нашей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стране политике «сдерживания»;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8" w:after="0" w:line="240" w:lineRule="auto"/>
        <w:ind w:left="526" w:right="32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решать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процессы,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события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политической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международных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отношениях;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66" w:after="0" w:line="240" w:lineRule="auto"/>
        <w:ind w:left="526" w:right="6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систематизировать и конкретизировать </w:t>
      </w:r>
      <w:r>
        <w:rPr>
          <w:rFonts w:ascii="Times New Roman" w:eastAsia="Times New Roman" w:hAnsi="Times New Roman" w:cs="Times New Roman"/>
          <w:sz w:val="28"/>
        </w:rPr>
        <w:t>информацию о политической жизни в стране в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целом, в субъектах Российской Федерации, о деятельности высших органов государственной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власти, об основных направлениях внутренней и внешней политики, об усилиях нашего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борьбе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 экстремизмом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междун</w:t>
      </w:r>
      <w:r>
        <w:rPr>
          <w:rFonts w:ascii="Times New Roman" w:eastAsia="Times New Roman" w:hAnsi="Times New Roman" w:cs="Times New Roman"/>
          <w:sz w:val="28"/>
        </w:rPr>
        <w:t>ародным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терроризмом;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7" w:after="0" w:line="240" w:lineRule="auto"/>
        <w:ind w:left="526" w:right="7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sz w:val="28"/>
        </w:rPr>
        <w:t>смысловым чтением текстов обществоведческой тематики: отбирать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 об основах конституционного строя Российской Федерации, гражданстве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Российской Федерации, конституционном статусе человека и гражданина, о полномочиях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высших органов государственной власти, местном самоуправлении и его функциях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фрагментов Конституции Российской Федерации, других нормативных правовых актов и из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предложенных учителем источников и учебных материалов, составлять на их основе план,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преобр</w:t>
      </w:r>
      <w:r>
        <w:rPr>
          <w:rFonts w:ascii="Times New Roman" w:eastAsia="Times New Roman" w:hAnsi="Times New Roman" w:cs="Times New Roman"/>
          <w:sz w:val="28"/>
        </w:rPr>
        <w:t>азовывать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текстовую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таблицу</w:t>
      </w:r>
      <w:proofErr w:type="gramEnd"/>
      <w:r>
        <w:rPr>
          <w:rFonts w:ascii="Times New Roman" w:eastAsia="Times New Roman" w:hAnsi="Times New Roman" w:cs="Times New Roman"/>
          <w:sz w:val="28"/>
        </w:rPr>
        <w:t>, схему;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6" w:after="0" w:line="240" w:lineRule="auto"/>
        <w:ind w:left="526" w:right="18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искать и извлекать </w:t>
      </w:r>
      <w:r>
        <w:rPr>
          <w:rFonts w:ascii="Times New Roman" w:eastAsia="Times New Roman" w:hAnsi="Times New Roman" w:cs="Times New Roman"/>
          <w:sz w:val="28"/>
        </w:rPr>
        <w:t>информацию об основных направлениях внутренней и внешней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политики Российской Федерации, высших органов государственной власти, о статусе субъекта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Федерации, в котором проживают обучающиеся</w:t>
      </w:r>
      <w:r>
        <w:rPr>
          <w:rFonts w:ascii="Times New Roman" w:eastAsia="Times New Roman" w:hAnsi="Times New Roman" w:cs="Times New Roman"/>
          <w:sz w:val="28"/>
        </w:rPr>
        <w:t>: выявлять соответствующие факты из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публикаций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безопасности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Интернете;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8" w:after="0" w:line="240" w:lineRule="auto"/>
        <w:ind w:left="526" w:right="2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анализировать, обобщать, систематизировать и конкретизировать </w:t>
      </w:r>
      <w:r>
        <w:rPr>
          <w:rFonts w:ascii="Times New Roman" w:eastAsia="Times New Roman" w:hAnsi="Times New Roman" w:cs="Times New Roman"/>
          <w:sz w:val="28"/>
        </w:rPr>
        <w:t>информацию 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важнейших изменениях в </w:t>
      </w:r>
      <w:r>
        <w:rPr>
          <w:rFonts w:ascii="Times New Roman" w:eastAsia="Times New Roman" w:hAnsi="Times New Roman" w:cs="Times New Roman"/>
          <w:sz w:val="28"/>
        </w:rPr>
        <w:lastRenderedPageBreak/>
        <w:t>российском законодательстве, о ключевых решениях высших органов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государственной власти и управления Российской Федерации, субъектов Российской Федерации,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соотносить её с собственными знаниями о политике, формулировать выводы, подкрепляя 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аргументами;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7" w:after="0" w:line="240" w:lineRule="auto"/>
        <w:ind w:left="526" w:right="3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>собственные поступки и поведение других людей в гражданско-правовой сфере с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позиций национальных ценностей нашего общества, уважения норм российско</w:t>
      </w:r>
      <w:r>
        <w:rPr>
          <w:rFonts w:ascii="Times New Roman" w:eastAsia="Times New Roman" w:hAnsi="Times New Roman" w:cs="Times New Roman"/>
          <w:sz w:val="28"/>
        </w:rPr>
        <w:t>го права,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выражать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точку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зрения,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отвечать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вопросы,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участвовать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дискуссии;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8" w:after="0" w:line="240" w:lineRule="auto"/>
        <w:ind w:left="526" w:right="31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о государстве Российская Федерация в практической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учебной деятельности (выполнять проблемные задания, индивидуальные и групповые проекты),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повседневной жизни для осознанного выполнения гражданских обязанностей; публично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представлять результаты своей деятельности (в рамках изученного материала, включая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проектную деятельность) в соответствии с темой и ситуацией общения, особенностями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аудитори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регламентом;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7" w:after="0" w:line="240" w:lineRule="auto"/>
        <w:ind w:left="526" w:right="77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самостоятельно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заполнять</w:t>
      </w:r>
      <w:r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форму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электронную)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составлять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простейший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использовании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портала государственных услуг;</w:t>
      </w:r>
    </w:p>
    <w:p w:rsidR="00005256" w:rsidRDefault="00047B8A">
      <w:pPr>
        <w:numPr>
          <w:ilvl w:val="0"/>
          <w:numId w:val="14"/>
        </w:numPr>
        <w:tabs>
          <w:tab w:val="left" w:pos="887"/>
        </w:tabs>
        <w:spacing w:before="118" w:after="0" w:line="240" w:lineRule="auto"/>
        <w:ind w:left="526" w:right="2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совместную деятельность, включая взаимодействие с людьми другой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культуры, национальной и религиозной принадлежности на основе национальных ценностей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современного российского общества: гуманистических и демократических ценностей, идей мира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взаимопонимания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 народами,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 разных культур.</w:t>
      </w:r>
    </w:p>
    <w:p w:rsidR="00005256" w:rsidRDefault="00047B8A">
      <w:pPr>
        <w:spacing w:before="106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системе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социальных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отношений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68" w:after="0" w:line="240" w:lineRule="auto"/>
        <w:ind w:left="526" w:right="3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осваивать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применять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общностях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группах; социальных статусах, ролях, социализации личности; важности семьи как базового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социального института; об этносе и нациях, этническом многообразии современного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человечества,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диалоге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культур,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отклоняющемся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8" w:after="0" w:line="240" w:lineRule="auto"/>
        <w:ind w:left="526" w:right="7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характеризовать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функции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государства;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66" w:after="0" w:line="240" w:lineRule="auto"/>
        <w:ind w:left="526" w:right="10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sz w:val="28"/>
        </w:rPr>
        <w:t>примеры различных социальных статусов, социальных ролей, социальной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политики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Российского государства;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9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классифицировать</w:t>
      </w:r>
      <w:r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группы;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80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сравнивать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социальной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мобильности;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80" w:after="0" w:line="240" w:lineRule="auto"/>
        <w:ind w:left="526" w:right="2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устанавливать и объяснять </w:t>
      </w:r>
      <w:r>
        <w:rPr>
          <w:rFonts w:ascii="Times New Roman" w:eastAsia="Times New Roman" w:hAnsi="Times New Roman" w:cs="Times New Roman"/>
          <w:sz w:val="28"/>
        </w:rPr>
        <w:t>причины существования разных социальных групп; социальных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конфликтов;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9" w:after="0" w:line="240" w:lineRule="auto"/>
        <w:ind w:left="526" w:right="38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для осмысления личного социального опыта при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исполнении типичных для несовершеннолетних социальных ролей; аргументированного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объяснения социальной и личной значимости здорового образа жизни, опасности наркомании и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алкоголизма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человека и общества;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7" w:after="0" w:line="240" w:lineRule="auto"/>
        <w:ind w:left="526" w:right="15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определять и аргументировать </w:t>
      </w:r>
      <w:r>
        <w:rPr>
          <w:rFonts w:ascii="Times New Roman" w:eastAsia="Times New Roman" w:hAnsi="Times New Roman" w:cs="Times New Roman"/>
          <w:sz w:val="28"/>
        </w:rPr>
        <w:t>с опорой на обществоведческие знания, факты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личный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социальный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опыт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своё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отношение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разным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этносам;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9" w:after="0" w:line="240" w:lineRule="auto"/>
        <w:ind w:left="526" w:right="97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sz w:val="28"/>
        </w:rPr>
        <w:t>познавательные и практические задачи, отражающие типичные социальные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взаимодействия;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направленные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распознавание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отклоняющегося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видов;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9" w:after="0" w:line="240" w:lineRule="auto"/>
        <w:ind w:left="526" w:right="2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смысловое чтение текстов и составлять на основе учебных текстов план (в том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отражающий изученный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социализации личности);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9" w:after="0" w:line="240" w:lineRule="auto"/>
        <w:ind w:left="526" w:right="63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извлекать</w:t>
      </w:r>
      <w:r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адаптированных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источников,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публикаций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СМИ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Интернета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межнациональных отношениях, об историческом единстве народов России; преобразовывать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 из текста в модели (таблицу, диаграмму, схему) и из предложенных моделей 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текст;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7" w:after="0" w:line="240" w:lineRule="auto"/>
        <w:ind w:left="526" w:right="39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анализировать, обобщать, систематизировать </w:t>
      </w:r>
      <w:r>
        <w:rPr>
          <w:rFonts w:ascii="Times New Roman" w:eastAsia="Times New Roman" w:hAnsi="Times New Roman" w:cs="Times New Roman"/>
          <w:sz w:val="28"/>
        </w:rPr>
        <w:t>текстовую и статистическую социальн</w:t>
      </w:r>
      <w:r>
        <w:rPr>
          <w:rFonts w:ascii="Times New Roman" w:eastAsia="Times New Roman" w:hAnsi="Times New Roman" w:cs="Times New Roman"/>
          <w:sz w:val="28"/>
        </w:rPr>
        <w:t>ую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 из адаптированных источников, учебных материалов и публикаций СМИ об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отклоняющемся поведении, его причинах и негативных последствиях; о выполнении членами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семьи своих социальных ролей; о социальных конфликтах; критически оценивать современную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социальную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информацию;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8" w:after="0" w:line="240" w:lineRule="auto"/>
        <w:ind w:left="526" w:right="9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>собственные поступки и поведение, демонстрирующее отношение к людям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других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национальностей;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неприемлемость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антиобщественного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8" w:after="0" w:line="240" w:lineRule="auto"/>
        <w:ind w:left="526" w:right="13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в практической деятельности для выстраивания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собственного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поведения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позиции здорового образа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</w:p>
    <w:p w:rsidR="00005256" w:rsidRDefault="00047B8A">
      <w:pPr>
        <w:numPr>
          <w:ilvl w:val="0"/>
          <w:numId w:val="15"/>
        </w:numPr>
        <w:tabs>
          <w:tab w:val="left" w:pos="887"/>
        </w:tabs>
        <w:spacing w:before="119" w:after="0" w:line="240" w:lineRule="auto"/>
        <w:ind w:left="526" w:right="35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совместную деятельность с людьми другой национальной и религиозной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принадлежности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основе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веротерпимости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взаимопонимания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между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людьми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разных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культур.</w:t>
      </w:r>
    </w:p>
    <w:p w:rsidR="00005256" w:rsidRDefault="00047B8A">
      <w:pPr>
        <w:spacing w:before="107" w:after="0" w:line="240" w:lineRule="auto"/>
        <w:ind w:left="28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Человек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современном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изменяющемся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мире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168" w:after="0" w:line="240" w:lineRule="auto"/>
        <w:ind w:left="526" w:right="52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осваивать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применять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глобализации,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глобальных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проблемах;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119" w:after="0" w:line="240" w:lineRule="auto"/>
        <w:ind w:left="526" w:right="15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характеризовать</w:t>
      </w:r>
      <w:r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сущность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информационного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общества;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здоровый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жизни;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глобализацию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важный общемировой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интеграционный процесс;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119" w:after="0" w:line="240" w:lineRule="auto"/>
        <w:ind w:left="526" w:right="21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sz w:val="28"/>
        </w:rPr>
        <w:t>примеры глобальных проблем и возможных путей их решения; участия молодёжи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общественной жизни; влияния образования на возможности профессионального выбора 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карьерного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роста;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118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сравнивать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современным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профессиям;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66" w:after="0" w:line="240" w:lineRule="auto"/>
        <w:ind w:left="886"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устанавливать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объяснять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причины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последствия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глобализации;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180" w:after="0" w:line="240" w:lineRule="auto"/>
        <w:ind w:left="526" w:right="42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</w:rPr>
        <w:t>полученные знания о современном обществе для решения познавательных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 и анализа ситуаций, включающих объяснение (устное и письменное) важности здорового</w:t>
      </w:r>
      <w:r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образа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жизни, связи здоровья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 спорта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жизни человека;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118" w:after="0" w:line="240" w:lineRule="auto"/>
        <w:ind w:left="526" w:right="9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определять и аргументировать </w:t>
      </w:r>
      <w:r>
        <w:rPr>
          <w:rFonts w:ascii="Times New Roman" w:eastAsia="Times New Roman" w:hAnsi="Times New Roman" w:cs="Times New Roman"/>
          <w:sz w:val="28"/>
        </w:rPr>
        <w:t>с опорой на обществоведческие знания, факты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общественной жизни и личный социальный опыт своё отношение к современным формам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коммуникации;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здоровому образу жизни;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118" w:after="0" w:line="240" w:lineRule="auto"/>
        <w:ind w:left="526" w:right="1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sz w:val="28"/>
        </w:rPr>
        <w:t>в рамках изученного материала познавател</w:t>
      </w:r>
      <w:r>
        <w:rPr>
          <w:rFonts w:ascii="Times New Roman" w:eastAsia="Times New Roman" w:hAnsi="Times New Roman" w:cs="Times New Roman"/>
          <w:sz w:val="28"/>
        </w:rPr>
        <w:t>ьные и практические задачи, связанные с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волонтёрским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движением;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отражающие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коммуникации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виртуальном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пространстве;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119" w:after="0" w:line="240" w:lineRule="auto"/>
        <w:ind w:left="526" w:right="4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смысловое чтение текстов (научно-популярных, публицистических и др.) по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проблемам современного общества, глобализации; непрерывного образования; выбора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профессии;</w:t>
      </w:r>
    </w:p>
    <w:p w:rsidR="00005256" w:rsidRDefault="00047B8A">
      <w:pPr>
        <w:numPr>
          <w:ilvl w:val="0"/>
          <w:numId w:val="16"/>
        </w:numPr>
        <w:tabs>
          <w:tab w:val="left" w:pos="887"/>
        </w:tabs>
        <w:spacing w:before="118" w:after="0" w:line="240" w:lineRule="auto"/>
        <w:ind w:left="526" w:right="104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</w:rPr>
        <w:t>поиск и извлечение социальной информации (текстовой, графической,</w:t>
      </w:r>
      <w:r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аудиовизуальной) из различных источников о глобализац</w:t>
      </w:r>
      <w:proofErr w:type="gramStart"/>
      <w:r>
        <w:rPr>
          <w:rFonts w:ascii="Times New Roman" w:eastAsia="Times New Roman" w:hAnsi="Times New Roman" w:cs="Times New Roman"/>
          <w:sz w:val="28"/>
        </w:rPr>
        <w:t>ии и её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последствиях; о роли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непр</w:t>
      </w:r>
      <w:r>
        <w:rPr>
          <w:rFonts w:ascii="Times New Roman" w:eastAsia="Times New Roman" w:hAnsi="Times New Roman" w:cs="Times New Roman"/>
          <w:sz w:val="28"/>
        </w:rPr>
        <w:t>ерывного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современном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обществе.</w:t>
      </w:r>
    </w:p>
    <w:p w:rsidR="00005256" w:rsidRDefault="0000525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05256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05256">
      <w:pPr>
        <w:keepNext/>
        <w:keepLine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47B8A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ТЕМАТИЧЕСКОЕ</w:t>
      </w:r>
      <w:r>
        <w:rPr>
          <w:rFonts w:ascii="Times New Roman" w:eastAsia="Times New Roman" w:hAnsi="Times New Roman" w:cs="Times New Roman"/>
          <w:b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ПЛАНИРОВАНИЕ </w:t>
      </w:r>
    </w:p>
    <w:p w:rsidR="00005256" w:rsidRDefault="00047B8A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 КЛАСС (34 часа)</w:t>
      </w:r>
    </w:p>
    <w:p w:rsidR="00005256" w:rsidRDefault="00005256">
      <w:pPr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1" w:type="dxa"/>
        <w:tblCellMar>
          <w:left w:w="10" w:type="dxa"/>
          <w:right w:w="10" w:type="dxa"/>
        </w:tblCellMar>
        <w:tblLook w:val="0000"/>
      </w:tblPr>
      <w:tblGrid>
        <w:gridCol w:w="356"/>
        <w:gridCol w:w="1322"/>
        <w:gridCol w:w="491"/>
        <w:gridCol w:w="1138"/>
        <w:gridCol w:w="1303"/>
        <w:gridCol w:w="810"/>
        <w:gridCol w:w="3826"/>
        <w:gridCol w:w="4"/>
      </w:tblGrid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25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69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276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40" w:lineRule="auto"/>
              <w:ind w:left="76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7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66" w:lineRule="auto"/>
              <w:ind w:left="76" w:right="4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ммы</w:t>
            </w:r>
          </w:p>
        </w:tc>
        <w:tc>
          <w:tcPr>
            <w:tcW w:w="425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/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40" w:lineRule="auto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изучения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66" w:lineRule="auto"/>
              <w:ind w:left="79" w:right="1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348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0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40" w:lineRule="auto"/>
              <w:ind w:left="78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66" w:lineRule="auto"/>
              <w:ind w:left="79" w:right="168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/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/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960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lastRenderedPageBreak/>
              <w:t>Раздел 1. Человек и его социальное окружение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66" w:lineRule="auto"/>
              <w:ind w:left="76" w:righ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становление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Презентация: «Как усваиваются социальные нормы»</w:t>
            </w:r>
          </w:p>
          <w:p w:rsidR="00005256" w:rsidRDefault="00005256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https://infourok.ru/socialnoe-stanovlenie-cheloveka-kak-usvaivayutsya-socialnye-normy-6-klass-5730166.html</w:t>
              </w:r>
            </w:hyperlink>
          </w:p>
          <w:p w:rsidR="00005256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74" w:after="0" w:line="266" w:lineRule="auto"/>
              <w:ind w:left="79" w:right="5"/>
            </w:pPr>
            <w:hyperlink r:id="rId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https://m.edsoo.ru/7f415294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24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9" w:right="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</w:p>
          <w:p w:rsidR="00005256" w:rsidRDefault="00047B8A">
            <w:pPr>
              <w:spacing w:before="74" w:after="0" w:line="240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«Деятельность человека и ее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формы»</w:t>
            </w:r>
          </w:p>
          <w:p w:rsidR="00005256" w:rsidRDefault="00005256">
            <w:pPr>
              <w:spacing w:before="74" w:after="0" w:line="240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hyperlink r:id="rId7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https://www.youtube.com/watch?v=hj3ETWBy-HE</w:t>
              </w:r>
            </w:hyperlink>
          </w:p>
          <w:p w:rsidR="00005256" w:rsidRDefault="00047B8A">
            <w:pPr>
              <w:spacing w:before="74" w:after="0" w:line="240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74" w:after="0" w:line="240" w:lineRule="auto"/>
              <w:ind w:left="79" w:right="5"/>
            </w:pPr>
            <w:hyperlink r:id="rId8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https://m.edsoo.ru/7f415294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18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17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17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25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школьника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5256" w:rsidRPr="00047B8A">
        <w:tblPrEx>
          <w:tblCellMar>
            <w:top w:w="0" w:type="dxa"/>
            <w:bottom w:w="0" w:type="dxa"/>
          </w:tblCellMar>
        </w:tblPrEx>
        <w:trPr>
          <w:gridAfter w:val="1"/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66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его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b/>
                <w:spacing w:val="-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 "Роль общения в жизни человека"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 HYPERLINK "https://nsportal.ru/vuz/psikhologicheskie-nauki/library/2019/11/25/prezentatsiya-rol-obshcheniya-v-zhizni-ch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eloveka":// HYPERLINK "https://nsportal.ru/vuz/psikhologicheskie-nauki/library/2019/11/25/prezentatsiya-rol-obshcheniya-v-zhizni-cheloveka"nsportal HYPERLINK "https://nsportal.ru/vuz/psikhologicheskie-nauki/library/2019/11/25/prezentatsiya-rol-obshcheniya-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 xml:space="preserve">v-zhizni-cheloveka". 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HYPERLINK "https://nsportal.ru/vuz/psikhologicheskie-nauki/library/2019/11/25/prezentatsiya-rol-obshcheniya-v-zhizni-cheloveka"ru HYPERLINK "https://nsportal.ru/vuz/psikhologicheskie-nauki/library/2019/11/25/prezentatsiy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a-rol-obshcheni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ya-v-zhizni-cheloveka"/ HYPERLINK "https://nsportal.ru/vuz/psikhologicheskie-nauki/library/2019/11/25/prezentatsiya-rol-obshcheniya-v-zhizni-cheloveka"vuz HYPERLINK "https://nsportal.ru/vuz/psikhologicheskie-nauki/library/2019/11/25/prezentatsiya-rol-obshc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heniya-v-zhizni-cheloveka"/ HYPERLINK "https://nsportal.ru/vuz/psikhologicheskie-nauki/library/2019/11/25/prezentatsiya-rol-obshcheniya-v-zhizni-cheloveka"psikho HYPERLINK "https://nsportal.ru/vuz/psikhologicheskie-nauki/library/2019/11/25/prezentatsiya-ro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l-obshcheniya-v-zhizni-cheloveka"logicheskie HYPERLINK "https://nsportal.ru/vuz/psikhologicheskie-nauki/library/2019/11/25/prezentatsiya-rol-obshcheniya-v-zhizni-cheloveka"- HYPERLINK "https://nsportal.ru/vuz/psikhologicheskie-nauki/library/2019/11/25/prez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entatsiya-rol-obshcheniya-v-zhizni-cheloveka"nauki HYPERLINK "https://nsportal.ru/vuz/psikhologicheskie-nauki/library/2019/11/25/prezentatsiya-rol-obshcheniya-v-zhizni-cheloveka"/ HYPERLINK "https://nsportal.ru/vuz/psikhologicheskie-nauki/library/2019/11/2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5/prezentatsiya-rol-obshcheniya-v-zhizni-cheloveka"library HYPERLINK "https://nsportal.ru/vuz/psikhologicheskie-nauki/library/2019/11/25/prezentatsiya-rol-obshcheniya-v-zhizni-cheloveka"/2019/11/25/ HYPERLINK 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"https://nsportal.ru/vuz/psikhologicheskie-nauk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i/library/2019/11/25/prezentatsiya-rol-obshcheniya-v-zhizni-cheloveka"prezentatsiya HYPERLINK "https://nsportal.ru/vuz/psikhologicheskie-nauki/library/2019/11/25/prezentatsiya-rol-obshcheniya-v-zhizni-cheloveka"- HYPERLINK "https://nsportal.ru/vuz/psikholo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gicheskie-nauki/library/2019/11/25/prezentatsiya-rol-obshcheniya-v-zhizni-cheloveka"rol HYPERLINK "https://nsportal.ru/vuz/psikhologicheskie-nauki/library/2019/11/25/prezentatsiya-rol-obshcheniya-v-zhizni-cheloveka"- HYPERLINK "https://nsportal.ru/vuz/psik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hologicheskie-nauki/library/2019/11/25/prezentatsiya-rol-obshcheniya-v-zhizni-cheloveka"obshcheniya HYPERLINK "https://nsportal.ru/vuz/psikhologicheskie-nauki/library/2019/11/25/prezentatsiya-rol-obshcheniya-v-zhizni-cheloveka"- HYPERLINK "https://nsportal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.ru/vuz/psikhologicheskie-nauki/library/2019/11/25/prezentatsiya-rol-obshcheniya-v-zhizni-cheloveka"v HYPERLINK "https://nsportal.ru/vuz/psikhologicheskie-nauki/library/2019/11/25/prezentatsiya-rol-obshcheniya-v-zhizni-cheloveka"- HYPERLINK "https://nsport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al.ru/vuz/psikhologicheskie-nauki/library/2019/11/25/prezentatsiya-rol-obshcheniya-v-zhizni-cheloveka"zhizni HYPERLINK "https://nsportal.ru/vuz/psikhologiches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kie-nauki/library/2019/11/25/prezentatsiya-rol-obshcheniya-v-zhizni-cheloveka"- HYPERLINK "https:/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/nsportal.ru/vuz/psikhologicheskie-nauki/library/2019/11/25/prezentatsiya-rol-obshcheniya-v-zhizni-cheloveka"cheloveka</w:t>
              </w:r>
            </w:hyperlink>
          </w:p>
          <w:p w:rsidR="00005256" w:rsidRPr="00047B8A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047B8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:rsidR="00005256" w:rsidRPr="00047B8A" w:rsidRDefault="00005256">
            <w:pPr>
              <w:spacing w:before="74" w:after="0" w:line="266" w:lineRule="auto"/>
              <w:ind w:left="79" w:right="5"/>
              <w:rPr>
                <w:lang w:val="en-US"/>
              </w:rPr>
            </w:pPr>
            <w:hyperlink r:id="rId10"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https://m.edsoo.ru/7f415294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47B8A">
            <w:pPr>
              <w:spacing w:before="74" w:after="0" w:line="240" w:lineRule="auto"/>
              <w:ind w:left="55" w:right="5"/>
              <w:jc w:val="center"/>
              <w:rPr>
                <w:lang w:val="en-US"/>
              </w:rPr>
            </w:pPr>
            <w:r w:rsidRPr="00047B8A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1.4.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47B8A">
            <w:pPr>
              <w:spacing w:before="62" w:after="0" w:line="266" w:lineRule="auto"/>
              <w:ind w:left="76" w:right="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</w:t>
            </w:r>
            <w:r w:rsidRPr="00047B8A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047B8A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малой</w:t>
            </w:r>
            <w:r w:rsidRPr="00047B8A">
              <w:rPr>
                <w:rFonts w:ascii="Times New Roman" w:eastAsia="Times New Roman" w:hAnsi="Times New Roman" w:cs="Times New Roman"/>
                <w:b/>
                <w:spacing w:val="-37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47B8A">
            <w:pPr>
              <w:spacing w:before="74" w:after="0" w:line="240" w:lineRule="auto"/>
              <w:ind w:left="76" w:right="5"/>
              <w:rPr>
                <w:lang w:val="en-US"/>
              </w:rPr>
            </w:pPr>
            <w:r w:rsidRPr="00047B8A"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47B8A">
            <w:pPr>
              <w:spacing w:after="0" w:line="240" w:lineRule="auto"/>
              <w:ind w:left="76" w:right="5"/>
              <w:rPr>
                <w:lang w:val="en-US"/>
              </w:rPr>
            </w:pPr>
            <w:r w:rsidRPr="00047B8A"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 w:rsidRPr="00047B8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</w:t>
            </w:r>
            <w:r w:rsidRPr="00047B8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047B8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малой</w:t>
            </w:r>
            <w:r w:rsidRPr="00047B8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группе</w:t>
            </w:r>
            <w:r w:rsidRPr="00047B8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» +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тест</w:t>
            </w:r>
          </w:p>
          <w:p w:rsidR="00005256" w:rsidRPr="00047B8A" w:rsidRDefault="00005256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1"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 HYPERLINK "https://videouroki.net/video/23-chelovek-v-maloj-gruppe.html":// HYPERLINK "https://videouroki.net/video/23-chelovek-v-maloj-grupp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e.html"videouroki HYPERLINK "https://videouroki.net/video/23-chelovek-v-maloj-gruppe.html". HYPERLINK "https://videouroki.net/video/23-chelovek-v-maloj-gruppe.html"net HYPERLINK "https://videouroki.net/video/23-chelovek-v-maloj-gruppe.html"/ HYPERLINK "htt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ps://videouroki.net/video/23-chelovek-v-maloj-gruppe.html"video HYPERLINK "https://videouroki.net/video/23-chelovek-v-maloj-gruppe.html"/23- HYPERLINK "https://videouroki.net/video/23-chelovek-v-maloj-gruppe.html"chelovek HYPERLINK "https://videouroki.net/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video/23-chelovek-v-maloj-gruppe.html"- HYPERLINK "https://videouroki.net/video/23-chelovek-v-maloj-gruppe.html"v HYPERLINK "https://videouroki.net/video/23-chelovek-v-maloj-gruppe.html"- 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HYPERLINK "https://videouroki.net/video/23-chelovek-v-maloj-gruppe.h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tml"maloj HYPERLINK "https://videouroki.net/video/23-chelovek-v-maloj-gruppe.html"- HYPERLINK "https://videouroki.net/video/23-chelovek-v-maloj-gruppe.html"gruppe HYPERLINK "https://videouroki.net/video/23-chelovek-v-maloj-gruppe.html". HYPERLINK "https://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videouroki.net/video/23-chelovek-v-maloj-gruppe.html"html</w:t>
              </w:r>
            </w:hyperlink>
          </w:p>
          <w:p w:rsidR="00005256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hyperlink r:id="rId12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https://m.edsoo.ru/7f415294</w:t>
              </w:r>
            </w:hyperlink>
          </w:p>
          <w:p w:rsidR="00005256" w:rsidRDefault="00005256">
            <w:pPr>
              <w:spacing w:before="74" w:after="0" w:line="266" w:lineRule="auto"/>
              <w:ind w:left="79" w:right="5"/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333"/>
        </w:trPr>
        <w:tc>
          <w:tcPr>
            <w:tcW w:w="7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333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Общество,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котором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живём</w:t>
            </w:r>
          </w:p>
        </w:tc>
      </w:tr>
      <w:tr w:rsidR="00005256" w:rsidRPr="00047B8A">
        <w:tblPrEx>
          <w:tblCellMar>
            <w:top w:w="0" w:type="dxa"/>
            <w:bottom w:w="0" w:type="dxa"/>
          </w:tblCellMar>
        </w:tblPrEx>
        <w:trPr>
          <w:gridAfter w:val="1"/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66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Общество —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совместная жизнь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Тестирование «Общество как форма жизнедеятельности людей» + материалы</w:t>
            </w:r>
          </w:p>
          <w:p w:rsidR="00005256" w:rsidRPr="00047B8A" w:rsidRDefault="00005256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3"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 HYPERLINK "http://s63.com.ru/Nklsyconline/275/71-Ffsebg-aak2674-518.html":// HYPERLINK "http://s63.com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.ru/Nklsyconline/275/71-Ffsebg-aak2674-518.html"s HYPERLINK "http://s63.com.ru/Nklsyconline/275/71-Ffsebg-aak2674-518.html"63. HYPERLINK "http://s63.com.ru/Nklsyconline/275/71-Ffsebg-aak2674-518.html"com HYPERLINK "http://s63.com.ru/Nklsyconline/275/71-Ffs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ebg-aak2674-518.html". HYPERLINK "http://s63.com.ru/Nklsyconline/275/71-Ffsebg-aak2674-518.html"ru HYPERLINK "http://s63.com.ru/Nklsyconline/275/71-Ffsebg-aak2674-518.html"/ HYPERLINK 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"http://s63.com.ru/Nklsyconline/275/71-Ffsebg-aak2674-518.html"Nklsyconl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ine HYPERLINK "http://s63.com.ru/Nklsyconline/275/71-Ffsebg-aak2674-518.html"/275/71- HYPERLINK "http://s63.com.ru/Nklsyconline/275/71-Ffsebg-aak2674-518.html"Ffsebg HYPERLINK "http://s63.com.ru/Nklsyconline/275/71-Ffsebg-aak2674-518.html"- HYPERLINK "http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://s63.com.ru/Nklsyconline/275/71-Ffsebg-aak2674-518.html"aak HYPERLINK "http://s63.com.ru/Nklsyconline/275/71-Ffsebg-aak2674-518.html"2674-518. HYPERLINK "http://s63.com.ru/Nklsyconline/275/71-Ffsebg-aak2674-518.html"html</w:t>
              </w:r>
            </w:hyperlink>
          </w:p>
          <w:p w:rsidR="00005256" w:rsidRPr="00047B8A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r w:rsidRPr="00047B8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ЦОК</w:t>
            </w:r>
          </w:p>
          <w:p w:rsidR="00005256" w:rsidRPr="00047B8A" w:rsidRDefault="00005256">
            <w:pPr>
              <w:spacing w:before="74" w:after="0" w:line="266" w:lineRule="auto"/>
              <w:ind w:left="79" w:right="5"/>
              <w:rPr>
                <w:lang w:val="en-US"/>
              </w:rPr>
            </w:pPr>
            <w:hyperlink r:id="rId14"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https://m.edsoo.ru/7f415294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2.2.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66" w:lineRule="auto"/>
              <w:ind w:left="76" w:righ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человека</w:t>
            </w:r>
          </w:p>
          <w:p w:rsidR="00005256" w:rsidRDefault="00047B8A">
            <w:pPr>
              <w:spacing w:before="1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Тестирование «Социальные роли и статусы» + материалы</w:t>
            </w:r>
          </w:p>
          <w:p w:rsidR="00005256" w:rsidRPr="00047B8A" w:rsidRDefault="00005256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hyperlink r:id="rId15"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 HYPERLINK "https://foxford.ru/wiki/obschestvoznanie/sotsialnye-roli-i-statusy":// HYPERLINK "https://foxford.ru/wiki/obschestvoznanie/sotsialnye-roli-i-statusy"foxford HYPERLINK "https://foxford.ru/wiki/obschestvoznanie/sotsialnye-roli-i-statusy". HYPERLI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NK "https://foxford.ru/wiki/obschestvoznanie/sotsialnye-roli-i-statusy"ru HYPERLINK "https://foxford.ru/wiki/obschestvoznanie/sotsialnye-roli-i-statusy"/ HYPERLINK "https://foxford.ru/wiki/obschestvoznanie/sotsialnye-roli-i-statusy"wiki HYPERLINK "https://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 xml:space="preserve">foxford.ru/wiki/obschestvoznanie/sotsialnye-roli-i-statusy"/ HYPERLINK 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"https://foxford.ru/wiki/obschestvoznanie/sotsialnye-roli-i-statusy"obsche HYPERLINK "https://foxford.ru/wiki/obschestvoznanie/sotsialnye-roli-i-statusy"stvoznanie HYPERLINK "https://fo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xford.ru/wiki/obschestvoznanie/sotsialnye-roli-i-statusy"/ HYPERLINK "https://foxford.ru/wiki/obschestvoznanie/sotsialnye-roli-i-statusy"sotsialnye HYPERLINK "https://foxford.ru/wiki/obschestvoznanie/sotsialnye-roli-i-statusy"- HYPERLINK "https://foxford.r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u/wiki/obschestvoznanie/sotsialnye-roli-i-statusy"roli HYPERLINK "https://foxford.ru/wiki/obschestvoznanie/sotsialnye-roli-i-statusy"- HYPERLINK "https://foxford.ru/wiki/obschestvoznanie/sotsialnye-roli-i-statusy"i HYPERLINK "https://foxford.ru/wiki/obsche</w:t>
              </w:r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stvoznanie/sotsialnye-roli-i-statusy"- HYPERLINK "https://foxford.ru/wiki/obschestvoznanie/sotsialnye-roli-i-statusy"statusy</w:t>
              </w:r>
            </w:hyperlink>
          </w:p>
          <w:p w:rsidR="00005256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74" w:after="0" w:line="266" w:lineRule="auto"/>
              <w:ind w:left="79" w:right="5"/>
            </w:pPr>
            <w:hyperlink r:id="rId1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https://m.edsoo.ru/7f415294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442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2.3.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0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экономи</w:t>
            </w:r>
            <w:r>
              <w:rPr>
                <w:rFonts w:ascii="Times New Roman" w:eastAsia="Times New Roman" w:hAnsi="Times New Roman" w:cs="Times New Roman"/>
                <w:b/>
                <w:position w:val="1"/>
                <w:sz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9"/>
                <w:position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position w:val="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6"/>
                <w:position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position w:val="1"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position w:val="1"/>
                <w:sz w:val="24"/>
              </w:rPr>
              <w:t>общества.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right="5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42" w:after="0" w:line="240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«Экономика и её основные участники»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https://www.youtube.com/watch?v=TAJ12Xmg0_A</w:t>
              </w:r>
            </w:hyperlink>
          </w:p>
          <w:p w:rsidR="00005256" w:rsidRDefault="00047B8A">
            <w:pPr>
              <w:spacing w:before="42" w:after="0" w:line="240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42" w:after="0" w:line="240" w:lineRule="auto"/>
              <w:ind w:left="79" w:right="5"/>
            </w:pPr>
            <w:hyperlink r:id="rId18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https://m.edsoo.ru/7f415294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64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1" w:after="0" w:line="266" w:lineRule="auto"/>
              <w:ind w:left="76" w:righ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66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"Политическая сфера жизни общества"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 xml:space="preserve"> HYPERLINK "https://infourok.ru/prezentaciya-po-obshestvoznaniyu-na-temu-politicheskaya-sfera-zhizni-obshestva-6-klass-5098082.html"://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"https://infourok.ru/prezentaciya-po-obshestvoznaniyu-na-temu-politicheskaya-sfera-zhizni-obshestva-6-klass-50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 xml:space="preserve">98082.html"infourok HYPERLINK "https://infourok.ru/prezentaciya-po-obshestvoznaniyu-na-temu-politicheskaya-sfera-zhizni-obshestva-6-klass-5098082.html". 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HYPERLINK "https://infourok.ru/prezentaciya-po-obshestvoznaniyu-na-temu-politicheskaya-sfera-zhizni-obs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hestva-6-klass-5098082.html"ru HYPERLINK "https://infourok.ru/prezentaciya-po-obshestvoznaniyu-na-temu-politicheskaya-sfera-zhizni-obshestva-6-klass-5098082.html"/ HYPERLINK "https://infourok.ru/prezentaciya-po-obshestvoznaniyu-na-temu-politicheskaya-sfera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-zhizni-obshestva-6-klass-5098082.html"prezentaciya HYPERLINK "https://infourok.ru/prezentaciya-po-obshestvoznaniyu-na-temu-politicheskaya-sfera-zhizni-obshestva-6-klass-5098082.html"- HYPERLINK "https://infourok.ru/prezentaciya-po-obshestvoznaniyu-na-temu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-politicheskaya-sfera-zhizni-obshestva-6-klass-5098082.html"po HYPERLINK "https://infourok.ru/prezentaciya-po-obshestvoznaniyu-na-temu-politicheskaya-sfera-zhizni-obshestva-6-klass-5098082.html"- HYPERLINK "https://infourok.ru/prezentaciya-po-obshestvoznan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iyu-na-temu-politicheskaya-sfera-zhizni-obshestva-6-klass-5098082.html"obshestvoznaniyu HYPERLINK "https://infourok.ru/prezentaciya-po-obshestvoznaniyu-na-temu-politicheskaya-sfera-zhizni-obshestva-6-klass-5098082.html"- HYPERLINK "https://infourok.ru/prez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entaciya-po-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obshestvoznaniyu-na-temu-politicheskaya-sfera-zhizni-obshestva-6-klass-5098082.html"na HYPERLINK "https://infourok.ru/prezentaciya-po-obshestvoznaniyu-na-temu-politicheskaya-sfera-zhizni-obshestva-6-klass-5098082.html"- HYPERLINK "https://infou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rok.ru/prezentaciya-po-obshestvoznaniyu-na-temu-politicheskaya-sfera-zhizni-obshestva-6-klass-5098082.html"temu HYPERLINK "https://infourok.ru/prezentaciya-po-obshestvoznaniyu-na-temu-politicheskaya-sfera-zhizni-obshestva-6-klass-5098082.html"- HYPERLINK "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https://infourok.ru/prezentaciya-po-obshestvoznaniyu-na-temu-politicheskaya-sfera-zhizni-obshestva-6-klass-5098082.html"politicheskaya HYPERLINK "https://infourok.ru/prezentaciya-po-obshestvoznaniyu-na-temu-politicheskaya-sfera-zhizni-obshestva-6-klass-509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8082.html"- HYPERLINK "https://infourok.ru/prezentaciya-po-obshestvoznaniyu-na-temu-politicheskaya-sfera-zhizni-obshestva-6-klass-5098082.html"sfera HYPERLINK "https://infourok.ru/prezentaciya-po-obshestvoznaniyu-na-temu-politicheskaya-sfera-zhizni-obshest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va-6-klass-5098082.html"- HYPERLINK "https://infourok.ru/prezentaciya-po-obshestvoznaniyu-na-temu-politicheskaya-sfera-zhizni-obshestva-6-klass-5098082.html"zhizni HYPERLINK "https://infourok.ru/prezentaciya-po-obshestvoznaniyu-na-temu-politicheskaya-sfera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-zhizni-obshestva-6-klass-5098082.html"- HYPERLINK "https://infourok.ru/prezentaciya-po-obshestvoznaniyu-na-temu-politicheskaya-sfera-zhizni-obshestva-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lastRenderedPageBreak/>
                <w:t>6-klass-5098082.html"obshestva HYPERLINK "https://infourok.ru/prezentaciya-po-obshestvoznaniyu-na-temu-po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liticheskaya-sfera-zhizni-obshestva-6-klass-5098082.html"-6- HYPERLINK "https://infourok.ru/prezentaciya-po-obshestvoznaniyu-na-temu-politicheskaya-sfera-zhizni-obshestva-6-klass-5098082.html"klass HYPERLINK "https://infourok.ru/prezentaciya-po-obshestvozn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aniyu-na-temu-politicheskaya-sfera-zhizni-obshestva-6-klass-5098082.html"-5098082. HYPERLINK "https://infourok.ru/prezentaciya-po-obshestvoznaniyu-na-temu-politicheskaya-sfera-zhizni-obshestva-6-klass-5098082.html"html</w:t>
              </w:r>
            </w:hyperlink>
          </w:p>
          <w:p w:rsidR="00005256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hyperlink r:id="rId20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https://m.edsoo.ru/7f415294</w:t>
              </w:r>
            </w:hyperlink>
          </w:p>
          <w:p w:rsidR="00005256" w:rsidRDefault="00005256">
            <w:pPr>
              <w:spacing w:before="74" w:after="0" w:line="266" w:lineRule="auto"/>
              <w:ind w:left="79" w:right="5"/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52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2.5.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50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Культурная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 «Сфера духовной культуры»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 HYPERLINK "https://ppt-online.org/839657"://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 xml:space="preserve"> HYPERLINK "https://ppt-online.org/839657"ppt HYPERLINK "https://ppt-online.org/839657"- HYPERLINK "https://ppt-online.org/839657"online HYPERLINK "https://ppt-online.org/839657". 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HYPERLINK "https://ppt-online.org/839657"org HYPERLINK "https://ppt-online.o</w:t>
              </w:r>
              <w:r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rg/839657"/839657</w:t>
              </w:r>
            </w:hyperlink>
          </w:p>
          <w:p w:rsidR="00005256" w:rsidRDefault="00047B8A">
            <w:pPr>
              <w:spacing w:before="7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74" w:after="0" w:line="266" w:lineRule="auto"/>
              <w:ind w:left="79" w:right="5"/>
            </w:pPr>
            <w:hyperlink r:id="rId22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https://m.edsoo.ru/7f415294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55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2.6.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52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 w:right="5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66" w:lineRule="auto"/>
              <w:ind w:left="79" w:right="5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Тестирование + материал «Развитие общества»</w:t>
            </w:r>
          </w:p>
          <w:p w:rsidR="00005256" w:rsidRDefault="00005256">
            <w:pPr>
              <w:spacing w:before="6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hyperlink r:id="rId23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https://obrazovaka.ru/obschestvoznanie/razvitie- HYPERLINK "https://obrazovaka.ru/obschestvoznanie/razvitie-obschestva-8-</w:t>
              </w:r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klass.html"obschestva-8-klass.html</w:t>
              </w:r>
            </w:hyperlink>
          </w:p>
          <w:p w:rsidR="00005256" w:rsidRDefault="00047B8A">
            <w:pPr>
              <w:spacing w:before="64" w:after="0" w:line="266" w:lineRule="auto"/>
              <w:ind w:left="79" w:right="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005256" w:rsidRDefault="00005256">
            <w:pPr>
              <w:spacing w:before="64" w:after="0" w:line="266" w:lineRule="auto"/>
              <w:ind w:left="79" w:right="5"/>
            </w:pPr>
            <w:hyperlink r:id="rId24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https://m.edsoo.ru/7f415294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7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1"/>
          <w:trHeight w:val="52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Защита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05256">
            <w:pPr>
              <w:spacing w:before="64" w:after="0" w:line="266" w:lineRule="auto"/>
              <w:ind w:left="79" w:right="301"/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</w:pPr>
            <w:hyperlink r:id="rId25"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http://school-</w:t>
              </w:r>
            </w:hyperlink>
            <w:r w:rsidR="00047B8A" w:rsidRPr="00047B8A"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 w:rsidR="00047B8A" w:rsidRPr="00047B8A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>collection.edu.ru/</w:t>
            </w:r>
          </w:p>
          <w:p w:rsidR="00005256" w:rsidRDefault="00047B8A">
            <w:pPr>
              <w:spacing w:before="64" w:after="0" w:line="266" w:lineRule="auto"/>
              <w:ind w:left="79" w:right="3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64" w:after="0" w:line="266" w:lineRule="auto"/>
              <w:ind w:left="79" w:right="301"/>
            </w:pPr>
            <w:hyperlink r:id="rId2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https://m.edsoo.ru/7f415294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66" w:lineRule="auto"/>
              <w:ind w:left="76" w:right="68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</w:tbl>
    <w:p w:rsidR="00005256" w:rsidRDefault="000052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5256" w:rsidRDefault="00047B8A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7 КЛАСС (34 часа)</w:t>
      </w:r>
    </w:p>
    <w:p w:rsidR="00005256" w:rsidRDefault="00005256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1" w:type="dxa"/>
        <w:tblCellMar>
          <w:left w:w="10" w:type="dxa"/>
          <w:right w:w="10" w:type="dxa"/>
        </w:tblCellMar>
        <w:tblLook w:val="0000"/>
      </w:tblPr>
      <w:tblGrid>
        <w:gridCol w:w="332"/>
        <w:gridCol w:w="1668"/>
        <w:gridCol w:w="443"/>
        <w:gridCol w:w="1052"/>
        <w:gridCol w:w="1094"/>
        <w:gridCol w:w="751"/>
        <w:gridCol w:w="3910"/>
      </w:tblGrid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62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566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8" w:right="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8" w:right="40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48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/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/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5480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Социальные ценности и нормы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66" w:lineRule="auto"/>
              <w:ind w:left="76" w:right="69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«Социальные ценности и нормы» </w:t>
            </w:r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27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https://infourok.ru/prezentaciya-na-temu-socialnie-cennosti-i-normi-3344858.html</w:t>
              </w:r>
            </w:hyperlink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181"/>
            </w:pPr>
            <w:hyperlink r:id="rId28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2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Мораль 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моральный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выбор.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Право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мораль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Теория и тест «Право и мораль» </w:t>
            </w:r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29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https://www.yaklass.ru/p/obshchestvoznanie/7-klass/sotcialnye-tcennosti-i-normy-6564906/poniatie-morali-5971289</w:t>
              </w:r>
            </w:hyperlink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181"/>
            </w:pPr>
            <w:hyperlink r:id="rId30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4"/>
          <w:wAfter w:w="8222" w:type="dxa"/>
          <w:trHeight w:val="333"/>
        </w:trPr>
        <w:tc>
          <w:tcPr>
            <w:tcW w:w="6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2.1.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Правоотношения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«Правоотношения» </w:t>
            </w:r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31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https://infourok.ru/prezentaciya-po-obschestvoznaniyu-na-temu-pravootnosheniya-klass- HYPERLINK "https://infourok.ru/prezentaciya-po-obschestvoz</w:t>
              </w:r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naniyu-na-temu-pravootnosheniya-klass-670910.html"670910.html</w:t>
              </w:r>
            </w:hyperlink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32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  <w:p w:rsidR="00005256" w:rsidRDefault="00005256">
            <w:pPr>
              <w:spacing w:after="0" w:line="266" w:lineRule="auto"/>
              <w:ind w:left="79" w:right="181"/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66" w:lineRule="auto"/>
              <w:ind w:left="76" w:righ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Правонарушения 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их опасность для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личности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Теория и практика «Виды правонарушений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33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https://foxford.ru/wiki/obschestvoznanie/pravonarushenie-i-ego-vidy</w:t>
              </w:r>
            </w:hyperlink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181"/>
            </w:pPr>
            <w:hyperlink r:id="rId34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Защита</w:t>
            </w:r>
            <w:r>
              <w:rPr>
                <w:rFonts w:ascii="Times New Roman" w:eastAsia="Times New Roman" w:hAnsi="Times New Roman" w:cs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b/>
                <w:spacing w:val="1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b/>
                <w:spacing w:val="-3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человека 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гражданина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«Права и свободы человека и гражданина» </w:t>
            </w:r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35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https://infourok.ru/prezentaciya-prava-i-svobody-grazhdan-i-cheloveka-4029111.html</w:t>
              </w:r>
            </w:hyperlink>
          </w:p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181"/>
            </w:pPr>
            <w:hyperlink r:id="rId3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gridAfter w:val="4"/>
          <w:wAfter w:w="8222" w:type="dxa"/>
          <w:trHeight w:val="333"/>
        </w:trPr>
        <w:tc>
          <w:tcPr>
            <w:tcW w:w="6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9" w:lineRule="auto"/>
              <w:ind w:left="76" w:right="3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Как устроено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российское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Тестирование + теория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Система права»</w:t>
            </w:r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37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https://foxford.ru/wiki/obschestvoznanie/sistema-prava</w:t>
              </w:r>
            </w:hyperlink>
          </w:p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181"/>
            </w:pPr>
            <w:hyperlink r:id="rId38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гражданского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«Основы гражданского права» </w:t>
            </w:r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39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https://ppt-online.org/464042</w:t>
              </w:r>
            </w:hyperlink>
          </w:p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181"/>
            </w:pPr>
            <w:hyperlink r:id="rId40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2" w:after="0" w:line="266" w:lineRule="auto"/>
              <w:ind w:left="76" w:right="273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Основы семейного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«Семейное право и семейные правоотношения» </w:t>
            </w:r>
          </w:p>
          <w:p w:rsidR="00005256" w:rsidRDefault="00005256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41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https://infourok.ru/prezentaciya-po-obschestvoznaniyu-na-temu-semeynoe-pravo-i-semeynie-pravootnosheniya-2287158.html</w:t>
              </w:r>
            </w:hyperlink>
          </w:p>
          <w:p w:rsidR="00005256" w:rsidRDefault="00047B8A">
            <w:pPr>
              <w:spacing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181"/>
            </w:pPr>
            <w:hyperlink r:id="rId42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3.4.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54" w:after="0" w:line="249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position w:val="1"/>
                <w:sz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position w:val="1"/>
                <w:sz w:val="24"/>
              </w:rPr>
              <w:t>трудового</w:t>
            </w:r>
            <w:r>
              <w:rPr>
                <w:rFonts w:ascii="Times New Roman" w:eastAsia="Times New Roman" w:hAnsi="Times New Roman" w:cs="Times New Roman"/>
                <w:b/>
                <w:spacing w:val="-35"/>
                <w:position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position w:val="1"/>
                <w:sz w:val="24"/>
              </w:rPr>
              <w:t>права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Тестирование + теория «Основы трудового права» </w:t>
            </w:r>
          </w:p>
          <w:p w:rsidR="00005256" w:rsidRDefault="00005256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43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https://www.yaklass.ru/p/obshchestvoznanie/7-klass/osnovy-rossiiskogo-prava-354217/osnovy-trudovogo-prava-6382759</w:t>
              </w:r>
            </w:hyperlink>
          </w:p>
          <w:p w:rsidR="00005256" w:rsidRDefault="00047B8A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64" w:after="0" w:line="266" w:lineRule="auto"/>
              <w:ind w:left="79" w:right="181"/>
            </w:pPr>
            <w:hyperlink r:id="rId44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3.5.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52" w:after="0" w:line="266" w:lineRule="auto"/>
              <w:ind w:left="76" w:right="214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Виды юридической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материал «Виды юридической ответственности» </w:t>
            </w:r>
          </w:p>
          <w:p w:rsidR="00005256" w:rsidRDefault="00005256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45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https://obrazovaka.ru/obschestvoznanie/ponyatie-vidy-yuridicheskoy-otvetstvennosti.html</w:t>
              </w:r>
            </w:hyperlink>
          </w:p>
          <w:p w:rsidR="00005256" w:rsidRDefault="00047B8A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отека ЦОК</w:t>
            </w:r>
          </w:p>
          <w:p w:rsidR="00005256" w:rsidRDefault="00005256">
            <w:pPr>
              <w:spacing w:before="64" w:after="0" w:line="266" w:lineRule="auto"/>
              <w:ind w:left="79" w:right="181"/>
            </w:pPr>
            <w:hyperlink r:id="rId4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3.6.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52" w:after="0" w:line="266" w:lineRule="auto"/>
              <w:ind w:left="76" w:right="65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Правоохранительные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органы в Российской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«Правоохранительные органы» </w:t>
            </w:r>
          </w:p>
          <w:p w:rsidR="00005256" w:rsidRDefault="00005256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hyperlink r:id="rId47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https://infourok.ru/prezentaciya-po-obschestvoznaniyu-na-temu-pravoohranitelnie-organi-klass-3516258.html</w:t>
              </w:r>
            </w:hyperlink>
          </w:p>
          <w:p w:rsidR="00005256" w:rsidRDefault="00047B8A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64" w:after="0" w:line="266" w:lineRule="auto"/>
              <w:ind w:left="79" w:right="181"/>
            </w:pPr>
            <w:hyperlink r:id="rId48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05256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</w:pPr>
            <w:hyperlink r:id="rId49"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http://school-</w:t>
              </w:r>
            </w:hyperlink>
            <w:r w:rsidR="00047B8A" w:rsidRPr="00047B8A"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 w:rsidR="00047B8A" w:rsidRPr="00047B8A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>collection.edu.ru/</w:t>
            </w:r>
          </w:p>
          <w:p w:rsidR="00005256" w:rsidRDefault="00047B8A">
            <w:pPr>
              <w:spacing w:before="64" w:after="0" w:line="266" w:lineRule="auto"/>
              <w:ind w:left="79" w:right="1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64" w:after="0" w:line="266" w:lineRule="auto"/>
              <w:ind w:left="79" w:right="181"/>
            </w:pPr>
            <w:hyperlink r:id="rId50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https://m.edsoo.ru/7f4170e4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66" w:lineRule="auto"/>
              <w:ind w:left="76" w:right="188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</w:tbl>
    <w:p w:rsidR="00005256" w:rsidRDefault="00005256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5256" w:rsidRDefault="00005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5256" w:rsidRDefault="00047B8A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КЛАСС (34 часа)</w:t>
      </w:r>
    </w:p>
    <w:p w:rsidR="00005256" w:rsidRDefault="00005256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1" w:type="dxa"/>
        <w:tblCellMar>
          <w:left w:w="10" w:type="dxa"/>
          <w:right w:w="10" w:type="dxa"/>
        </w:tblCellMar>
        <w:tblLook w:val="0000"/>
      </w:tblPr>
      <w:tblGrid>
        <w:gridCol w:w="351"/>
        <w:gridCol w:w="1675"/>
        <w:gridCol w:w="468"/>
        <w:gridCol w:w="1113"/>
        <w:gridCol w:w="1152"/>
        <w:gridCol w:w="793"/>
        <w:gridCol w:w="3698"/>
      </w:tblGrid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62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lastRenderedPageBreak/>
              <w:t>п</w:t>
            </w:r>
            <w:proofErr w:type="spellEnd"/>
          </w:p>
        </w:tc>
        <w:tc>
          <w:tcPr>
            <w:tcW w:w="5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662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lastRenderedPageBreak/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мы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lastRenderedPageBreak/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8" w:right="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8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7" w:right="43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7" w:right="44"/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  </w:t>
            </w:r>
          </w:p>
          <w:p w:rsidR="00005256" w:rsidRDefault="00047B8A">
            <w:pPr>
              <w:spacing w:after="0" w:line="266" w:lineRule="auto"/>
              <w:ind w:left="77" w:right="4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/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/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отношениях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180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—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основа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жизнедеятельности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«Экономика и ее роль в жизни общества» </w:t>
            </w:r>
          </w:p>
          <w:p w:rsidR="00005256" w:rsidRDefault="00005256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51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https://infourok.ru/prezentaciya-po-obschestvoznaniyu-klass-po-teme-ekonomika-i-ee-rol-v-zhizni-obschestva-2895939.html</w:t>
              </w:r>
            </w:hyperlink>
          </w:p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</w:rPr>
              <w:t>иблиотека ЦОК</w:t>
            </w:r>
          </w:p>
          <w:p w:rsidR="00005256" w:rsidRDefault="00005256">
            <w:pPr>
              <w:spacing w:after="0" w:line="266" w:lineRule="auto"/>
              <w:ind w:left="79" w:right="217"/>
            </w:pPr>
            <w:hyperlink r:id="rId52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112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Рыночные отношения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экономике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+ практика «Рыночные отношения в экономике» </w:t>
            </w:r>
          </w:p>
          <w:p w:rsidR="00005256" w:rsidRDefault="00005256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53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https://ppt-online.org/702038</w:t>
              </w:r>
            </w:hyperlink>
          </w:p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217"/>
            </w:pPr>
            <w:hyperlink r:id="rId54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796"/>
              <w:jc w:val="both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Финансовые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экономике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«Финансовые отношения в экономике» </w:t>
            </w:r>
          </w:p>
          <w:p w:rsidR="00005256" w:rsidRDefault="00005256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55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https://thepresentation.ru/finansy/finansovye-otnosheniya-i-finansovaya-sistema</w:t>
              </w:r>
            </w:hyperlink>
          </w:p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217"/>
            </w:pPr>
            <w:hyperlink r:id="rId5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Домашнее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хозяйство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«Домашнее хозяйство и семейный бюджет» </w:t>
            </w:r>
          </w:p>
          <w:p w:rsidR="00005256" w:rsidRDefault="00005256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57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https://www.youtube.com/watch?v=Jx_olAlzRhE</w:t>
              </w:r>
            </w:hyperlink>
          </w:p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217"/>
            </w:pPr>
            <w:hyperlink r:id="rId58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1.5.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204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Экономические цели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функции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Практика + теория «Экономические цели и функции государства» </w:t>
            </w:r>
          </w:p>
          <w:p w:rsidR="00005256" w:rsidRDefault="00005256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59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https://resh.edu.ru/subject/lesson/6156/main/33415/</w:t>
              </w:r>
            </w:hyperlink>
          </w:p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217"/>
            </w:pPr>
            <w:hyperlink r:id="rId60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мире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культуры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её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многообразие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Культура, её многообразие и формы» </w:t>
            </w:r>
          </w:p>
          <w:p w:rsidR="00005256" w:rsidRDefault="00005256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61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https://infourok.ru/prezentaciya-po-obshestvoznaniyu-na-temu-kultura-eyo-mnogoobrazie-i</w:t>
              </w:r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-osnovnye-formy-5012066.html</w:t>
              </w:r>
            </w:hyperlink>
          </w:p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217"/>
            </w:pPr>
            <w:hyperlink r:id="rId62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2.2.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Наука и образование в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Практика + теория «Наука и образование в жизни современного общества» </w:t>
            </w:r>
          </w:p>
          <w:p w:rsidR="00005256" w:rsidRDefault="00005256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63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https://resh.edu.ru/subject/lesson/2561/start/</w:t>
              </w:r>
            </w:hyperlink>
          </w:p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217"/>
            </w:pPr>
            <w:hyperlink r:id="rId64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b/>
                <w:spacing w:val="2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религии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Практика + теория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«Религия и церковь, их роль в жизни общества» </w:t>
            </w:r>
          </w:p>
          <w:p w:rsidR="00005256" w:rsidRDefault="00005256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65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https://resh.edu.ru/subject/lesson/2948/start/</w:t>
              </w:r>
            </w:hyperlink>
          </w:p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217"/>
            </w:pPr>
            <w:hyperlink r:id="rId6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6" w:right="4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Практика + теория «Искусство как элемент духовной сферы общества» </w:t>
            </w:r>
          </w:p>
          <w:p w:rsidR="00005256" w:rsidRDefault="00005256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67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https://resh.edu.ru/subject/lesson/2947/start/</w:t>
              </w:r>
            </w:hyperlink>
          </w:p>
          <w:p w:rsidR="00005256" w:rsidRDefault="00047B8A">
            <w:pPr>
              <w:spacing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66" w:lineRule="auto"/>
              <w:ind w:left="79" w:right="217"/>
            </w:pPr>
            <w:hyperlink r:id="rId68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2.5.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66" w:lineRule="auto"/>
              <w:ind w:left="76" w:right="285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66" w:lineRule="auto"/>
              <w:ind w:left="79" w:right="21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Презентация «Роль информации в современном обществе» </w:t>
            </w:r>
          </w:p>
          <w:p w:rsidR="00005256" w:rsidRDefault="00005256">
            <w:pPr>
              <w:spacing w:before="64"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hyperlink r:id="rId69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https://thepresentation.ru/informatika/rol-informatsii-v-sovremennom-obshchestve</w:t>
              </w:r>
            </w:hyperlink>
          </w:p>
          <w:p w:rsidR="00005256" w:rsidRDefault="00047B8A">
            <w:pPr>
              <w:spacing w:before="64" w:after="0" w:line="266" w:lineRule="auto"/>
              <w:ind w:left="79" w:right="2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before="64" w:after="0" w:line="266" w:lineRule="auto"/>
              <w:ind w:left="79" w:right="217"/>
            </w:pPr>
            <w:hyperlink r:id="rId70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</w:t>
              </w:r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4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</w:pPr>
            <w:hyperlink r:id="rId71"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http://school-</w:t>
              </w:r>
            </w:hyperlink>
            <w:r w:rsidR="00047B8A" w:rsidRPr="00047B8A"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 w:rsidR="00047B8A" w:rsidRPr="00047B8A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>collection.edu.ru/</w:t>
            </w:r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72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https://m.edsoo.ru/7f419196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6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66" w:lineRule="auto"/>
              <w:ind w:left="76" w:right="284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КОЛИЧЕСТВО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64"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</w:tbl>
    <w:p w:rsidR="00005256" w:rsidRDefault="00005256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05256" w:rsidRDefault="00005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05256" w:rsidRDefault="00047B8A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КЛАСС (33 часа)</w:t>
      </w:r>
    </w:p>
    <w:p w:rsidR="00005256" w:rsidRDefault="00005256">
      <w:pPr>
        <w:keepNext/>
        <w:keepLines/>
        <w:spacing w:before="80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21" w:type="dxa"/>
        <w:tblCellMar>
          <w:left w:w="10" w:type="dxa"/>
          <w:right w:w="10" w:type="dxa"/>
        </w:tblCellMar>
        <w:tblLook w:val="0000"/>
      </w:tblPr>
      <w:tblGrid>
        <w:gridCol w:w="374"/>
        <w:gridCol w:w="1570"/>
        <w:gridCol w:w="499"/>
        <w:gridCol w:w="1097"/>
        <w:gridCol w:w="1198"/>
        <w:gridCol w:w="937"/>
        <w:gridCol w:w="3575"/>
      </w:tblGrid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76" w:right="62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7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78" w:right="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-4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77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  <w:b/>
                <w:spacing w:val="-3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/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/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политическом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измерении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Политика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политическая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власть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«Политика и власть»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73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https://resh.edu.ru/subject/lesson/2961/main/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74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Участие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граждан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политике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«Участие граждан в политической жизни Политические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парти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движения»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75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https://resh.edu.ru/subject/lesson/2957/main/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7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Гражданин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государство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конституционного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строя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«Основы конституционного строя РФ. Федеративное устройство»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color w:val="0000FF"/>
                <w:sz w:val="24"/>
                <w:u w:val="single"/>
              </w:rPr>
            </w:pPr>
            <w:hyperlink r:id="rId77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https://youtu.be/rqx8mEUeO5Y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78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Высшие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органы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власти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«Российская Федерация и её высшие органы государственной власти»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79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https://resh.edu.ru/subject/lesson/1920/main/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80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2.3.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Государственно-территориальное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Практика + теория «Форма государственного устройства» 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81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https://interneturok.ru/lesson/obshestvoznanie/9-klass/chelovek-gosudarstvo-pravo/forma-gosudarstvennogo-ustroystva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</w:t>
            </w:r>
            <w:r>
              <w:rPr>
                <w:rFonts w:ascii="Times New Roman" w:eastAsia="Times New Roman" w:hAnsi="Times New Roman" w:cs="Times New Roman"/>
                <w:sz w:val="24"/>
              </w:rPr>
              <w:t>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82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2.4.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Конституция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правовом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статусе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гражданина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 «Конституция РФ. Права, свободы и обязанности человека и гражданина»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83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https://resh.edu.ru/subject/lesson/29</w:t>
              </w:r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lastRenderedPageBreak/>
                <w:t>56/main/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84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отношений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общности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Презентация: «Социальные общности и группы»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85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https://infourok.ru/prezentaciya-socialnie-obschnosti-i-gruppi-1423816.html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8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Статусы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роли.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Социализация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личности.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её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функции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Презентация: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Социализация личности» 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87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https://infourok.ru/prezentaciya-na-temu-socializaciya-lichnosti-5223996.html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88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3.3.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66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Этносы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нации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обществе.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политика</w:t>
            </w:r>
            <w:r>
              <w:rPr>
                <w:rFonts w:ascii="Times New Roman" w:eastAsia="Times New Roman" w:hAnsi="Times New Roman" w:cs="Times New Roman"/>
                <w:b/>
                <w:spacing w:val="-3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Презентация: 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Нации и межнациональные отношения. Социальные конфликты и пути их разрешения. Социальная политика Российского государства»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89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https://infourok.ru/prezentaciya-po-obshestvoznaniyu-nacii-i-mezhnacionalnye-otnosheniya-socialnye-konflikty-i-puti-ih-razresheniya-socialnaya-polit-5766511.html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90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3.4.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Отклоняющееся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здоровый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жизни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Презентация практика + теория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Отклюняющееся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поведение»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91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https://multiurok.ru/files/otkloniaiushcheesia-povedenie-opasnost-narkomanii.html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92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изменяющемся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мире</w:t>
            </w: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изменяющемся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Теория + практика «Человек в современном изменяющемся мире» </w:t>
            </w:r>
          </w:p>
          <w:p w:rsidR="00005256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hyperlink r:id="rId93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https://www.yaklass.ru/p/obshchestvoznanie/9-klass/chelovek-v-sovremennom-izmeniaiushchemsia-mire-6870612</w:t>
              </w:r>
            </w:hyperlink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94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55"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4.2.</w:t>
            </w:r>
          </w:p>
        </w:tc>
        <w:tc>
          <w:tcPr>
            <w:tcW w:w="7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Pr="00047B8A" w:rsidRDefault="00005256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</w:pPr>
            <w:hyperlink r:id="rId95">
              <w:r w:rsidR="00047B8A" w:rsidRP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/>
                </w:rPr>
                <w:t>http://school-</w:t>
              </w:r>
            </w:hyperlink>
            <w:r w:rsidR="00047B8A" w:rsidRPr="00047B8A">
              <w:rPr>
                <w:rFonts w:ascii="Times New Roman" w:eastAsia="Times New Roman" w:hAnsi="Times New Roman" w:cs="Times New Roman"/>
                <w:spacing w:val="1"/>
                <w:sz w:val="24"/>
                <w:lang w:val="en-US"/>
              </w:rPr>
              <w:t xml:space="preserve"> </w:t>
            </w:r>
            <w:r w:rsidR="00047B8A" w:rsidRPr="00047B8A"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>collection.edu.ru/</w:t>
            </w:r>
          </w:p>
          <w:p w:rsidR="00005256" w:rsidRDefault="00047B8A">
            <w:pPr>
              <w:spacing w:after="0" w:line="240" w:lineRule="auto"/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Библиотека ЦОК</w:t>
            </w:r>
          </w:p>
          <w:p w:rsidR="00005256" w:rsidRDefault="00005256">
            <w:pPr>
              <w:spacing w:after="0" w:line="240" w:lineRule="auto"/>
              <w:ind w:left="76"/>
            </w:pPr>
            <w:hyperlink r:id="rId96">
              <w:r w:rsidR="00047B8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https://m.edsoo.ru/7f41b414</w:t>
              </w:r>
            </w:hyperlink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разделу: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  <w:tr w:rsidR="000052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7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before="74" w:after="0" w:line="240" w:lineRule="auto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47B8A">
            <w:pPr>
              <w:spacing w:after="0" w:line="240" w:lineRule="auto"/>
              <w:ind w:left="76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05256" w:rsidRDefault="00005256">
            <w:pPr>
              <w:spacing w:after="0" w:line="240" w:lineRule="auto"/>
              <w:ind w:left="76"/>
              <w:rPr>
                <w:rFonts w:ascii="Calibri" w:eastAsia="Calibri" w:hAnsi="Calibri" w:cs="Calibri"/>
              </w:rPr>
            </w:pPr>
          </w:p>
        </w:tc>
      </w:tr>
    </w:tbl>
    <w:p w:rsidR="00005256" w:rsidRDefault="000052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5256" w:rsidRDefault="00005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256" w:rsidRDefault="00005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5256" w:rsidRDefault="00047B8A">
      <w:pPr>
        <w:keepNext/>
        <w:keepLines/>
        <w:spacing w:before="66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УЧЕБНО-МЕТОДИЧЕСКОЕ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ОБЕСПЕЧЕНИЕ</w:t>
      </w:r>
      <w:r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ОБРАЗОВАТЕЛЬНОГО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ПРОЦЕССА</w:t>
      </w:r>
    </w:p>
    <w:p w:rsidR="00005256" w:rsidRDefault="00047B8A">
      <w:pPr>
        <w:keepNext/>
        <w:keepLines/>
        <w:spacing w:before="66" w:after="0" w:line="240" w:lineRule="auto"/>
        <w:ind w:left="1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ОБЯЗАТЕЛЬНЫЕ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УЧЕБНЫЕ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МАТЕРИАЛЫ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УЧЕНИКА</w:t>
      </w:r>
    </w:p>
    <w:p w:rsidR="00005256" w:rsidRDefault="00047B8A">
      <w:pPr>
        <w:keepNext/>
        <w:keepLines/>
        <w:spacing w:before="66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 КЛАСС</w:t>
      </w:r>
    </w:p>
    <w:p w:rsidR="00005256" w:rsidRDefault="00047B8A">
      <w:pPr>
        <w:spacing w:before="156" w:after="0" w:line="292" w:lineRule="auto"/>
        <w:ind w:left="106" w:right="14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Боголюбов Л.Н., Виноградова Н.Ф., Городецкая Н.И. и др. Обществознание, 6 класс: учебник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организаций  – 4-е изд., стер. – М.: Просвещение, 2022. 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</w:p>
    <w:p w:rsidR="00005256" w:rsidRDefault="00047B8A">
      <w:pPr>
        <w:keepNext/>
        <w:keepLines/>
        <w:spacing w:before="66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 КЛАСС</w:t>
      </w:r>
    </w:p>
    <w:p w:rsidR="00005256" w:rsidRDefault="00047B8A">
      <w:pPr>
        <w:spacing w:before="156" w:after="0" w:line="292" w:lineRule="auto"/>
        <w:ind w:left="106" w:right="1479"/>
        <w:rPr>
          <w:rFonts w:ascii="Times New Roman" w:eastAsia="Times New Roman" w:hAnsi="Times New Roman" w:cs="Times New Roman"/>
          <w:spacing w:val="-58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Боголюбов Л.Н.,  Городецкая Н.И., Иванова Л.Ф и др. Обществознание, 7 класс: учебник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организаций  – 5-е изд., стер. – М.: Просвещение, 2019. 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</w:p>
    <w:p w:rsidR="00005256" w:rsidRDefault="00047B8A">
      <w:pPr>
        <w:keepNext/>
        <w:keepLines/>
        <w:spacing w:before="66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 КЛАСС</w:t>
      </w:r>
    </w:p>
    <w:p w:rsidR="00005256" w:rsidRDefault="00047B8A">
      <w:pPr>
        <w:spacing w:before="156" w:after="0" w:line="292" w:lineRule="auto"/>
        <w:ind w:left="106" w:right="1479"/>
        <w:rPr>
          <w:rFonts w:ascii="Times New Roman" w:eastAsia="Times New Roman" w:hAnsi="Times New Roman" w:cs="Times New Roman"/>
          <w:spacing w:val="-58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Боголюбов Л.Н.,  Городецкая Н.И., Иванова Л.Ф и др. Обществознание, 8 класс: у</w:t>
      </w:r>
      <w:r>
        <w:rPr>
          <w:rFonts w:ascii="Times New Roman" w:eastAsia="Times New Roman" w:hAnsi="Times New Roman" w:cs="Times New Roman"/>
          <w:sz w:val="24"/>
        </w:rPr>
        <w:t xml:space="preserve">чебник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организаций  – 6-е изд., стер. – М.: Просвещение, 2021. 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</w:p>
    <w:p w:rsidR="00005256" w:rsidRDefault="00047B8A">
      <w:pPr>
        <w:keepNext/>
        <w:keepLines/>
        <w:spacing w:before="66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 КЛАСС</w:t>
      </w:r>
    </w:p>
    <w:p w:rsidR="00005256" w:rsidRDefault="00047B8A">
      <w:pPr>
        <w:spacing w:before="156" w:after="0" w:line="292" w:lineRule="auto"/>
        <w:ind w:left="106" w:right="1479"/>
        <w:rPr>
          <w:rFonts w:ascii="Times New Roman" w:eastAsia="Times New Roman" w:hAnsi="Times New Roman" w:cs="Times New Roman"/>
          <w:spacing w:val="-58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Боголюбов Л.Н. и др. Обществознание, 9 класс: учебник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организаций  – 6-е изд., стер. – М.: Просвещение, 2021. 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</w:p>
    <w:p w:rsidR="00005256" w:rsidRDefault="00047B8A">
      <w:pPr>
        <w:spacing w:before="1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МАТЕРИАЛЫ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УЧИТЕЛ</w:t>
      </w:r>
      <w:r>
        <w:rPr>
          <w:rFonts w:ascii="Times New Roman" w:eastAsia="Times New Roman" w:hAnsi="Times New Roman" w:cs="Times New Roman"/>
          <w:b/>
          <w:sz w:val="24"/>
        </w:rPr>
        <w:t>Я</w:t>
      </w:r>
    </w:p>
    <w:p w:rsidR="00005256" w:rsidRDefault="00047B8A">
      <w:pPr>
        <w:spacing w:before="156" w:after="0" w:line="240" w:lineRule="auto"/>
        <w:ind w:left="1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Балашов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философия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Балашов.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2001.</w:t>
      </w:r>
    </w:p>
    <w:p w:rsidR="00005256" w:rsidRDefault="00047B8A">
      <w:pPr>
        <w:spacing w:before="60" w:after="0" w:line="292" w:lineRule="auto"/>
        <w:ind w:left="106" w:right="2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Безбородое А. Б. Обществознание: учеб. / А. Б. </w:t>
      </w:r>
      <w:proofErr w:type="gramStart"/>
      <w:r>
        <w:rPr>
          <w:rFonts w:ascii="Times New Roman" w:eastAsia="Times New Roman" w:hAnsi="Times New Roman" w:cs="Times New Roman"/>
          <w:sz w:val="24"/>
        </w:rPr>
        <w:t>Безбородое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М. Б. Буланова, В. Д. </w:t>
      </w:r>
      <w:proofErr w:type="spellStart"/>
      <w:r>
        <w:rPr>
          <w:rFonts w:ascii="Times New Roman" w:eastAsia="Times New Roman" w:hAnsi="Times New Roman" w:cs="Times New Roman"/>
          <w:sz w:val="24"/>
        </w:rPr>
        <w:t>Губин</w:t>
      </w:r>
      <w:proofErr w:type="spellEnd"/>
      <w:r>
        <w:rPr>
          <w:rFonts w:ascii="Times New Roman" w:eastAsia="Times New Roman" w:hAnsi="Times New Roman" w:cs="Times New Roman"/>
          <w:sz w:val="24"/>
        </w:rPr>
        <w:t>. — М., 2008.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Григорович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Педагогика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психология: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особие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Григорович,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Марцинковская.</w:t>
      </w:r>
    </w:p>
    <w:p w:rsidR="00005256" w:rsidRDefault="00047B8A">
      <w:pPr>
        <w:spacing w:after="0" w:line="275" w:lineRule="auto"/>
        <w:ind w:left="1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 2003.</w:t>
      </w:r>
    </w:p>
    <w:p w:rsidR="00005256" w:rsidRDefault="00047B8A">
      <w:pPr>
        <w:spacing w:before="60" w:after="0" w:line="292" w:lineRule="auto"/>
        <w:ind w:left="106" w:right="93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Исаев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Социология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схемах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комментариях: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Исаев.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СПб</w:t>
      </w:r>
      <w:proofErr w:type="gramStart"/>
      <w:r>
        <w:rPr>
          <w:rFonts w:ascii="Times New Roman" w:eastAsia="Times New Roman" w:hAnsi="Times New Roman" w:cs="Times New Roman"/>
          <w:sz w:val="24"/>
        </w:rPr>
        <w:t>.,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</w:rPr>
        <w:t>2008.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Каверин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 Обществознание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/Б. И.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Каверин, П.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 Чижик.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2007.</w:t>
      </w:r>
    </w:p>
    <w:p w:rsidR="00005256" w:rsidRDefault="00047B8A">
      <w:pPr>
        <w:spacing w:after="0" w:line="292" w:lineRule="auto"/>
        <w:ind w:left="106" w:right="2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Кравченко А. И. Основы социологии: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особие для студентов средних спец. учеб. заведений / А.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Кравченко. -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 2004.</w:t>
      </w:r>
    </w:p>
    <w:p w:rsidR="00005256" w:rsidRDefault="00047B8A">
      <w:pPr>
        <w:spacing w:after="0" w:line="275" w:lineRule="auto"/>
        <w:ind w:left="1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Кравченко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Социология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вопросах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ответах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/A.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Кравченко.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2008.</w:t>
      </w:r>
    </w:p>
    <w:p w:rsidR="00005256" w:rsidRDefault="00047B8A">
      <w:pPr>
        <w:spacing w:before="59" w:after="0" w:line="292" w:lineRule="auto"/>
        <w:ind w:left="106" w:right="2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Кравченко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Социология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политология: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особие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средних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заведений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 И. Кравченко. — М.,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2000.</w:t>
      </w:r>
    </w:p>
    <w:p w:rsidR="00005256" w:rsidRDefault="00047B8A">
      <w:pPr>
        <w:spacing w:after="0" w:line="292" w:lineRule="auto"/>
        <w:ind w:left="106" w:right="21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Латышева В. В. Основы социологии: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/B. В. Латышева. — М., 2004.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Липсиц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И. В. Экономика: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>ля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вузов. — М.,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2007.</w:t>
      </w:r>
    </w:p>
    <w:p w:rsidR="00005256" w:rsidRDefault="00047B8A">
      <w:pPr>
        <w:spacing w:after="0" w:line="275" w:lineRule="auto"/>
        <w:ind w:left="106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Майерс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Социальная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Майерс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СПб</w:t>
      </w:r>
      <w:proofErr w:type="gramStart"/>
      <w:r>
        <w:rPr>
          <w:rFonts w:ascii="Times New Roman" w:eastAsia="Times New Roman" w:hAnsi="Times New Roman" w:cs="Times New Roman"/>
          <w:sz w:val="24"/>
        </w:rPr>
        <w:t>.,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</w:rPr>
        <w:t>2005.</w:t>
      </w:r>
    </w:p>
    <w:p w:rsidR="00005256" w:rsidRDefault="00047B8A">
      <w:pPr>
        <w:spacing w:before="59" w:after="0" w:line="292" w:lineRule="auto"/>
        <w:ind w:left="106" w:right="1245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Миголатьев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 А. Курс политологии: учеб. / А.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Миголатьев</w:t>
      </w:r>
      <w:proofErr w:type="spellEnd"/>
      <w:r>
        <w:rPr>
          <w:rFonts w:ascii="Times New Roman" w:eastAsia="Times New Roman" w:hAnsi="Times New Roman" w:cs="Times New Roman"/>
          <w:sz w:val="24"/>
        </w:rPr>
        <w:t>, В. В. Огнева. — М., 2005.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Михайлушкин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 Н. Основы экономики: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А. Н. </w:t>
      </w:r>
      <w:proofErr w:type="spellStart"/>
      <w:r>
        <w:rPr>
          <w:rFonts w:ascii="Times New Roman" w:eastAsia="Times New Roman" w:hAnsi="Times New Roman" w:cs="Times New Roman"/>
          <w:sz w:val="24"/>
        </w:rPr>
        <w:t>Михайлушкин</w:t>
      </w:r>
      <w:proofErr w:type="spellEnd"/>
      <w:r>
        <w:rPr>
          <w:rFonts w:ascii="Times New Roman" w:eastAsia="Times New Roman" w:hAnsi="Times New Roman" w:cs="Times New Roman"/>
          <w:sz w:val="24"/>
        </w:rPr>
        <w:t>.— М., 2003.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Морозова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Обществознание: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</w:rPr>
        <w:t>метод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пособие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Морозова.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СПб</w:t>
      </w:r>
      <w:proofErr w:type="gramStart"/>
      <w:r>
        <w:rPr>
          <w:rFonts w:ascii="Times New Roman" w:eastAsia="Times New Roman" w:hAnsi="Times New Roman" w:cs="Times New Roman"/>
          <w:sz w:val="24"/>
        </w:rPr>
        <w:t>.,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</w:rPr>
        <w:t>2001.</w:t>
      </w:r>
    </w:p>
    <w:p w:rsidR="00005256" w:rsidRDefault="00047B8A">
      <w:pPr>
        <w:spacing w:after="0" w:line="292" w:lineRule="auto"/>
        <w:ind w:left="106" w:right="2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Носова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Основы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экономики: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>ля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студентов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образовав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учреждений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среднего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С. С. Носова. — М., 2002.</w:t>
      </w:r>
    </w:p>
    <w:p w:rsidR="00005256" w:rsidRDefault="00047B8A">
      <w:pPr>
        <w:spacing w:after="0" w:line="292" w:lineRule="auto"/>
        <w:ind w:left="106" w:right="93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Обществознание: пособие для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вузы / под ред. В.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Барабанова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 СПб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</w:rPr>
        <w:t>2001.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Политология: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ред. В.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4"/>
        </w:rPr>
        <w:t>Ачкасова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В. А.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Гуторова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 2005.</w:t>
      </w:r>
    </w:p>
    <w:p w:rsidR="00005256" w:rsidRDefault="00047B8A">
      <w:pPr>
        <w:spacing w:after="0" w:line="292" w:lineRule="auto"/>
        <w:ind w:left="106" w:right="14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Румянцева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Новая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экономическая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энциклопедия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Румянцева.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2005.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Смирнов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 Н.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Политология: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Н. Смирнов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[и др.]. —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 2008.</w:t>
      </w:r>
    </w:p>
    <w:p w:rsidR="00005256" w:rsidRDefault="00047B8A">
      <w:pPr>
        <w:spacing w:after="0" w:line="275" w:lineRule="auto"/>
        <w:ind w:left="1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Социальная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психология: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>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вузов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Андреева.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2004.</w:t>
      </w:r>
    </w:p>
    <w:p w:rsidR="00005256" w:rsidRDefault="00047B8A">
      <w:pPr>
        <w:spacing w:before="56" w:after="0" w:line="292" w:lineRule="auto"/>
        <w:ind w:left="106" w:right="22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Сухов А. Н. Социальная психология: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особие для студентов вузов / А. Н. Сухов [и др.]; под ред.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Н. Сухова, А.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Деркача</w:t>
      </w:r>
      <w:proofErr w:type="spellEnd"/>
      <w:r>
        <w:rPr>
          <w:rFonts w:ascii="Times New Roman" w:eastAsia="Times New Roman" w:hAnsi="Times New Roman" w:cs="Times New Roman"/>
          <w:sz w:val="24"/>
        </w:rPr>
        <w:t>. — М., 2001.</w:t>
      </w:r>
    </w:p>
    <w:p w:rsidR="00005256" w:rsidRDefault="00047B8A">
      <w:pPr>
        <w:spacing w:after="0" w:line="292" w:lineRule="auto"/>
        <w:ind w:left="106" w:right="2109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Тишков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народ: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кн.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учителя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Тиш-ков.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2010.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Философия: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од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ред. О.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А.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Митрошенкова</w:t>
      </w:r>
      <w:proofErr w:type="spellEnd"/>
      <w:r>
        <w:rPr>
          <w:rFonts w:ascii="Times New Roman" w:eastAsia="Times New Roman" w:hAnsi="Times New Roman" w:cs="Times New Roman"/>
          <w:sz w:val="24"/>
        </w:rPr>
        <w:t>. —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М., 2002.</w:t>
      </w:r>
    </w:p>
    <w:p w:rsidR="00005256" w:rsidRDefault="00047B8A">
      <w:pPr>
        <w:spacing w:after="0" w:line="292" w:lineRule="auto"/>
        <w:ind w:left="106" w:right="308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Философия: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од ред. В. Д. Губина, Т. Ю. Сидориной. — М., 2004.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Экономика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колледжей: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базовый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курс. —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Ростов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/Д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2005.</w:t>
      </w:r>
    </w:p>
    <w:p w:rsidR="00005256" w:rsidRDefault="00047B8A">
      <w:pPr>
        <w:spacing w:before="188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ЦИФРОВЫЕ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РЕСУРСЫ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РЕСУРСЫ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СЕТИ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ИНТЕРНЕТ</w:t>
      </w:r>
    </w:p>
    <w:p w:rsidR="00005256" w:rsidRDefault="00005256">
      <w:pPr>
        <w:numPr>
          <w:ilvl w:val="0"/>
          <w:numId w:val="17"/>
        </w:numPr>
        <w:tabs>
          <w:tab w:val="left" w:pos="347"/>
        </w:tabs>
        <w:spacing w:before="156" w:after="0" w:line="240" w:lineRule="auto"/>
        <w:ind w:left="346" w:hanging="241"/>
        <w:rPr>
          <w:rFonts w:ascii="Times New Roman" w:eastAsia="Times New Roman" w:hAnsi="Times New Roman" w:cs="Times New Roman"/>
          <w:sz w:val="24"/>
        </w:rPr>
      </w:pPr>
      <w:hyperlink r:id="rId97">
        <w:r w:rsidR="00047B8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http://www.allend.ru/edu/social2htm</w:t>
        </w:r>
      </w:hyperlink>
      <w:r w:rsidR="00047B8A">
        <w:rPr>
          <w:rFonts w:ascii="Times New Roman" w:eastAsia="Times New Roman" w:hAnsi="Times New Roman" w:cs="Times New Roman"/>
          <w:sz w:val="24"/>
        </w:rPr>
        <w:t>-</w:t>
      </w:r>
      <w:hyperlink r:id="rId98">
        <w:r w:rsidR="00047B8A">
          <w:rPr>
            <w:rFonts w:ascii="Times New Roman" w:eastAsia="Times New Roman" w:hAnsi="Times New Roman" w:cs="Times New Roman"/>
            <w:color w:val="0000FF"/>
            <w:spacing w:val="-9"/>
            <w:sz w:val="24"/>
            <w:u w:val="single"/>
          </w:rPr>
          <w:t xml:space="preserve"> </w:t>
        </w:r>
      </w:hyperlink>
      <w:r w:rsidR="00047B8A">
        <w:rPr>
          <w:rFonts w:ascii="Times New Roman" w:eastAsia="Times New Roman" w:hAnsi="Times New Roman" w:cs="Times New Roman"/>
          <w:sz w:val="24"/>
        </w:rPr>
        <w:t>Образовательные</w:t>
      </w:r>
      <w:r w:rsidR="00047B8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ресурсы</w:t>
      </w:r>
      <w:r w:rsidR="00047B8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Интернета</w:t>
      </w:r>
      <w:r w:rsidR="00047B8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-</w:t>
      </w:r>
      <w:r w:rsidR="00047B8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обществознание.</w:t>
      </w:r>
    </w:p>
    <w:p w:rsidR="00005256" w:rsidRDefault="00005256">
      <w:pPr>
        <w:numPr>
          <w:ilvl w:val="0"/>
          <w:numId w:val="17"/>
        </w:numPr>
        <w:tabs>
          <w:tab w:val="left" w:pos="347"/>
        </w:tabs>
        <w:spacing w:before="60" w:after="0" w:line="240" w:lineRule="auto"/>
        <w:ind w:left="346" w:hanging="241"/>
        <w:rPr>
          <w:rFonts w:ascii="Times New Roman" w:eastAsia="Times New Roman" w:hAnsi="Times New Roman" w:cs="Times New Roman"/>
          <w:sz w:val="24"/>
        </w:rPr>
      </w:pPr>
      <w:hyperlink r:id="rId99">
        <w:r w:rsidR="00047B8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http://www.fw.ru.-</w:t>
        </w:r>
        <w:r w:rsidR="00047B8A">
          <w:rPr>
            <w:rFonts w:ascii="Times New Roman" w:eastAsia="Times New Roman" w:hAnsi="Times New Roman" w:cs="Times New Roman"/>
            <w:color w:val="0000FF"/>
            <w:spacing w:val="-6"/>
            <w:sz w:val="24"/>
          </w:rPr>
          <w:t xml:space="preserve"> HYPERL</w:t>
        </w:r>
        <w:r w:rsidR="00047B8A">
          <w:rPr>
            <w:rFonts w:ascii="Times New Roman" w:eastAsia="Times New Roman" w:hAnsi="Times New Roman" w:cs="Times New Roman"/>
            <w:color w:val="0000FF"/>
            <w:spacing w:val="-6"/>
            <w:sz w:val="24"/>
          </w:rPr>
          <w:t>INK "http://www.fw.ru.-/"</w:t>
        </w:r>
        <w:r w:rsidR="00047B8A">
          <w:rPr>
            <w:rFonts w:ascii="Times New Roman" w:eastAsia="Times New Roman" w:hAnsi="Times New Roman" w:cs="Times New Roman"/>
            <w:color w:val="0000FF"/>
            <w:spacing w:val="-6"/>
            <w:sz w:val="24"/>
            <w:u w:val="single"/>
          </w:rPr>
          <w:t xml:space="preserve"> </w:t>
        </w:r>
      </w:hyperlink>
      <w:r w:rsidR="00047B8A">
        <w:rPr>
          <w:rFonts w:ascii="Times New Roman" w:eastAsia="Times New Roman" w:hAnsi="Times New Roman" w:cs="Times New Roman"/>
          <w:sz w:val="24"/>
        </w:rPr>
        <w:t>Фонд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«Мир</w:t>
      </w:r>
      <w:r w:rsidR="00047B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семьи»</w:t>
      </w:r>
      <w:r w:rsidR="00047B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(демография,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семейная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политика).</w:t>
      </w:r>
    </w:p>
    <w:p w:rsidR="00005256" w:rsidRDefault="00005256">
      <w:pPr>
        <w:numPr>
          <w:ilvl w:val="0"/>
          <w:numId w:val="17"/>
        </w:numPr>
        <w:tabs>
          <w:tab w:val="left" w:pos="347"/>
        </w:tabs>
        <w:spacing w:before="61" w:after="0" w:line="240" w:lineRule="auto"/>
        <w:ind w:left="346" w:hanging="241"/>
        <w:rPr>
          <w:rFonts w:ascii="Times New Roman" w:eastAsia="Times New Roman" w:hAnsi="Times New Roman" w:cs="Times New Roman"/>
          <w:sz w:val="24"/>
        </w:rPr>
      </w:pPr>
      <w:hyperlink r:id="rId100">
        <w:r w:rsidR="00047B8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  <w:r w:rsidR="00047B8A">
          <w:rPr>
            <w:rFonts w:ascii="Times New Roman" w:eastAsia="Times New Roman" w:hAnsi="Times New Roman" w:cs="Times New Roman"/>
            <w:color w:val="0000FF"/>
            <w:spacing w:val="-8"/>
            <w:sz w:val="24"/>
          </w:rPr>
          <w:t xml:space="preserve"> HYPERLINK "http://www/"</w:t>
        </w:r>
        <w:r w:rsidR="00047B8A">
          <w:rPr>
            <w:rFonts w:ascii="Times New Roman" w:eastAsia="Times New Roman" w:hAnsi="Times New Roman" w:cs="Times New Roman"/>
            <w:color w:val="0000FF"/>
            <w:spacing w:val="-8"/>
            <w:sz w:val="24"/>
            <w:u w:val="single"/>
          </w:rPr>
          <w:t xml:space="preserve"> </w:t>
        </w:r>
      </w:hyperlink>
      <w:proofErr w:type="spellStart"/>
      <w:r w:rsidR="00047B8A">
        <w:rPr>
          <w:rFonts w:ascii="Times New Roman" w:eastAsia="Times New Roman" w:hAnsi="Times New Roman" w:cs="Times New Roman"/>
          <w:sz w:val="24"/>
        </w:rPr>
        <w:t>Ihtik.fib.ru</w:t>
      </w:r>
      <w:proofErr w:type="spellEnd"/>
      <w:r w:rsidR="00047B8A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="00047B8A">
        <w:rPr>
          <w:rFonts w:ascii="Times New Roman" w:eastAsia="Times New Roman" w:hAnsi="Times New Roman" w:cs="Times New Roman"/>
          <w:sz w:val="24"/>
        </w:rPr>
        <w:t>eneyel</w:t>
      </w:r>
      <w:proofErr w:type="spellEnd"/>
      <w:r w:rsidR="00047B8A">
        <w:rPr>
          <w:rFonts w:ascii="Times New Roman" w:eastAsia="Times New Roman" w:hAnsi="Times New Roman" w:cs="Times New Roman"/>
          <w:sz w:val="24"/>
        </w:rPr>
        <w:t>/index.html-</w:t>
      </w:r>
      <w:r w:rsidR="00047B8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Энциклопедии,</w:t>
      </w:r>
      <w:r w:rsidR="00047B8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словари,</w:t>
      </w:r>
      <w:r w:rsidR="00047B8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справочники.</w:t>
      </w:r>
    </w:p>
    <w:p w:rsidR="00005256" w:rsidRDefault="00005256">
      <w:pPr>
        <w:numPr>
          <w:ilvl w:val="0"/>
          <w:numId w:val="17"/>
        </w:numPr>
        <w:tabs>
          <w:tab w:val="left" w:pos="347"/>
        </w:tabs>
        <w:spacing w:before="60" w:after="0" w:line="292" w:lineRule="auto"/>
        <w:ind w:left="106" w:right="561"/>
        <w:rPr>
          <w:rFonts w:ascii="Times New Roman" w:eastAsia="Times New Roman" w:hAnsi="Times New Roman" w:cs="Times New Roman"/>
          <w:sz w:val="24"/>
        </w:rPr>
      </w:pPr>
      <w:hyperlink r:id="rId101">
        <w:r w:rsidR="00047B8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http://www.rsnet.ru/</w:t>
        </w:r>
      </w:hyperlink>
      <w:r w:rsidR="00047B8A">
        <w:rPr>
          <w:rFonts w:ascii="Times New Roman" w:eastAsia="Times New Roman" w:hAnsi="Times New Roman" w:cs="Times New Roman"/>
          <w:sz w:val="24"/>
        </w:rPr>
        <w:t>—</w:t>
      </w:r>
      <w:r w:rsidR="00047B8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Официальная</w:t>
      </w:r>
      <w:r w:rsidR="00047B8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Россия</w:t>
      </w:r>
      <w:r w:rsidR="00047B8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(сервер</w:t>
      </w:r>
      <w:r w:rsidR="00047B8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органов</w:t>
      </w:r>
      <w:r w:rsidR="00047B8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государственной</w:t>
      </w:r>
      <w:r w:rsidR="00047B8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власти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Российской</w:t>
      </w:r>
      <w:r w:rsidR="00047B8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Федерации).</w:t>
      </w:r>
    </w:p>
    <w:p w:rsidR="00005256" w:rsidRDefault="00005256">
      <w:pPr>
        <w:numPr>
          <w:ilvl w:val="0"/>
          <w:numId w:val="17"/>
        </w:numPr>
        <w:tabs>
          <w:tab w:val="left" w:pos="347"/>
        </w:tabs>
        <w:spacing w:after="0" w:line="275" w:lineRule="auto"/>
        <w:ind w:left="346" w:hanging="241"/>
        <w:rPr>
          <w:rFonts w:ascii="Times New Roman" w:eastAsia="Times New Roman" w:hAnsi="Times New Roman" w:cs="Times New Roman"/>
          <w:sz w:val="24"/>
        </w:rPr>
      </w:pPr>
      <w:hyperlink r:id="rId102">
        <w:r w:rsidR="00047B8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http://www.president.kremlin.ru/</w:t>
        </w:r>
      </w:hyperlink>
      <w:r w:rsidR="00047B8A">
        <w:rPr>
          <w:rFonts w:ascii="Times New Roman" w:eastAsia="Times New Roman" w:hAnsi="Times New Roman" w:cs="Times New Roman"/>
          <w:sz w:val="24"/>
        </w:rPr>
        <w:t>—</w:t>
      </w:r>
      <w:r w:rsidR="00047B8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Президент</w:t>
      </w:r>
      <w:r w:rsidR="00047B8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Российской</w:t>
      </w:r>
      <w:r w:rsidR="00047B8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Федерации.</w:t>
      </w:r>
    </w:p>
    <w:p w:rsidR="00005256" w:rsidRDefault="00005256">
      <w:pPr>
        <w:numPr>
          <w:ilvl w:val="0"/>
          <w:numId w:val="17"/>
        </w:numPr>
        <w:tabs>
          <w:tab w:val="left" w:pos="347"/>
        </w:tabs>
        <w:spacing w:before="60" w:after="0" w:line="240" w:lineRule="auto"/>
        <w:ind w:left="346" w:hanging="241"/>
        <w:rPr>
          <w:rFonts w:ascii="Times New Roman" w:eastAsia="Times New Roman" w:hAnsi="Times New Roman" w:cs="Times New Roman"/>
          <w:sz w:val="24"/>
        </w:rPr>
      </w:pPr>
      <w:hyperlink r:id="rId103">
        <w:r w:rsidR="00047B8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http://www.rsnet.ru/</w:t>
        </w:r>
      </w:hyperlink>
      <w:r w:rsidR="00047B8A">
        <w:rPr>
          <w:rFonts w:ascii="Times New Roman" w:eastAsia="Times New Roman" w:hAnsi="Times New Roman" w:cs="Times New Roman"/>
          <w:sz w:val="24"/>
        </w:rPr>
        <w:t>—</w:t>
      </w:r>
      <w:r w:rsidR="00047B8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Судебная</w:t>
      </w:r>
      <w:r w:rsidR="00047B8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власть</w:t>
      </w:r>
      <w:r w:rsidR="00047B8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Российской</w:t>
      </w:r>
      <w:r w:rsidR="00047B8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Федерации.</w:t>
      </w:r>
    </w:p>
    <w:p w:rsidR="00005256" w:rsidRDefault="00005256">
      <w:pPr>
        <w:numPr>
          <w:ilvl w:val="0"/>
          <w:numId w:val="17"/>
        </w:numPr>
        <w:tabs>
          <w:tab w:val="left" w:pos="347"/>
        </w:tabs>
        <w:spacing w:before="62" w:after="0" w:line="240" w:lineRule="auto"/>
        <w:ind w:left="346" w:hanging="241"/>
        <w:rPr>
          <w:rFonts w:ascii="Times New Roman" w:eastAsia="Times New Roman" w:hAnsi="Times New Roman" w:cs="Times New Roman"/>
          <w:sz w:val="24"/>
        </w:rPr>
      </w:pPr>
      <w:hyperlink r:id="rId104">
        <w:r w:rsidR="00047B8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http://www.jurizdat.ru/editions/official/lcrf</w:t>
        </w:r>
      </w:hyperlink>
      <w:r w:rsidR="00047B8A">
        <w:rPr>
          <w:rFonts w:ascii="Times New Roman" w:eastAsia="Times New Roman" w:hAnsi="Times New Roman" w:cs="Times New Roman"/>
          <w:sz w:val="24"/>
        </w:rPr>
        <w:t>—</w:t>
      </w:r>
      <w:r w:rsidR="00047B8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Собрание</w:t>
      </w:r>
      <w:r w:rsidR="00047B8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законодательства</w:t>
      </w:r>
      <w:r w:rsidR="00047B8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Российской</w:t>
      </w:r>
      <w:r w:rsidR="00047B8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Федерации.</w:t>
      </w:r>
    </w:p>
    <w:p w:rsidR="00005256" w:rsidRDefault="00005256">
      <w:pPr>
        <w:numPr>
          <w:ilvl w:val="0"/>
          <w:numId w:val="17"/>
        </w:numPr>
        <w:tabs>
          <w:tab w:val="left" w:pos="347"/>
        </w:tabs>
        <w:spacing w:before="60" w:after="0" w:line="240" w:lineRule="auto"/>
        <w:ind w:left="346" w:hanging="241"/>
        <w:rPr>
          <w:rFonts w:ascii="Times New Roman" w:eastAsia="Times New Roman" w:hAnsi="Times New Roman" w:cs="Times New Roman"/>
          <w:sz w:val="24"/>
        </w:rPr>
      </w:pPr>
      <w:hyperlink r:id="rId105">
        <w:r w:rsidR="00047B8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http://www.socionet.ru</w:t>
        </w:r>
      </w:hyperlink>
      <w:r w:rsidR="00047B8A">
        <w:rPr>
          <w:rFonts w:ascii="Times New Roman" w:eastAsia="Times New Roman" w:hAnsi="Times New Roman" w:cs="Times New Roman"/>
          <w:sz w:val="24"/>
        </w:rPr>
        <w:t>—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="00047B8A">
        <w:rPr>
          <w:rFonts w:ascii="Times New Roman" w:eastAsia="Times New Roman" w:hAnsi="Times New Roman" w:cs="Times New Roman"/>
          <w:sz w:val="24"/>
        </w:rPr>
        <w:t>Соционет</w:t>
      </w:r>
      <w:proofErr w:type="spellEnd"/>
      <w:r w:rsidR="00047B8A">
        <w:rPr>
          <w:rFonts w:ascii="Times New Roman" w:eastAsia="Times New Roman" w:hAnsi="Times New Roman" w:cs="Times New Roman"/>
          <w:sz w:val="24"/>
        </w:rPr>
        <w:t>:</w:t>
      </w:r>
      <w:r w:rsidR="00047B8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информационное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пространство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по</w:t>
      </w:r>
      <w:r w:rsidR="00047B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общественным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наукам.</w:t>
      </w:r>
    </w:p>
    <w:p w:rsidR="00005256" w:rsidRDefault="00005256">
      <w:pPr>
        <w:numPr>
          <w:ilvl w:val="0"/>
          <w:numId w:val="17"/>
        </w:numPr>
        <w:tabs>
          <w:tab w:val="left" w:pos="347"/>
        </w:tabs>
        <w:spacing w:before="60" w:after="0" w:line="240" w:lineRule="auto"/>
        <w:ind w:left="346" w:hanging="241"/>
        <w:rPr>
          <w:rFonts w:ascii="Times New Roman" w:eastAsia="Times New Roman" w:hAnsi="Times New Roman" w:cs="Times New Roman"/>
          <w:sz w:val="24"/>
        </w:rPr>
      </w:pPr>
      <w:hyperlink r:id="rId106">
        <w:r w:rsidR="00047B8A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http://www.ifap.ru</w:t>
        </w:r>
      </w:hyperlink>
      <w:r w:rsidR="00047B8A">
        <w:rPr>
          <w:rFonts w:ascii="Times New Roman" w:eastAsia="Times New Roman" w:hAnsi="Times New Roman" w:cs="Times New Roman"/>
          <w:sz w:val="24"/>
        </w:rPr>
        <w:t>—</w:t>
      </w:r>
      <w:r w:rsidR="00047B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Программа</w:t>
      </w:r>
      <w:r w:rsidR="00047B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ЮНЕСКО</w:t>
      </w:r>
      <w:r w:rsidR="00047B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«Информация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для</w:t>
      </w:r>
      <w:r w:rsidR="00047B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всех»</w:t>
      </w:r>
      <w:r w:rsidR="00047B8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в</w:t>
      </w:r>
      <w:r w:rsidR="00047B8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047B8A">
        <w:rPr>
          <w:rFonts w:ascii="Times New Roman" w:eastAsia="Times New Roman" w:hAnsi="Times New Roman" w:cs="Times New Roman"/>
          <w:sz w:val="24"/>
        </w:rPr>
        <w:t>России.</w:t>
      </w:r>
    </w:p>
    <w:p w:rsidR="00005256" w:rsidRDefault="00047B8A">
      <w:pPr>
        <w:numPr>
          <w:ilvl w:val="0"/>
          <w:numId w:val="17"/>
        </w:numPr>
        <w:tabs>
          <w:tab w:val="left" w:pos="467"/>
        </w:tabs>
        <w:spacing w:before="60" w:after="0" w:line="292" w:lineRule="auto"/>
        <w:ind w:left="106" w:right="159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http: //</w:t>
      </w:r>
      <w:proofErr w:type="spellStart"/>
      <w:r>
        <w:rPr>
          <w:rFonts w:ascii="Times New Roman" w:eastAsia="Times New Roman" w:hAnsi="Times New Roman" w:cs="Times New Roman"/>
          <w:sz w:val="24"/>
        </w:rPr>
        <w:t>www.gks.ru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Федеральная служба государственной статистики: базы данных,</w:t>
      </w:r>
      <w:r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статистическая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информация</w:t>
      </w:r>
    </w:p>
    <w:p w:rsidR="00005256" w:rsidRDefault="00047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МАТЕРИАЛЬНО-ТЕХНИЧЕСКОЕ</w:t>
      </w:r>
      <w:r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ОБЕСПЕЧЕНИЕ</w:t>
      </w:r>
      <w:r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ПРОЦЕССА</w:t>
      </w:r>
    </w:p>
    <w:p w:rsidR="00005256" w:rsidRDefault="00047B8A">
      <w:pPr>
        <w:keepNext/>
        <w:keepLines/>
        <w:spacing w:before="179"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УЧЕБНОЕ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ОБОРУДОВАНИЕ</w:t>
      </w:r>
    </w:p>
    <w:p w:rsidR="00005256" w:rsidRDefault="00047B8A">
      <w:pPr>
        <w:spacing w:before="156" w:after="0" w:line="240" w:lineRule="auto"/>
        <w:ind w:left="1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Справочные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таблицы.</w:t>
      </w:r>
    </w:p>
    <w:p w:rsidR="00005256" w:rsidRDefault="00005256">
      <w:pPr>
        <w:keepNext/>
        <w:keepLines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5256" w:rsidRDefault="00047B8A">
      <w:pPr>
        <w:keepNext/>
        <w:keepLines/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ПРОВЕДЕНИЯ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ПРАКТИЧЕСКИХ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</w:t>
      </w:r>
    </w:p>
    <w:p w:rsidR="00005256" w:rsidRDefault="0000525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5256" w:rsidRDefault="00047B8A">
      <w:pPr>
        <w:spacing w:before="94" w:after="0" w:line="240" w:lineRule="auto"/>
        <w:ind w:left="1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Интерактивная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доска;</w:t>
      </w:r>
    </w:p>
    <w:p w:rsidR="00005256" w:rsidRDefault="00047B8A">
      <w:pPr>
        <w:spacing w:before="94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проектор.</w:t>
      </w:r>
    </w:p>
    <w:sectPr w:rsidR="0000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C7B"/>
    <w:multiLevelType w:val="multilevel"/>
    <w:tmpl w:val="4F563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D24B2"/>
    <w:multiLevelType w:val="multilevel"/>
    <w:tmpl w:val="06D67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938F6"/>
    <w:multiLevelType w:val="multilevel"/>
    <w:tmpl w:val="0714E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57306"/>
    <w:multiLevelType w:val="multilevel"/>
    <w:tmpl w:val="EF762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D0FA3"/>
    <w:multiLevelType w:val="multilevel"/>
    <w:tmpl w:val="0316D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E136E"/>
    <w:multiLevelType w:val="multilevel"/>
    <w:tmpl w:val="51C66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34CEE"/>
    <w:multiLevelType w:val="multilevel"/>
    <w:tmpl w:val="1144B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0441D"/>
    <w:multiLevelType w:val="multilevel"/>
    <w:tmpl w:val="8A1CF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93730"/>
    <w:multiLevelType w:val="multilevel"/>
    <w:tmpl w:val="DB641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672CF"/>
    <w:multiLevelType w:val="multilevel"/>
    <w:tmpl w:val="6C962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A55377"/>
    <w:multiLevelType w:val="multilevel"/>
    <w:tmpl w:val="82569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5A29F7"/>
    <w:multiLevelType w:val="multilevel"/>
    <w:tmpl w:val="13DC25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7A5DBF"/>
    <w:multiLevelType w:val="multilevel"/>
    <w:tmpl w:val="84006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9D69DB"/>
    <w:multiLevelType w:val="multilevel"/>
    <w:tmpl w:val="74265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D71EAB"/>
    <w:multiLevelType w:val="multilevel"/>
    <w:tmpl w:val="58307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15531B"/>
    <w:multiLevelType w:val="multilevel"/>
    <w:tmpl w:val="D64CA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B46114"/>
    <w:multiLevelType w:val="multilevel"/>
    <w:tmpl w:val="1DC80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5"/>
  </w:num>
  <w:num w:numId="5">
    <w:abstractNumId w:val="4"/>
  </w:num>
  <w:num w:numId="6">
    <w:abstractNumId w:val="16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256"/>
    <w:rsid w:val="00005256"/>
    <w:rsid w:val="0004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294" TargetMode="External"/><Relationship Id="rId21" Type="http://schemas.openxmlformats.org/officeDocument/2006/relationships/hyperlink" Target="https://ppt-online.org/839657" TargetMode="External"/><Relationship Id="rId42" Type="http://schemas.openxmlformats.org/officeDocument/2006/relationships/hyperlink" Target="https://m.edsoo.ru/7f4170e4" TargetMode="External"/><Relationship Id="rId47" Type="http://schemas.openxmlformats.org/officeDocument/2006/relationships/hyperlink" Target="https://infourok.ru/prezentaciya-po-obschestvoznaniyu-na-temu-pravoohranitelnie-organi-klass-3516258.html" TargetMode="External"/><Relationship Id="rId63" Type="http://schemas.openxmlformats.org/officeDocument/2006/relationships/hyperlink" Target="https://resh.edu.ru/subject/lesson/2561/start/" TargetMode="External"/><Relationship Id="rId68" Type="http://schemas.openxmlformats.org/officeDocument/2006/relationships/hyperlink" Target="https://m.edsoo.ru/7f419196" TargetMode="External"/><Relationship Id="rId84" Type="http://schemas.openxmlformats.org/officeDocument/2006/relationships/hyperlink" Target="https://m.edsoo.ru/7f41b414" TargetMode="External"/><Relationship Id="rId89" Type="http://schemas.openxmlformats.org/officeDocument/2006/relationships/hyperlink" Target="https://infourok.ru/prezentaciya-po-obshestvoznaniyu-nacii-i-mezhnacionalnye-otnosheniya-socialnye-konflikty-i-puti-ih-razresheniya-socialnaya-polit-5766511.html" TargetMode="External"/><Relationship Id="rId7" Type="http://schemas.openxmlformats.org/officeDocument/2006/relationships/hyperlink" Target="https://www.youtube.com/watch?v=hj3ETWBy-HE" TargetMode="External"/><Relationship Id="rId71" Type="http://schemas.openxmlformats.org/officeDocument/2006/relationships/hyperlink" Target="http://school-/" TargetMode="External"/><Relationship Id="rId92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www.yaklass.ru/p/obshchestvoznanie/7-klass/sotcialnye-tcennosti-i-normy-6564906/poniatie-morali-5971289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videouroki.net/video/23-chelovek-v-maloj-gruppe.html" TargetMode="External"/><Relationship Id="rId24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70e4" TargetMode="External"/><Relationship Id="rId37" Type="http://schemas.openxmlformats.org/officeDocument/2006/relationships/hyperlink" Target="https://foxford.ru/wiki/obschestvoznanie/sistema-prava" TargetMode="External"/><Relationship Id="rId40" Type="http://schemas.openxmlformats.org/officeDocument/2006/relationships/hyperlink" Target="https://m.edsoo.ru/7f4170e4" TargetMode="External"/><Relationship Id="rId45" Type="http://schemas.openxmlformats.org/officeDocument/2006/relationships/hyperlink" Target="https://obrazovaka.ru/obschestvoznanie/ponyatie-vidy-yuridicheskoy-otvetstvennosti.html" TargetMode="External"/><Relationship Id="rId53" Type="http://schemas.openxmlformats.org/officeDocument/2006/relationships/hyperlink" Target="https://ppt-online.org/702038" TargetMode="External"/><Relationship Id="rId58" Type="http://schemas.openxmlformats.org/officeDocument/2006/relationships/hyperlink" Target="https://m.edsoo.ru/7f419196" TargetMode="External"/><Relationship Id="rId66" Type="http://schemas.openxmlformats.org/officeDocument/2006/relationships/hyperlink" Target="https://m.edsoo.ru/7f419196" TargetMode="External"/><Relationship Id="rId74" Type="http://schemas.openxmlformats.org/officeDocument/2006/relationships/hyperlink" Target="https://m.edsoo.ru/7f41b414" TargetMode="External"/><Relationship Id="rId79" Type="http://schemas.openxmlformats.org/officeDocument/2006/relationships/hyperlink" Target="https://resh.edu.ru/subject/lesson/1920/main/" TargetMode="External"/><Relationship Id="rId87" Type="http://schemas.openxmlformats.org/officeDocument/2006/relationships/hyperlink" Target="https://infourok.ru/prezentaciya-na-temu-socializaciya-lichnosti-5223996.html" TargetMode="External"/><Relationship Id="rId102" Type="http://schemas.openxmlformats.org/officeDocument/2006/relationships/hyperlink" Target="http://www.president.kremlin.ru/" TargetMode="External"/><Relationship Id="rId5" Type="http://schemas.openxmlformats.org/officeDocument/2006/relationships/hyperlink" Target="https://infourok.ru/socialnoe-stanovlenie-cheloveka-kak-usvaivayutsya-socialnye-normy-6-klass-5730166.html" TargetMode="External"/><Relationship Id="rId61" Type="http://schemas.openxmlformats.org/officeDocument/2006/relationships/hyperlink" Target="https://infourok.ru/prezentaciya-po-obshestvoznaniyu-na-temu-kultura-eyo-mnogoobrazie-i-osnovnye-formy-5012066.html" TargetMode="External"/><Relationship Id="rId82" Type="http://schemas.openxmlformats.org/officeDocument/2006/relationships/hyperlink" Target="https://m.edsoo.ru/7f41b414" TargetMode="External"/><Relationship Id="rId90" Type="http://schemas.openxmlformats.org/officeDocument/2006/relationships/hyperlink" Target="https://m.edsoo.ru/7f41b414" TargetMode="External"/><Relationship Id="rId95" Type="http://schemas.openxmlformats.org/officeDocument/2006/relationships/hyperlink" Target="http://school-/" TargetMode="External"/><Relationship Id="rId19" Type="http://schemas.openxmlformats.org/officeDocument/2006/relationships/hyperlink" Target="https://infourok.ru/prezentaciya-po-obshestvoznaniyu-na-temu-politicheskaya-sfera-zhizni-obshestva-6-klass-5098082.html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Relationship Id="rId27" Type="http://schemas.openxmlformats.org/officeDocument/2006/relationships/hyperlink" Target="https://infourok.ru/prezentaciya-na-temu-socialnie-cennosti-i-normi-3344858.html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infourok.ru/prezentaciya-prava-i-svobody-grazhdan-i-cheloveka-4029111.html" TargetMode="External"/><Relationship Id="rId43" Type="http://schemas.openxmlformats.org/officeDocument/2006/relationships/hyperlink" Target="https://www.yaklass.ru/p/obshchestvoznanie/7-klass/osnovy-rossiiskogo-prava-354217/osnovy-trudovogo-prava-6382759" TargetMode="External"/><Relationship Id="rId48" Type="http://schemas.openxmlformats.org/officeDocument/2006/relationships/hyperlink" Target="https://m.edsoo.ru/7f4170e4" TargetMode="External"/><Relationship Id="rId56" Type="http://schemas.openxmlformats.org/officeDocument/2006/relationships/hyperlink" Target="https://m.edsoo.ru/7f419196" TargetMode="External"/><Relationship Id="rId64" Type="http://schemas.openxmlformats.org/officeDocument/2006/relationships/hyperlink" Target="https://m.edsoo.ru/7f419196" TargetMode="External"/><Relationship Id="rId69" Type="http://schemas.openxmlformats.org/officeDocument/2006/relationships/hyperlink" Target="https://thepresentation.ru/informatika/rol-informatsii-v-sovremennom-obshchestve" TargetMode="External"/><Relationship Id="rId77" Type="http://schemas.openxmlformats.org/officeDocument/2006/relationships/hyperlink" Target="https://youtu.be/rqx8mEUeO5Y" TargetMode="External"/><Relationship Id="rId100" Type="http://schemas.openxmlformats.org/officeDocument/2006/relationships/hyperlink" Target="http://www/" TargetMode="External"/><Relationship Id="rId105" Type="http://schemas.openxmlformats.org/officeDocument/2006/relationships/hyperlink" Target="http://www.socionet.ru/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infourok.ru/prezentaciya-po-obschestvoznaniyu-klass-po-teme-ekonomika-i-ee-rol-v-zhizni-obschestva-2895939.html" TargetMode="External"/><Relationship Id="rId72" Type="http://schemas.openxmlformats.org/officeDocument/2006/relationships/hyperlink" Target="https://m.edsoo.ru/7f419196" TargetMode="External"/><Relationship Id="rId80" Type="http://schemas.openxmlformats.org/officeDocument/2006/relationships/hyperlink" Target="https://m.edsoo.ru/7f41b414" TargetMode="External"/><Relationship Id="rId85" Type="http://schemas.openxmlformats.org/officeDocument/2006/relationships/hyperlink" Target="https://infourok.ru/prezentaciya-socialnie-obschnosti-i-gruppi-1423816.html" TargetMode="External"/><Relationship Id="rId93" Type="http://schemas.openxmlformats.org/officeDocument/2006/relationships/hyperlink" Target="https://www.yaklass.ru/p/obshchestvoznanie/9-klass/chelovek-v-sovremennom-izmeniaiushchemsia-mire-6870612" TargetMode="External"/><Relationship Id="rId98" Type="http://schemas.openxmlformats.org/officeDocument/2006/relationships/hyperlink" Target="http://www.allend.ru/edu/social2htm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www.youtube.com/watch?v=TAJ12Xmg0_A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s://foxford.ru/wiki/obschestvoznanie/pravonarushenie-i-ego-vidy" TargetMode="External"/><Relationship Id="rId38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70e4" TargetMode="External"/><Relationship Id="rId59" Type="http://schemas.openxmlformats.org/officeDocument/2006/relationships/hyperlink" Target="https://resh.edu.ru/subject/lesson/6156/main/33415/" TargetMode="External"/><Relationship Id="rId67" Type="http://schemas.openxmlformats.org/officeDocument/2006/relationships/hyperlink" Target="https://resh.edu.ru/subject/lesson/2947/start/" TargetMode="External"/><Relationship Id="rId103" Type="http://schemas.openxmlformats.org/officeDocument/2006/relationships/hyperlink" Target="http://www.rsnet.ru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5294" TargetMode="External"/><Relationship Id="rId41" Type="http://schemas.openxmlformats.org/officeDocument/2006/relationships/hyperlink" Target="https://infourok.ru/prezentaciya-po-obschestvoznaniyu-na-temu-semeynoe-pravo-i-semeynie-pravootnosheniya-2287158.html" TargetMode="External"/><Relationship Id="rId54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7f419196" TargetMode="External"/><Relationship Id="rId70" Type="http://schemas.openxmlformats.org/officeDocument/2006/relationships/hyperlink" Target="https://m.edsoo.ru/7f419196" TargetMode="External"/><Relationship Id="rId75" Type="http://schemas.openxmlformats.org/officeDocument/2006/relationships/hyperlink" Target="https://resh.edu.ru/subject/lesson/2957/main/" TargetMode="External"/><Relationship Id="rId83" Type="http://schemas.openxmlformats.org/officeDocument/2006/relationships/hyperlink" Target="https://resh.edu.ru/subject/lesson/2956/main/" TargetMode="External"/><Relationship Id="rId88" Type="http://schemas.openxmlformats.org/officeDocument/2006/relationships/hyperlink" Target="https://m.edsoo.ru/7f41b414" TargetMode="External"/><Relationship Id="rId91" Type="http://schemas.openxmlformats.org/officeDocument/2006/relationships/hyperlink" Target="https://multiurok.ru/files/otkloniaiushcheesia-povedenie-opasnost-narkomanii.html" TargetMode="External"/><Relationship Id="rId96" Type="http://schemas.openxmlformats.org/officeDocument/2006/relationships/hyperlink" Target="https://m.edsoo.ru/7f41b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foxford.ru/wiki/obschestvoznanie/sotsialnye-roli-i-statusy" TargetMode="External"/><Relationship Id="rId23" Type="http://schemas.openxmlformats.org/officeDocument/2006/relationships/hyperlink" Target="https://obrazovaka.ru/obschestvoznanie/razvitie-obschestva-8-klass.html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70e4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hyperlink" Target="https://www.youtube.com/watch?v=Jx_olAlzRhE" TargetMode="External"/><Relationship Id="rId106" Type="http://schemas.openxmlformats.org/officeDocument/2006/relationships/hyperlink" Target="http://www.ifap.ru/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infourok.ru/prezentaciya-po-obschestvoznaniyu-na-temu-pravootnosheniya-klass-670910.html" TargetMode="External"/><Relationship Id="rId44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9196" TargetMode="External"/><Relationship Id="rId60" Type="http://schemas.openxmlformats.org/officeDocument/2006/relationships/hyperlink" Target="https://m.edsoo.ru/7f419196" TargetMode="External"/><Relationship Id="rId65" Type="http://schemas.openxmlformats.org/officeDocument/2006/relationships/hyperlink" Target="https://resh.edu.ru/subject/lesson/2948/start/" TargetMode="External"/><Relationship Id="rId73" Type="http://schemas.openxmlformats.org/officeDocument/2006/relationships/hyperlink" Target="https://resh.edu.ru/subject/lesson/2961/main/" TargetMode="External"/><Relationship Id="rId78" Type="http://schemas.openxmlformats.org/officeDocument/2006/relationships/hyperlink" Target="https://m.edsoo.ru/7f41b414" TargetMode="External"/><Relationship Id="rId81" Type="http://schemas.openxmlformats.org/officeDocument/2006/relationships/hyperlink" Target="https://interneturok.ru/lesson/obshestvoznanie/9-klass/chelovek-gosudarstvo-pravo/forma-gosudarstvennogo-ustroystva" TargetMode="External"/><Relationship Id="rId86" Type="http://schemas.openxmlformats.org/officeDocument/2006/relationships/hyperlink" Target="https://m.edsoo.ru/7f41b414" TargetMode="External"/><Relationship Id="rId94" Type="http://schemas.openxmlformats.org/officeDocument/2006/relationships/hyperlink" Target="https://m.edsoo.ru/7f41b414" TargetMode="External"/><Relationship Id="rId99" Type="http://schemas.openxmlformats.org/officeDocument/2006/relationships/hyperlink" Target="http://www.fw.ru.-/" TargetMode="External"/><Relationship Id="rId101" Type="http://schemas.openxmlformats.org/officeDocument/2006/relationships/hyperlink" Target="http://www.rs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vuz/psikhologicheskie-nauki/library/2019/11/25/prezentatsiya-rol-obshcheniya-v-zhizni-cheloveka" TargetMode="External"/><Relationship Id="rId13" Type="http://schemas.openxmlformats.org/officeDocument/2006/relationships/hyperlink" Target="http://s63.com.ru/Nklsyconline/275/71-Ffsebg-aak2674-518.html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ppt-online.org/464042" TargetMode="External"/><Relationship Id="rId34" Type="http://schemas.openxmlformats.org/officeDocument/2006/relationships/hyperlink" Target="https://m.edsoo.ru/7f4170e4" TargetMode="External"/><Relationship Id="rId50" Type="http://schemas.openxmlformats.org/officeDocument/2006/relationships/hyperlink" Target="https://m.edsoo.ru/7f4170e4" TargetMode="External"/><Relationship Id="rId55" Type="http://schemas.openxmlformats.org/officeDocument/2006/relationships/hyperlink" Target="https://thepresentation.ru/finansy/finansovye-otnosheniya-i-finansovaya-sistema" TargetMode="External"/><Relationship Id="rId76" Type="http://schemas.openxmlformats.org/officeDocument/2006/relationships/hyperlink" Target="https://m.edsoo.ru/7f41b414" TargetMode="External"/><Relationship Id="rId97" Type="http://schemas.openxmlformats.org/officeDocument/2006/relationships/hyperlink" Target="http://www.allend.ru/edu/social2htm" TargetMode="External"/><Relationship Id="rId104" Type="http://schemas.openxmlformats.org/officeDocument/2006/relationships/hyperlink" Target="http://www.jurizdat.ru/editions/official/lc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15233</Words>
  <Characters>86829</Characters>
  <Application>Microsoft Office Word</Application>
  <DocSecurity>0</DocSecurity>
  <Lines>723</Lines>
  <Paragraphs>203</Paragraphs>
  <ScaleCrop>false</ScaleCrop>
  <Company>Reanimator Extreme Edition</Company>
  <LinksUpToDate>false</LinksUpToDate>
  <CharactersWithSpaces>101859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анжелла</cp:lastModifiedBy>
  <cp:revision>2</cp:revision>
  <dcterms:created xsi:type="dcterms:W3CDTF">2023-12-24T13:53:00Z</dcterms:created>
  <dcterms:modified xsi:type="dcterms:W3CDTF">2023-12-24T13:55:00Z</dcterms:modified>
</cp:coreProperties>
</file>