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68" w:rsidRPr="00992A25" w:rsidRDefault="00AF4979" w:rsidP="00992A25">
      <w:pPr>
        <w:spacing w:after="284" w:line="25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E2468" w:rsidRPr="00992A25" w:rsidRDefault="00AF4979" w:rsidP="00992A25">
      <w:pPr>
        <w:spacing w:after="284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25">
        <w:rPr>
          <w:rFonts w:ascii="Times New Roman" w:hAnsi="Times New Roman" w:cs="Times New Roman"/>
          <w:b/>
          <w:sz w:val="28"/>
          <w:szCs w:val="28"/>
        </w:rPr>
        <w:t>гражданам об их действиях</w:t>
      </w:r>
      <w:r w:rsidR="00992A25" w:rsidRPr="0099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A25">
        <w:rPr>
          <w:rFonts w:ascii="Times New Roman" w:hAnsi="Times New Roman" w:cs="Times New Roman"/>
          <w:b/>
          <w:sz w:val="28"/>
          <w:szCs w:val="28"/>
        </w:rPr>
        <w:t>при установлении уровней террористической опасности</w:t>
      </w:r>
    </w:p>
    <w:p w:rsidR="007E2468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68" w:rsidRPr="00992A25" w:rsidRDefault="00AF4979" w:rsidP="00992A25">
      <w:pPr>
        <w:spacing w:after="0"/>
        <w:ind w:left="-5"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992A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92A25">
        <w:rPr>
          <w:rFonts w:ascii="Times New Roman" w:hAnsi="Times New Roman" w:cs="Times New Roman"/>
          <w:sz w:val="28"/>
          <w:szCs w:val="28"/>
        </w:rPr>
        <w:t>, которое подлежит незамедлительному обнародованию в средства массовой информации.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b/>
          <w:sz w:val="28"/>
          <w:szCs w:val="28"/>
        </w:rPr>
        <w:t>Повышенный «СИНИЙ» уровень</w:t>
      </w:r>
    </w:p>
    <w:p w:rsidR="007E2468" w:rsidRPr="00992A25" w:rsidRDefault="00AF4979" w:rsidP="00992A25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>ус</w:t>
      </w:r>
      <w:r w:rsidRPr="00992A25">
        <w:rPr>
          <w:rFonts w:ascii="Times New Roman" w:hAnsi="Times New Roman" w:cs="Times New Roman"/>
          <w:sz w:val="28"/>
          <w:szCs w:val="28"/>
        </w:rPr>
        <w:t>танавливается при наличии требующей подтверждения информации о реальной возможности совершения террористического акта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7E2468" w:rsidRPr="00992A25" w:rsidRDefault="00AF4979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992A25" w:rsidP="00992A25">
      <w:pPr>
        <w:spacing w:after="284" w:line="259" w:lineRule="auto"/>
        <w:ind w:left="0" w:right="1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F4979" w:rsidRPr="00992A25">
        <w:rPr>
          <w:rFonts w:ascii="Times New Roman" w:hAnsi="Times New Roman" w:cs="Times New Roman"/>
          <w:b/>
          <w:sz w:val="28"/>
          <w:szCs w:val="28"/>
        </w:rPr>
        <w:t>При нахождении на улице, в местах массового пребывания</w:t>
      </w:r>
      <w:r w:rsidRPr="0099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979" w:rsidRPr="00992A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4979" w:rsidRPr="00992A25">
        <w:rPr>
          <w:rFonts w:ascii="Times New Roman" w:hAnsi="Times New Roman" w:cs="Times New Roman"/>
          <w:b/>
          <w:sz w:val="28"/>
          <w:szCs w:val="28"/>
        </w:rPr>
        <w:t>людей, общественном транспорте обращать внимание на:</w:t>
      </w:r>
    </w:p>
    <w:p w:rsidR="007E2468" w:rsidRPr="00992A25" w:rsidRDefault="00AF4979" w:rsidP="00992A25">
      <w:pPr>
        <w:pStyle w:val="a3"/>
        <w:numPr>
          <w:ilvl w:val="0"/>
          <w:numId w:val="5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-внешний вид окружающих (одежда не соответствует времени года либо создается впечатление, что под ней находится какой - то посторонний предмет</w:t>
      </w:r>
      <w:r w:rsidRPr="00992A25">
        <w:rPr>
          <w:rFonts w:ascii="Times New Roman" w:hAnsi="Times New Roman" w:cs="Times New Roman"/>
          <w:sz w:val="28"/>
          <w:szCs w:val="28"/>
        </w:rPr>
        <w:t>);</w:t>
      </w:r>
    </w:p>
    <w:p w:rsidR="007E2468" w:rsidRPr="00992A25" w:rsidRDefault="00AF4979" w:rsidP="00992A25">
      <w:pPr>
        <w:pStyle w:val="a3"/>
        <w:numPr>
          <w:ilvl w:val="0"/>
          <w:numId w:val="5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-странности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E2468" w:rsidRPr="00992A25" w:rsidRDefault="00AF4979" w:rsidP="00992A25">
      <w:pPr>
        <w:pStyle w:val="a3"/>
        <w:numPr>
          <w:ilvl w:val="0"/>
          <w:numId w:val="5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-брошенные автомобили, подозрите</w:t>
      </w:r>
      <w:r w:rsidRPr="00992A25">
        <w:rPr>
          <w:rFonts w:ascii="Times New Roman" w:hAnsi="Times New Roman" w:cs="Times New Roman"/>
          <w:sz w:val="28"/>
          <w:szCs w:val="28"/>
        </w:rPr>
        <w:t>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7E2468" w:rsidRPr="00992A25" w:rsidRDefault="00AF4979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A25" w:rsidRDefault="00992A25" w:rsidP="00992A25">
      <w:pPr>
        <w:ind w:left="345" w:right="1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F4979" w:rsidRPr="00992A25">
        <w:rPr>
          <w:rFonts w:ascii="Times New Roman" w:hAnsi="Times New Roman" w:cs="Times New Roman"/>
          <w:b/>
          <w:sz w:val="28"/>
          <w:szCs w:val="28"/>
        </w:rPr>
        <w:t>Обо всех подозрительных ситуациях незамедлительно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2468" w:rsidRPr="00992A25" w:rsidRDefault="00AF4979" w:rsidP="00992A25">
      <w:pPr>
        <w:pStyle w:val="a3"/>
        <w:numPr>
          <w:ilvl w:val="0"/>
          <w:numId w:val="4"/>
        </w:numPr>
        <w:ind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сообщать сотрудникам правоохранительных органов.</w:t>
      </w:r>
    </w:p>
    <w:p w:rsidR="007E2468" w:rsidRPr="00992A25" w:rsidRDefault="00AF4979" w:rsidP="00992A25">
      <w:pPr>
        <w:pStyle w:val="a3"/>
        <w:numPr>
          <w:ilvl w:val="0"/>
          <w:numId w:val="4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lastRenderedPageBreak/>
        <w:t>Оказыват</w:t>
      </w:r>
      <w:r w:rsidRPr="00992A25">
        <w:rPr>
          <w:rFonts w:ascii="Times New Roman" w:hAnsi="Times New Roman" w:cs="Times New Roman"/>
          <w:sz w:val="28"/>
          <w:szCs w:val="28"/>
        </w:rPr>
        <w:t>ь содействие правоохранительным органам.</w:t>
      </w:r>
    </w:p>
    <w:p w:rsidR="007E2468" w:rsidRPr="00992A25" w:rsidRDefault="00AF4979" w:rsidP="00992A25">
      <w:pPr>
        <w:pStyle w:val="a3"/>
        <w:numPr>
          <w:ilvl w:val="0"/>
          <w:numId w:val="4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7E2468" w:rsidRPr="00992A25" w:rsidRDefault="00AF4979" w:rsidP="00992A25">
      <w:pPr>
        <w:pStyle w:val="a3"/>
        <w:numPr>
          <w:ilvl w:val="0"/>
          <w:numId w:val="4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Не принимать от незнакомых людей свертки, коробки, сумки, рюкзаки, чемоданы и</w:t>
      </w:r>
      <w:r w:rsidR="00992A25" w:rsidRPr="00992A25">
        <w:rPr>
          <w:rFonts w:ascii="Times New Roman" w:hAnsi="Times New Roman" w:cs="Times New Roman"/>
          <w:sz w:val="28"/>
          <w:szCs w:val="28"/>
        </w:rPr>
        <w:t xml:space="preserve"> </w:t>
      </w:r>
      <w:r w:rsidRPr="00992A25">
        <w:rPr>
          <w:rFonts w:ascii="Times New Roman" w:hAnsi="Times New Roman" w:cs="Times New Roman"/>
          <w:sz w:val="28"/>
          <w:szCs w:val="28"/>
        </w:rPr>
        <w:t>другие сомнительные предметы даже на временно</w:t>
      </w:r>
      <w:r w:rsidRPr="00992A25">
        <w:rPr>
          <w:rFonts w:ascii="Times New Roman" w:hAnsi="Times New Roman" w:cs="Times New Roman"/>
          <w:sz w:val="28"/>
          <w:szCs w:val="28"/>
        </w:rPr>
        <w:t xml:space="preserve">е хранение, а </w:t>
      </w: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 xml:space="preserve">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7E2468" w:rsidRPr="00992A25" w:rsidRDefault="00AF4979" w:rsidP="00992A25">
      <w:pPr>
        <w:pStyle w:val="a3"/>
        <w:numPr>
          <w:ilvl w:val="0"/>
          <w:numId w:val="6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Разъяснить в семье пожилым людям и детям, что любой </w:t>
      </w:r>
      <w:proofErr w:type="gramStart"/>
      <w:r w:rsidRPr="00992A25"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92A25">
        <w:rPr>
          <w:rFonts w:ascii="Times New Roman" w:hAnsi="Times New Roman" w:cs="Times New Roman"/>
          <w:sz w:val="28"/>
          <w:szCs w:val="28"/>
        </w:rPr>
        <w:t xml:space="preserve">найденный на улице или в подъезде, </w:t>
      </w:r>
      <w:r w:rsidRPr="00992A25">
        <w:rPr>
          <w:rFonts w:ascii="Times New Roman" w:hAnsi="Times New Roman" w:cs="Times New Roman"/>
          <w:sz w:val="28"/>
          <w:szCs w:val="28"/>
        </w:rPr>
        <w:t>может представлять опасность для их</w:t>
      </w:r>
      <w:r w:rsidR="00992A25" w:rsidRPr="00992A25">
        <w:rPr>
          <w:rFonts w:ascii="Times New Roman" w:hAnsi="Times New Roman" w:cs="Times New Roman"/>
          <w:sz w:val="28"/>
          <w:szCs w:val="28"/>
        </w:rPr>
        <w:t xml:space="preserve"> </w:t>
      </w:r>
      <w:r w:rsidRPr="00992A25">
        <w:rPr>
          <w:rFonts w:ascii="Times New Roman" w:hAnsi="Times New Roman" w:cs="Times New Roman"/>
          <w:sz w:val="28"/>
          <w:szCs w:val="28"/>
        </w:rPr>
        <w:t>жизни.</w:t>
      </w:r>
    </w:p>
    <w:p w:rsidR="007E2468" w:rsidRPr="00992A25" w:rsidRDefault="00AF4979" w:rsidP="00992A25">
      <w:pPr>
        <w:pStyle w:val="a3"/>
        <w:numPr>
          <w:ilvl w:val="0"/>
          <w:numId w:val="6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Быть в курсе происходящих событий (следить за новостями по телевидению, радио,</w:t>
      </w:r>
      <w:r w:rsidR="00992A25" w:rsidRPr="00992A25">
        <w:rPr>
          <w:rFonts w:ascii="Times New Roman" w:hAnsi="Times New Roman" w:cs="Times New Roman"/>
          <w:sz w:val="28"/>
          <w:szCs w:val="28"/>
        </w:rPr>
        <w:t xml:space="preserve"> </w:t>
      </w:r>
      <w:r w:rsidRPr="00992A25">
        <w:rPr>
          <w:rFonts w:ascii="Times New Roman" w:hAnsi="Times New Roman" w:cs="Times New Roman"/>
          <w:sz w:val="28"/>
          <w:szCs w:val="28"/>
        </w:rPr>
        <w:t>сети «Интернет»).</w:t>
      </w:r>
    </w:p>
    <w:p w:rsidR="00992A25" w:rsidRDefault="00AF4979" w:rsidP="00992A25">
      <w:pPr>
        <w:spacing w:after="8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b/>
          <w:sz w:val="28"/>
          <w:szCs w:val="28"/>
        </w:rPr>
        <w:t xml:space="preserve">Высокий «ЖЕЛТЫЙ» уровень 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pStyle w:val="1"/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pStyle w:val="a3"/>
        <w:numPr>
          <w:ilvl w:val="0"/>
          <w:numId w:val="7"/>
        </w:numPr>
        <w:spacing w:after="0"/>
        <w:ind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Воздерживаться, по возм</w:t>
      </w:r>
      <w:r w:rsidRPr="00992A25">
        <w:rPr>
          <w:rFonts w:ascii="Times New Roman" w:hAnsi="Times New Roman" w:cs="Times New Roman"/>
          <w:sz w:val="28"/>
          <w:szCs w:val="28"/>
        </w:rPr>
        <w:t>ожности, от посещения мест массового пребывания людей.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pStyle w:val="a3"/>
        <w:numPr>
          <w:ilvl w:val="0"/>
          <w:numId w:val="7"/>
        </w:numPr>
        <w:ind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E2468" w:rsidRPr="00992A25" w:rsidRDefault="00AF4979" w:rsidP="00992A25">
      <w:pPr>
        <w:pStyle w:val="a3"/>
        <w:numPr>
          <w:ilvl w:val="0"/>
          <w:numId w:val="7"/>
        </w:numPr>
        <w:spacing w:after="284" w:line="259" w:lineRule="auto"/>
        <w:ind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При нахождении в общественных зданиях (торговых центрах, вокзалах, аэропортах и</w:t>
      </w:r>
      <w:r w:rsidR="00992A25" w:rsidRPr="00992A25">
        <w:rPr>
          <w:rFonts w:ascii="Times New Roman" w:hAnsi="Times New Roman" w:cs="Times New Roman"/>
          <w:sz w:val="28"/>
          <w:szCs w:val="28"/>
        </w:rPr>
        <w:t xml:space="preserve"> </w:t>
      </w:r>
      <w:r w:rsidRPr="00992A25">
        <w:rPr>
          <w:rFonts w:ascii="Times New Roman" w:hAnsi="Times New Roman" w:cs="Times New Roman"/>
          <w:sz w:val="28"/>
          <w:szCs w:val="28"/>
        </w:rPr>
        <w:t>т.п.) обращать внимание на расположение запасных выходов и указателей путей эвакуации при пожаре.</w:t>
      </w:r>
    </w:p>
    <w:p w:rsidR="007E2468" w:rsidRPr="00992A25" w:rsidRDefault="00AF4979" w:rsidP="00992A25">
      <w:pPr>
        <w:pStyle w:val="a3"/>
        <w:numPr>
          <w:ilvl w:val="0"/>
          <w:numId w:val="7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Обращать внимание на появление незнакомых людей и автомобилей на прилегающе</w:t>
      </w:r>
      <w:r w:rsidRPr="00992A25">
        <w:rPr>
          <w:rFonts w:ascii="Times New Roman" w:hAnsi="Times New Roman" w:cs="Times New Roman"/>
          <w:sz w:val="28"/>
          <w:szCs w:val="28"/>
        </w:rPr>
        <w:t>й к жилым домам территории.</w:t>
      </w:r>
    </w:p>
    <w:p w:rsidR="007E2468" w:rsidRPr="00992A25" w:rsidRDefault="00AF4979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pStyle w:val="a3"/>
        <w:numPr>
          <w:ilvl w:val="0"/>
          <w:numId w:val="7"/>
        </w:numPr>
        <w:ind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lastRenderedPageBreak/>
        <w:t>Воздержаться от передвижения с крупногабаритными сумкам, рюкзаками, чемоданами.</w:t>
      </w:r>
    </w:p>
    <w:p w:rsidR="00992A25" w:rsidRDefault="00992A25" w:rsidP="00992A25">
      <w:pPr>
        <w:pStyle w:val="a3"/>
        <w:spacing w:after="284"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E2468" w:rsidRPr="00992A25" w:rsidRDefault="00992A25" w:rsidP="00992A25">
      <w:pPr>
        <w:pStyle w:val="a3"/>
        <w:spacing w:after="284" w:line="259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4979" w:rsidRPr="00992A25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7E2468" w:rsidRPr="00992A25" w:rsidRDefault="00AF4979" w:rsidP="00992A25">
      <w:pPr>
        <w:pStyle w:val="a3"/>
        <w:numPr>
          <w:ilvl w:val="0"/>
          <w:numId w:val="8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-определить место, где вы сможете встретиться с членами вашей </w:t>
      </w:r>
      <w:r w:rsidRPr="00992A25">
        <w:rPr>
          <w:rFonts w:ascii="Times New Roman" w:hAnsi="Times New Roman" w:cs="Times New Roman"/>
          <w:sz w:val="28"/>
          <w:szCs w:val="28"/>
        </w:rPr>
        <w:t>семьи в экстренной ситуации;</w:t>
      </w:r>
    </w:p>
    <w:p w:rsidR="007E2468" w:rsidRPr="00992A25" w:rsidRDefault="00AF4979" w:rsidP="00992A25">
      <w:pPr>
        <w:pStyle w:val="a3"/>
        <w:numPr>
          <w:ilvl w:val="0"/>
          <w:numId w:val="8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-удостовериться, что у всех членов семьи есть номера телефонов других членов семьи, родственников и экстренных служб.</w:t>
      </w:r>
    </w:p>
    <w:p w:rsidR="007E2468" w:rsidRPr="00992A25" w:rsidRDefault="00AF4979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b/>
          <w:sz w:val="28"/>
          <w:szCs w:val="28"/>
        </w:rPr>
        <w:t>Критический «КРАСНЫЙ» уровень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>устанавливается при наличии информации о совершенном террористическ</w:t>
      </w:r>
      <w:r w:rsidRPr="00992A25">
        <w:rPr>
          <w:rFonts w:ascii="Times New Roman" w:hAnsi="Times New Roman" w:cs="Times New Roman"/>
          <w:sz w:val="28"/>
          <w:szCs w:val="28"/>
        </w:rPr>
        <w:t>ом акте либо о совершении действий, создающих непосредственную угрозу террористического акта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</w:t>
      </w: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spacing w:after="0"/>
        <w:ind w:left="-5"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E2468" w:rsidRPr="00992A25" w:rsidRDefault="00AF4979" w:rsidP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pStyle w:val="a3"/>
        <w:numPr>
          <w:ilvl w:val="0"/>
          <w:numId w:val="9"/>
        </w:numPr>
        <w:ind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E2468" w:rsidRPr="00992A25" w:rsidRDefault="00AF4979" w:rsidP="00992A25">
      <w:pPr>
        <w:pStyle w:val="a3"/>
        <w:numPr>
          <w:ilvl w:val="0"/>
          <w:numId w:val="9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Отказаться от посещения мест массового пребывания людей, отложит</w:t>
      </w:r>
      <w:r w:rsidRPr="00992A25">
        <w:rPr>
          <w:rFonts w:ascii="Times New Roman" w:hAnsi="Times New Roman" w:cs="Times New Roman"/>
          <w:sz w:val="28"/>
          <w:szCs w:val="28"/>
        </w:rPr>
        <w:t>ь поезди по территории, на которой установлен</w:t>
      </w:r>
      <w:r w:rsidR="00992A25" w:rsidRPr="00992A25">
        <w:rPr>
          <w:rFonts w:ascii="Times New Roman" w:hAnsi="Times New Roman" w:cs="Times New Roman"/>
          <w:sz w:val="28"/>
          <w:szCs w:val="28"/>
        </w:rPr>
        <w:t xml:space="preserve"> </w:t>
      </w:r>
      <w:r w:rsidRPr="00992A25">
        <w:rPr>
          <w:rFonts w:ascii="Times New Roman" w:hAnsi="Times New Roman" w:cs="Times New Roman"/>
          <w:sz w:val="28"/>
          <w:szCs w:val="28"/>
        </w:rPr>
        <w:t>уровень террористической опасности, ограничить время пребывания детей на улице.</w:t>
      </w:r>
    </w:p>
    <w:p w:rsidR="007E2468" w:rsidRDefault="00AF4979" w:rsidP="00992A25">
      <w:pPr>
        <w:pStyle w:val="a3"/>
        <w:numPr>
          <w:ilvl w:val="0"/>
          <w:numId w:val="9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Подготовиться к возможной эвакуации:</w:t>
      </w:r>
    </w:p>
    <w:p w:rsidR="00992A25" w:rsidRPr="00992A25" w:rsidRDefault="00992A25" w:rsidP="00992A25">
      <w:pPr>
        <w:pStyle w:val="a3"/>
        <w:spacing w:after="284"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E2468" w:rsidRPr="00992A25" w:rsidRDefault="00AF4979" w:rsidP="00992A25">
      <w:pPr>
        <w:pStyle w:val="a3"/>
        <w:numPr>
          <w:ilvl w:val="0"/>
          <w:numId w:val="10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подготовить набор предметов первой необходимости, деньги и документы;</w:t>
      </w:r>
    </w:p>
    <w:p w:rsidR="007E2468" w:rsidRPr="00992A25" w:rsidRDefault="00AF4979" w:rsidP="00992A25">
      <w:pPr>
        <w:pStyle w:val="a3"/>
        <w:numPr>
          <w:ilvl w:val="0"/>
          <w:numId w:val="10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подготовить з</w:t>
      </w:r>
      <w:r w:rsidRPr="00992A25">
        <w:rPr>
          <w:rFonts w:ascii="Times New Roman" w:hAnsi="Times New Roman" w:cs="Times New Roman"/>
          <w:sz w:val="28"/>
          <w:szCs w:val="28"/>
        </w:rPr>
        <w:t>апас медицинских средств, необходимых для оказания первой медицинской помощи;</w:t>
      </w:r>
    </w:p>
    <w:p w:rsidR="007E2468" w:rsidRPr="00992A25" w:rsidRDefault="00AF4979" w:rsidP="00992A25">
      <w:pPr>
        <w:pStyle w:val="a3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заготовить трехдневный запас воды, и предметов питания для членов семьи.</w:t>
      </w:r>
    </w:p>
    <w:p w:rsidR="007E2468" w:rsidRPr="00992A25" w:rsidRDefault="00AF4979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DE227E">
      <w:pPr>
        <w:pStyle w:val="a3"/>
        <w:numPr>
          <w:ilvl w:val="0"/>
          <w:numId w:val="11"/>
        </w:numPr>
        <w:spacing w:after="0"/>
        <w:ind w:left="-5"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Оказавшись вблизи или в месте проведения террористического акта, следует, как можно скорее, </w:t>
      </w:r>
      <w:r w:rsidRPr="00992A25">
        <w:rPr>
          <w:rFonts w:ascii="Times New Roman" w:hAnsi="Times New Roman" w:cs="Times New Roman"/>
          <w:sz w:val="28"/>
          <w:szCs w:val="28"/>
        </w:rPr>
        <w:t>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E2468" w:rsidRPr="00992A25" w:rsidRDefault="00AF4979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 w:rsidP="00992A25">
      <w:pPr>
        <w:pStyle w:val="a3"/>
        <w:numPr>
          <w:ilvl w:val="0"/>
          <w:numId w:val="11"/>
        </w:numPr>
        <w:ind w:right="1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lastRenderedPageBreak/>
        <w:t>Держать постоянно включенными телевизор, радиоприём</w:t>
      </w:r>
      <w:r w:rsidRPr="00992A25">
        <w:rPr>
          <w:rFonts w:ascii="Times New Roman" w:hAnsi="Times New Roman" w:cs="Times New Roman"/>
          <w:sz w:val="28"/>
          <w:szCs w:val="28"/>
        </w:rPr>
        <w:t>ник или радиоточку.</w:t>
      </w:r>
    </w:p>
    <w:p w:rsidR="007E2468" w:rsidRPr="00992A25" w:rsidRDefault="00AF4979" w:rsidP="00992A25">
      <w:pPr>
        <w:pStyle w:val="a3"/>
        <w:numPr>
          <w:ilvl w:val="0"/>
          <w:numId w:val="11"/>
        </w:numPr>
        <w:spacing w:after="284" w:line="259" w:lineRule="auto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>Не допускать распространения непроверенной информации о совершении действий, создающих непосредственнее угрозу террористического акта.</w:t>
      </w:r>
    </w:p>
    <w:p w:rsidR="007E2468" w:rsidRPr="00992A25" w:rsidRDefault="00AF4979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>
      <w:pPr>
        <w:ind w:left="-5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7E2468" w:rsidRPr="00992A25" w:rsidRDefault="00AF4979" w:rsidP="00992A25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E2468" w:rsidRPr="00992A25" w:rsidRDefault="00AF4979" w:rsidP="00992A25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r w:rsidRPr="00992A25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</w:p>
    <w:p w:rsidR="007E2468" w:rsidRPr="00992A25" w:rsidRDefault="00AF4979" w:rsidP="00992A25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992A25">
        <w:rPr>
          <w:rFonts w:ascii="Times New Roman" w:hAnsi="Times New Roman" w:cs="Times New Roman"/>
          <w:sz w:val="28"/>
          <w:szCs w:val="28"/>
        </w:rPr>
        <w:t>Не будьте равнодушными, ва</w:t>
      </w:r>
      <w:r w:rsidRPr="00992A25">
        <w:rPr>
          <w:rFonts w:ascii="Times New Roman" w:hAnsi="Times New Roman" w:cs="Times New Roman"/>
          <w:sz w:val="28"/>
          <w:szCs w:val="28"/>
        </w:rPr>
        <w:t>ши своевременные действия могут помочь предотвратить террористический акт и сохранить жизни окружающих.</w:t>
      </w:r>
    </w:p>
    <w:p w:rsidR="007E2468" w:rsidRPr="00992A25" w:rsidRDefault="00AF4979">
      <w:pPr>
        <w:spacing w:after="284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468" w:rsidRPr="00992A25" w:rsidRDefault="00AF4979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92A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A25" w:rsidRPr="00992A25" w:rsidRDefault="00992A25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992A25" w:rsidRPr="00992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9" w:right="880" w:bottom="1775" w:left="856" w:header="219" w:footer="5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79" w:rsidRDefault="00AF4979">
      <w:pPr>
        <w:spacing w:after="0" w:line="240" w:lineRule="auto"/>
      </w:pPr>
      <w:r>
        <w:separator/>
      </w:r>
    </w:p>
  </w:endnote>
  <w:endnote w:type="continuationSeparator" w:id="0">
    <w:p w:rsidR="00AF4979" w:rsidRDefault="00AF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8" w:rsidRDefault="00AF4979">
    <w:pPr>
      <w:spacing w:after="0" w:line="259" w:lineRule="auto"/>
      <w:ind w:left="0" w:right="17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10204958</wp:posOffset>
              </wp:positionV>
              <wp:extent cx="6480049" cy="10795"/>
              <wp:effectExtent l="0" t="0" r="0" b="0"/>
              <wp:wrapNone/>
              <wp:docPr id="2807" name="Group 2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0795"/>
                        <a:chOff x="0" y="0"/>
                        <a:chExt cx="6480049" cy="10795"/>
                      </a:xfrm>
                    </wpg:grpSpPr>
                    <wps:wsp>
                      <wps:cNvPr id="2808" name="Shape 2808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6F9B1E" id="Group 2807" o:spid="_x0000_s1026" style="position:absolute;margin-left:42.5pt;margin-top:803.55pt;width:510.25pt;height:.85pt;z-index:251661312;mso-position-horizontal-relative:page;mso-position-vertical-relative:page" coordsize="6480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">
              <v:shape id="Shape 2808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fksMA&#10;AADdAAAADwAAAGRycy9kb3ducmV2LnhtbERPz2vCMBS+C/4P4Q12EU0tU0o1igwGOvCgjp1fm2db&#10;1ryUJNa6v94cBjt+fL/X28G0oifnG8sK5rMEBHFpdcOVgq/LxzQD4QOyxtYyKXiQh+1mPFpjru2d&#10;T9SfQyViCPscFdQhdLmUvqzJoJ/ZjjhyV+sMhghdJbXDeww3rUyTZCkNNhwbauzovaby53wzCorr&#10;4fGb9d/2WBQTdm/zQ/rpF0q9vgy7FYhAQ/gX/7n3WkGaJXFufBOf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pfksMAAADdAAAADwAAAAAAAAAAAAAAAACYAgAAZHJzL2Rv&#10;d25yZXYueG1sUEsFBgAAAAAEAAQA9QAAAIgDAAAAAA==&#10;" path="m,l6480049,e" filled="f" strokeweight=".85pt">
                <v:stroke miterlimit="83231f" joinstyle="miter" endcap="square"/>
                <v:path arrowok="t" textboxrect="0,0,6480049,0"/>
              </v:shape>
              <w10:wrap anchorx="page" anchory="page"/>
            </v:group>
          </w:pict>
        </mc:Fallback>
      </mc:AlternateContent>
    </w:r>
    <w:r>
      <w:rPr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8" w:rsidRDefault="00AF4979">
    <w:pPr>
      <w:spacing w:after="0" w:line="259" w:lineRule="auto"/>
      <w:ind w:left="0" w:right="17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10204958</wp:posOffset>
              </wp:positionV>
              <wp:extent cx="6480049" cy="10795"/>
              <wp:effectExtent l="0" t="0" r="0" b="0"/>
              <wp:wrapNone/>
              <wp:docPr id="2788" name="Group 2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0795"/>
                        <a:chOff x="0" y="0"/>
                        <a:chExt cx="6480049" cy="10795"/>
                      </a:xfrm>
                    </wpg:grpSpPr>
                    <wps:wsp>
                      <wps:cNvPr id="2789" name="Shape 2789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E6E92E" id="Group 2788" o:spid="_x0000_s1026" style="position:absolute;margin-left:42.5pt;margin-top:803.55pt;width:510.25pt;height:.85pt;z-index:251662336;mso-position-horizontal-relative:page;mso-position-vertical-relative:page" coordsize="6480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">
              <v:shape id="Shape 2789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FtBccA&#10;AADdAAAADwAAAGRycy9kb3ducmV2LnhtbESPQWvCQBSE7wX/w/KEXopuDK1No6uIUKgFD1rp+SX7&#10;TILZt2F3G2N/fbdQ6HGYmW+Y5XowrejJ+caygtk0AUFcWt1wpeD08TrJQPiArLG1TApu5GG9Gt0t&#10;Mdf2ygfqj6ESEcI+RwV1CF0upS9rMuintiOO3tk6gyFKV0nt8BrhppVpksylwYbjQo0dbWsqL8cv&#10;o6A4727fWf9p90XxwO5xtkvf/ZNS9+NhswARaAj/4b/2m1aQPmcv8PsmP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BbQXHAAAA3QAAAA8AAAAAAAAAAAAAAAAAmAIAAGRy&#10;cy9kb3ducmV2LnhtbFBLBQYAAAAABAAEAPUAAACMAwAAAAA=&#10;" path="m,l6480049,e" filled="f" strokeweight=".85pt">
                <v:stroke miterlimit="83231f" joinstyle="miter" endcap="square"/>
                <v:path arrowok="t" textboxrect="0,0,6480049,0"/>
              </v:shape>
              <w10:wrap anchorx="page" anchory="page"/>
            </v:group>
          </w:pict>
        </mc:Fallback>
      </mc:AlternateContent>
    </w:r>
    <w:r>
      <w:rPr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92A25" w:rsidRPr="00992A25"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992A25" w:rsidRPr="00992A25">
      <w:rPr>
        <w:noProof/>
        <w:sz w:val="16"/>
      </w:rPr>
      <w:t>4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8" w:rsidRDefault="00AF4979">
    <w:pPr>
      <w:spacing w:after="0" w:line="259" w:lineRule="auto"/>
      <w:ind w:left="0" w:right="172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10204958</wp:posOffset>
              </wp:positionV>
              <wp:extent cx="6480049" cy="10795"/>
              <wp:effectExtent l="0" t="0" r="0" b="0"/>
              <wp:wrapNone/>
              <wp:docPr id="2769" name="Group 27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0795"/>
                        <a:chOff x="0" y="0"/>
                        <a:chExt cx="6480049" cy="10795"/>
                      </a:xfrm>
                    </wpg:grpSpPr>
                    <wps:wsp>
                      <wps:cNvPr id="2770" name="Shape 2770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1205FC" id="Group 2769" o:spid="_x0000_s1026" style="position:absolute;margin-left:42.5pt;margin-top:803.55pt;width:510.25pt;height:.85pt;z-index:251663360;mso-position-horizontal-relative:page;mso-position-vertical-relative:page" coordsize="6480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">
              <v:shape id="Shape 2770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60v8QA&#10;AADdAAAADwAAAGRycy9kb3ducmV2LnhtbERPy2rCQBTdC/7DcIVuik4MbZU0o4hQqAUXtcX1Tebm&#10;QTN3wsw0xn59ZyG4PJx3vh1NJwZyvrWsYLlIQBCXVrdcK/j+epuvQfiArLGzTAqu5GG7mU5yzLS9&#10;8CcNp1CLGMI+QwVNCH0mpS8bMugXtieOXGWdwRChq6V2eInhppNpkrxIgy3HhgZ72jdU/px+jYKi&#10;Olz/1sPZHovikd3T8pB++GelHmbj7hVEoDHcxTf3u1aQrlZxf3w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utL/EAAAA3QAAAA8AAAAAAAAAAAAAAAAAmAIAAGRycy9k&#10;b3ducmV2LnhtbFBLBQYAAAAABAAEAPUAAACJAwAAAAA=&#10;" path="m,l6480049,e" filled="f" strokeweight=".85pt">
                <v:stroke miterlimit="83231f" joinstyle="miter" endcap="square"/>
                <v:path arrowok="t" textboxrect="0,0,6480049,0"/>
              </v:shape>
              <w10:wrap anchorx="page" anchory="page"/>
            </v:group>
          </w:pict>
        </mc:Fallback>
      </mc:AlternateContent>
    </w:r>
    <w:r>
      <w:rPr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79" w:rsidRDefault="00AF4979">
      <w:pPr>
        <w:spacing w:after="0" w:line="240" w:lineRule="auto"/>
      </w:pPr>
      <w:r>
        <w:separator/>
      </w:r>
    </w:p>
  </w:footnote>
  <w:footnote w:type="continuationSeparator" w:id="0">
    <w:p w:rsidR="00AF4979" w:rsidRDefault="00AF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8" w:rsidRDefault="00AF4979">
    <w:pPr>
      <w:spacing w:after="0" w:line="259" w:lineRule="auto"/>
      <w:ind w:left="51" w:right="-541" w:firstLine="0"/>
      <w:jc w:val="both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374777</wp:posOffset>
              </wp:positionV>
              <wp:extent cx="6480049" cy="10795"/>
              <wp:effectExtent l="0" t="0" r="0" b="0"/>
              <wp:wrapSquare wrapText="bothSides"/>
              <wp:docPr id="2796" name="Group 2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0795"/>
                        <a:chOff x="0" y="0"/>
                        <a:chExt cx="6480049" cy="10795"/>
                      </a:xfrm>
                    </wpg:grpSpPr>
                    <wps:wsp>
                      <wps:cNvPr id="2797" name="Shape 279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619C11" id="Group 2796" o:spid="_x0000_s1026" style="position:absolute;margin-left:42.5pt;margin-top:29.5pt;width:510.25pt;height:.85pt;z-index:251658240;mso-position-horizontal-relative:page;mso-position-vertical-relative:page" coordsize="6480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">
              <v:shape id="Shape 2797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KMccA&#10;AADdAAAADwAAAGRycy9kb3ducmV2LnhtbESPQWvCQBSE7wX/w/IEL6VuDK3a6CoiCFrooVp6fsk+&#10;k2D2bdhdY+yv7xYKPQ4z8w2zXPemER05X1tWMBknIIgLq2suFXyedk9zED4ga2wsk4I7eVivBg9L&#10;zLS98Qd1x1CKCGGfoYIqhDaT0hcVGfRj2xJH72ydwRClK6V2eItw08g0SabSYM1xocKWthUVl+PV&#10;KMjPh/v3vPuy73n+yO55ckjf/ItSo2G/WYAI1If/8F97rxWks9cZ/L6JT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LyjHHAAAA3QAAAA8AAAAAAAAAAAAAAAAAmAIAAGRy&#10;cy9kb3ducmV2LnhtbFBLBQYAAAAABAAEAPUAAACMAwAAAAA=&#10;" path="m,l6480049,e" filled="f" strokeweight=".85pt">
                <v:stroke miterlimit="83231f" joinstyle="miter" endcap="square"/>
                <v:path arrowok="t" textboxrect="0,0,6480049,0"/>
              </v:shape>
              <w10:wrap type="square" anchorx="page" anchory="page"/>
            </v:group>
          </w:pict>
        </mc:Fallback>
      </mc:AlternateContent>
    </w:r>
    <w:proofErr w:type="gramStart"/>
    <w:r>
      <w:rPr>
        <w:b/>
        <w:sz w:val="22"/>
      </w:rPr>
      <w:t>ПАМЯТКА  гражданам</w:t>
    </w:r>
    <w:proofErr w:type="gramEnd"/>
    <w:r>
      <w:rPr>
        <w:b/>
        <w:sz w:val="22"/>
      </w:rPr>
      <w:t xml:space="preserve"> об их действиях  при установлении уровней террористическ</w:t>
    </w:r>
    <w:r>
      <w:rPr>
        <w:b/>
        <w:sz w:val="22"/>
      </w:rPr>
      <w:t xml:space="preserve">ой опасности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8" w:rsidRDefault="00AF4979">
    <w:pPr>
      <w:spacing w:after="0" w:line="259" w:lineRule="auto"/>
      <w:ind w:left="51" w:right="-541" w:firstLine="0"/>
      <w:jc w:val="both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374777</wp:posOffset>
              </wp:positionV>
              <wp:extent cx="6480049" cy="10795"/>
              <wp:effectExtent l="0" t="0" r="0" b="0"/>
              <wp:wrapSquare wrapText="bothSides"/>
              <wp:docPr id="2777" name="Group 2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0795"/>
                        <a:chOff x="0" y="0"/>
                        <a:chExt cx="6480049" cy="10795"/>
                      </a:xfrm>
                    </wpg:grpSpPr>
                    <wps:wsp>
                      <wps:cNvPr id="2778" name="Shape 2778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C5FE80" id="Group 2777" o:spid="_x0000_s1026" style="position:absolute;margin-left:42.5pt;margin-top:29.5pt;width:510.25pt;height:.85pt;z-index:251659264;mso-position-horizontal-relative:page;mso-position-vertical-relative:page" coordsize="6480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">
              <v:shape id="Shape 2778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4ucQA&#10;AADdAAAADwAAAGRycy9kb3ducmV2LnhtbERPy2rCQBTdC/7DcIVuik4MbZU0o4hQqAUXtcX1Tebm&#10;QTN3wsw0xn59ZyG4PJx3vh1NJwZyvrWsYLlIQBCXVrdcK/j+epuvQfiArLGzTAqu5GG7mU5yzLS9&#10;8CcNp1CLGMI+QwVNCH0mpS8bMugXtieOXGWdwRChq6V2eInhppNpkrxIgy3HhgZ72jdU/px+jYKi&#10;Olz/1sPZHovikd3T8pB++GelHmbj7hVEoDHcxTf3u1aQrlZxbnwTn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YuLnEAAAA3QAAAA8AAAAAAAAAAAAAAAAAmAIAAGRycy9k&#10;b3ducmV2LnhtbFBLBQYAAAAABAAEAPUAAACJAwAAAAA=&#10;" path="m,l6480049,e" filled="f" strokeweight=".85pt">
                <v:stroke miterlimit="83231f" joinstyle="miter" endcap="square"/>
                <v:path arrowok="t" textboxrect="0,0,6480049,0"/>
              </v:shape>
              <w10:wrap type="square" anchorx="page" anchory="page"/>
            </v:group>
          </w:pict>
        </mc:Fallback>
      </mc:AlternateContent>
    </w:r>
    <w:proofErr w:type="gramStart"/>
    <w:r>
      <w:rPr>
        <w:b/>
        <w:sz w:val="22"/>
      </w:rPr>
      <w:t>ПАМЯТКА  гражданам</w:t>
    </w:r>
    <w:proofErr w:type="gramEnd"/>
    <w:r>
      <w:rPr>
        <w:b/>
        <w:sz w:val="22"/>
      </w:rPr>
      <w:t xml:space="preserve"> об их действиях  при установлении уровней террористической опасности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8" w:rsidRDefault="00AF4979">
    <w:pPr>
      <w:spacing w:after="0" w:line="259" w:lineRule="auto"/>
      <w:ind w:left="51" w:right="-541" w:firstLine="0"/>
      <w:jc w:val="both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374777</wp:posOffset>
              </wp:positionV>
              <wp:extent cx="6480049" cy="10795"/>
              <wp:effectExtent l="0" t="0" r="0" b="0"/>
              <wp:wrapSquare wrapText="bothSides"/>
              <wp:docPr id="2758" name="Group 2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0795"/>
                        <a:chOff x="0" y="0"/>
                        <a:chExt cx="6480049" cy="10795"/>
                      </a:xfrm>
                    </wpg:grpSpPr>
                    <wps:wsp>
                      <wps:cNvPr id="2759" name="Shape 2759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6AD87A" id="Group 2758" o:spid="_x0000_s1026" style="position:absolute;margin-left:42.5pt;margin-top:29.5pt;width:510.25pt;height:.85pt;z-index:251660288;mso-position-horizontal-relative:page;mso-position-vertical-relative:page" coordsize="6480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">
              <v:shape id="Shape 2759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BQscA&#10;AADdAAAADwAAAGRycy9kb3ducmV2LnhtbESPT2vCQBTE7wW/w/KEXopuDPVfdBUpFGqhh6p4fsk+&#10;k2D2bdjdxthP3y0Uehxm5jfMetubRnTkfG1ZwWScgCAurK65VHA6vo4WIHxA1thYJgV38rDdDB7W&#10;mGl740/qDqEUEcI+QwVVCG0mpS8qMujHtiWO3sU6gyFKV0rt8BbhppFpksykwZrjQoUtvVRUXA9f&#10;RkF+2d+/F93ZfuT5E7vnyT5991OlHof9bgUiUB/+w3/tN60gnU+X8PsmPg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hQULHAAAA3QAAAA8AAAAAAAAAAAAAAAAAmAIAAGRy&#10;cy9kb3ducmV2LnhtbFBLBQYAAAAABAAEAPUAAACMAwAAAAA=&#10;" path="m,l6480049,e" filled="f" strokeweight=".85pt">
                <v:stroke miterlimit="83231f" joinstyle="miter" endcap="square"/>
                <v:path arrowok="t" textboxrect="0,0,6480049,0"/>
              </v:shape>
              <w10:wrap type="square" anchorx="page" anchory="page"/>
            </v:group>
          </w:pict>
        </mc:Fallback>
      </mc:AlternateContent>
    </w:r>
    <w:proofErr w:type="gramStart"/>
    <w:r>
      <w:rPr>
        <w:b/>
        <w:sz w:val="22"/>
      </w:rPr>
      <w:t>ПАМЯТКА  гражданам</w:t>
    </w:r>
    <w:proofErr w:type="gramEnd"/>
    <w:r>
      <w:rPr>
        <w:b/>
        <w:sz w:val="22"/>
      </w:rPr>
      <w:t xml:space="preserve"> об их действиях  при установлении уровней террористической опасности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C37"/>
    <w:multiLevelType w:val="hybridMultilevel"/>
    <w:tmpl w:val="1824814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1F1200"/>
    <w:multiLevelType w:val="hybridMultilevel"/>
    <w:tmpl w:val="EBB2962C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369F1FB0"/>
    <w:multiLevelType w:val="hybridMultilevel"/>
    <w:tmpl w:val="FFB68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517B9"/>
    <w:multiLevelType w:val="hybridMultilevel"/>
    <w:tmpl w:val="890028C8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48065660"/>
    <w:multiLevelType w:val="hybridMultilevel"/>
    <w:tmpl w:val="C178C5CA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567D42B8"/>
    <w:multiLevelType w:val="hybridMultilevel"/>
    <w:tmpl w:val="B8925A18"/>
    <w:lvl w:ilvl="0" w:tplc="B346F24C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09A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8C7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455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AB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0B9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4C8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81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66C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1C2652"/>
    <w:multiLevelType w:val="hybridMultilevel"/>
    <w:tmpl w:val="AB54535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6C3755A2"/>
    <w:multiLevelType w:val="hybridMultilevel"/>
    <w:tmpl w:val="4CE673B8"/>
    <w:lvl w:ilvl="0" w:tplc="041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CF306D8"/>
    <w:multiLevelType w:val="hybridMultilevel"/>
    <w:tmpl w:val="E3968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E6AE7"/>
    <w:multiLevelType w:val="hybridMultilevel"/>
    <w:tmpl w:val="EE8894C6"/>
    <w:lvl w:ilvl="0" w:tplc="FAEA7E6C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254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A4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498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69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2B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617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C6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C43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96744A"/>
    <w:multiLevelType w:val="hybridMultilevel"/>
    <w:tmpl w:val="FB244F96"/>
    <w:lvl w:ilvl="0" w:tplc="BEB2462E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81D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691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EDD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ABF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F9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CE3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F1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AB6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68"/>
    <w:rsid w:val="007E2468"/>
    <w:rsid w:val="00992A25"/>
    <w:rsid w:val="00A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8CE31-A3C9-41E1-8DC9-26B89129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2" w:line="252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2" w:line="252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paragraph" w:styleId="a3">
    <w:name w:val="List Paragraph"/>
    <w:basedOn w:val="a"/>
    <w:uiPriority w:val="34"/>
    <w:qFormat/>
    <w:rsid w:val="0099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 гражданам об их действиях  при установлении уровней террористической опасности</dc:title>
  <dc:subject/>
  <dc:creator>1</dc:creator>
  <cp:keywords/>
  <cp:lastModifiedBy>1</cp:lastModifiedBy>
  <cp:revision>3</cp:revision>
  <dcterms:created xsi:type="dcterms:W3CDTF">2015-07-28T19:28:00Z</dcterms:created>
  <dcterms:modified xsi:type="dcterms:W3CDTF">2015-07-28T19:28:00Z</dcterms:modified>
</cp:coreProperties>
</file>