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4067" w:rsidRDefault="003C78EE" w:rsidP="00DB332E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8392160"/>
            <wp:effectExtent l="0" t="0" r="3175" b="2540"/>
            <wp:docPr id="6686248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624896" name="Рисунок 66862489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8EE" w:rsidRDefault="003C78EE" w:rsidP="00071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C78EE" w:rsidRDefault="003C78EE" w:rsidP="00071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C78EE" w:rsidRDefault="003C78EE" w:rsidP="000713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7137B" w:rsidRPr="0007137B" w:rsidRDefault="0007137B" w:rsidP="00071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:rsidR="0007137B" w:rsidRPr="0007137B" w:rsidRDefault="0007137B" w:rsidP="00071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:rsidR="0007137B" w:rsidRPr="0007137B" w:rsidRDefault="0007137B" w:rsidP="00C8063E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 программа учебного предмета «Русский язык» (предметная область «Русский язык и литературное чтение») 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:rsidR="0007137B" w:rsidRPr="0007137B" w:rsidRDefault="0007137B" w:rsidP="00071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Calibri" w:eastAsia="Times New Roman" w:hAnsi="Calibri" w:cs="Calibri"/>
          <w:b/>
          <w:bCs/>
          <w:color w:val="333333"/>
          <w:sz w:val="28"/>
          <w:szCs w:val="28"/>
          <w:lang w:eastAsia="ru-RU"/>
        </w:rPr>
        <w:t>ОБЩАЯ ХАРАКТЕРИСТИКА УЧЕБНОГО ПРЕДМЕТА</w:t>
      </w: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«РУССКИЙ ЯЗЫК»</w:t>
      </w:r>
    </w:p>
    <w:p w:rsidR="0007137B" w:rsidRPr="0007137B" w:rsidRDefault="0007137B" w:rsidP="00071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07137B" w:rsidRPr="0007137B" w:rsidRDefault="0007137B" w:rsidP="00071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07137B" w:rsidRPr="0007137B" w:rsidRDefault="0007137B" w:rsidP="00071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ИЗУЧЕНИЯ УЧЕБНОГО ПРЕДМЕТА</w:t>
      </w: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«РУССКИЙ ЯЗЫК»</w:t>
      </w:r>
    </w:p>
    <w:p w:rsidR="0007137B" w:rsidRPr="0007137B" w:rsidRDefault="0007137B" w:rsidP="00071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русского языка направлено на достижение следующих целей: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духовно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нравственных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морфемика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7137B" w:rsidRPr="0007137B" w:rsidRDefault="0007137B" w:rsidP="0007137B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7137B" w:rsidRPr="0007137B" w:rsidRDefault="0007137B" w:rsidP="0007137B">
      <w:pPr>
        <w:spacing w:beforeAutospacing="1" w:after="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7137B" w:rsidRPr="0007137B" w:rsidRDefault="0007137B" w:rsidP="00071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07137B" w:rsidRPr="0007137B" w:rsidRDefault="0007137B" w:rsidP="00071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МЕСТО УЧЕБНОГО </w:t>
      </w:r>
      <w:proofErr w:type="gramStart"/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ПРЕДМЕТА</w:t>
      </w: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«</w:t>
      </w:r>
      <w:proofErr w:type="gramEnd"/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РУССКИЙ ЯЗЫК» В УЧЕБНОМ ПЛАНЕ</w:t>
      </w:r>
    </w:p>
    <w:p w:rsidR="0007137B" w:rsidRPr="0007137B" w:rsidRDefault="0007137B" w:rsidP="00071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137B" w:rsidRPr="0007137B" w:rsidRDefault="0007137B" w:rsidP="0007137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7137B" w:rsidRPr="0007137B" w:rsidRDefault="0007137B" w:rsidP="00071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СОДЕРЖАНИЕ УЧЕБНОГО ПРЕДМЕТА</w:t>
      </w:r>
    </w:p>
    <w:p w:rsidR="0007137B" w:rsidRPr="0007137B" w:rsidRDefault="0007137B" w:rsidP="00071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137B" w:rsidRPr="0007137B" w:rsidRDefault="0007137B" w:rsidP="0007137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КЛАСС</w:t>
      </w:r>
    </w:p>
    <w:p w:rsidR="0007137B" w:rsidRPr="0007137B" w:rsidRDefault="0007137B" w:rsidP="00C80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Обучение грамоте</w:t>
      </w:r>
      <w:bookmarkStart w:id="0" w:name="_ftnref1"/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begin"/>
      </w: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instrText xml:space="preserve"> HYPERLINK "https://workprogram.edsoo.ru/work-programs/281426" \l "_ftn1" </w:instrText>
      </w: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separate"/>
      </w:r>
      <w:r w:rsidRPr="00C8063E">
        <w:rPr>
          <w:rFonts w:ascii="Times New Roman" w:eastAsia="Times New Roman" w:hAnsi="Times New Roman" w:cs="Times New Roman"/>
          <w:b/>
          <w:bCs/>
          <w:color w:val="004CFF"/>
          <w:sz w:val="28"/>
          <w:szCs w:val="28"/>
          <w:lang w:eastAsia="ru-RU"/>
        </w:rPr>
        <w:t>[1]</w:t>
      </w: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fldChar w:fldCharType="end"/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речи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небольших рассказов на основе собственных игр, занятий.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Слово и предложение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Различение слова и предложения. Работа с предложением: выделение слов, изменение их порядка.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Фонетика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Графика</w:t>
      </w:r>
      <w:hyperlink r:id="rId8" w:anchor="_ftn1" w:history="1">
        <w:r w:rsidRPr="00C8063E">
          <w:rPr>
            <w:rFonts w:ascii="Times New Roman" w:eastAsia="Times New Roman" w:hAnsi="Times New Roman" w:cs="Times New Roman"/>
            <w:b/>
            <w:bCs/>
            <w:color w:val="0093FF"/>
            <w:sz w:val="28"/>
            <w:szCs w:val="28"/>
            <w:u w:val="single"/>
            <w:lang w:eastAsia="ru-RU"/>
          </w:rPr>
          <w:t>[2]</w:t>
        </w:r>
      </w:hyperlink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Письмо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Орфография и пунктуация</w:t>
      </w:r>
      <w:hyperlink r:id="rId9" w:anchor="_ftn1" w:history="1">
        <w:r w:rsidRPr="00C8063E">
          <w:rPr>
            <w:rFonts w:ascii="Times New Roman" w:eastAsia="Times New Roman" w:hAnsi="Times New Roman" w:cs="Times New Roman"/>
            <w:b/>
            <w:bCs/>
            <w:color w:val="0093FF"/>
            <w:sz w:val="28"/>
            <w:szCs w:val="28"/>
            <w:u w:val="single"/>
            <w:lang w:eastAsia="ru-RU"/>
          </w:rPr>
          <w:t>[3]</w:t>
        </w:r>
      </w:hyperlink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ши (в положении под ударением), 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ща, чу, 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щу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07137B" w:rsidRPr="0007137B" w:rsidRDefault="0007137B" w:rsidP="00071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:rsidR="0007137B" w:rsidRPr="0007137B" w:rsidRDefault="0007137B" w:rsidP="00071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СИСТЕМАТИЧЕСКИЙ КУРС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Общие сведения о языке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 как основное средство человеческого общения. Цели и ситуации общения.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Фонетика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Графика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Установление соотношения звукового и буквенного состава слова в словах типа стол, конь.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Небуквенные графические средства: пробел между словами, знак переноса.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Орфоэпия</w:t>
      </w:r>
      <w:hyperlink r:id="rId10" w:anchor="_ftn1" w:history="1">
        <w:r w:rsidRPr="00C8063E">
          <w:rPr>
            <w:rFonts w:ascii="Times New Roman" w:eastAsia="Times New Roman" w:hAnsi="Times New Roman" w:cs="Times New Roman"/>
            <w:b/>
            <w:bCs/>
            <w:color w:val="0093FF"/>
            <w:sz w:val="28"/>
            <w:szCs w:val="28"/>
            <w:u w:val="single"/>
            <w:lang w:eastAsia="ru-RU"/>
          </w:rPr>
          <w:t>[4]</w:t>
        </w:r>
      </w:hyperlink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Лексика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как единица языка (ознакомление).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как название предмета, признака предмета, действия предмета (ознакомление).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слов, значение которых требует уточнения.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Синтаксис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Предложение как единица языка (ознакомление).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Восстановление деформированных предложений. Составление предложений из набора форм слов.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Орфография и пунктуация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правописания и их применение: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раздельное написание слов в предложении;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перенос слов (без учёта морфемного членения слова);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гласные после шипящих в сочетаниях 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ши (в положении под ударением), 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ща, чу, 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щу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сочетания 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чк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чн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 с непроверяемыми гласными и согласными (перечень слов в орфографическом словаре учебника);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знаки препинания в конце предложения: точка, вопросительный и восклицательный знаки.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Алгоритм списывания текста.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речи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 как основная форма общения между людьми. Текст как единица речи (ознакомление).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07137B" w:rsidRPr="0007137B" w:rsidRDefault="0007137B" w:rsidP="00C8063E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небольших рассказов на основе наблюдений.</w:t>
      </w:r>
    </w:p>
    <w:p w:rsidR="0007137B" w:rsidRPr="0007137B" w:rsidRDefault="0007137B" w:rsidP="0007137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2 КЛАСС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сведения о языке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Фонетика и графика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Парные и непарные по твёрдости 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  <w:t xml:space="preserve"> мягкости согласные звуки.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Парные и непарные по звонкости 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  <w:t xml:space="preserve"> глухости согласные звуки.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Качественная характеристика звука: гласный 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  <w:t xml:space="preserve"> согласный; гласный ударный 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  <w:t xml:space="preserve"> безударный; согласный твёрдый 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  <w:t xml:space="preserve"> мягкий, парный 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  <w:t xml:space="preserve"> непарный; согласный звонкий 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  <w:t xml:space="preserve"> глухой, парный 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  <w:t xml:space="preserve"> непарный.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Деление слов на слоги (в том числе при стечении согласных).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знания алфавита при работе со словарями.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Орфоэпия</w:t>
      </w:r>
      <w:hyperlink r:id="rId11" w:anchor="_ftn1" w:history="1">
        <w:r w:rsidRPr="00C8063E">
          <w:rPr>
            <w:rFonts w:ascii="Times New Roman" w:eastAsia="Times New Roman" w:hAnsi="Times New Roman" w:cs="Times New Roman"/>
            <w:b/>
            <w:bCs/>
            <w:color w:val="0093FF"/>
            <w:sz w:val="28"/>
            <w:szCs w:val="28"/>
            <w:u w:val="single"/>
            <w:lang w:eastAsia="ru-RU"/>
          </w:rPr>
          <w:t>[4]</w:t>
        </w:r>
      </w:hyperlink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отработанного перечня слов (орфоэпического словаря учебника) для решения практических задач.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Лексика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Однозначные и многозначные слова (простые случаи, наблюдение).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Наблюдение за использованием в речи синонимов, антонимов.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 слова (</w:t>
      </w:r>
      <w:proofErr w:type="spellStart"/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морфемика</w:t>
      </w:r>
      <w:proofErr w:type="spellEnd"/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Суффикс как часть слова (наблюдение). Приставка как часть слова (наблюдение).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Морфология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Имя существительное (ознакомление): общее значение, вопросы («кто?», «что?»), употребление в речи.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Синтаксис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слов в предложении; связь слов в предложении (повторение).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Орфография и пунктуация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ши (в положении под ударением), 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ща, чу, 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щу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сочетания 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чк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чн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(повторение правил правописания, изученных в 1 классе).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правописания и их применение: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разделительный мягкий знак;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сочетания 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щн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нч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проверяемые безударные гласные в корне слова;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парные звонкие и глухие согласные в корне слова;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непроверяемые гласные и согласные (перечень слов в орфографическом словаре учебника);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раздельное написание предлогов с именами существительными.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речи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Типы текстов: описание, повествование, рассуждение, их особенности (первичное ознакомление).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Поздравление и поздравительная открытка.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07137B" w:rsidRPr="0007137B" w:rsidRDefault="0007137B" w:rsidP="00C8063E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Подробное изложение повествовательного текста объёмом 30-45 слов с опорой на вопросы.</w:t>
      </w:r>
    </w:p>
    <w:p w:rsidR="0007137B" w:rsidRPr="0007137B" w:rsidRDefault="0007137B" w:rsidP="0007137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КЛАСС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Сведения о русском языке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Фонетика и графика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алфавита при работе со словарями, справочниками, каталогами.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Орфоэпия</w:t>
      </w:r>
      <w:hyperlink r:id="rId12" w:anchor="_ftn1" w:history="1">
        <w:r w:rsidRPr="00C8063E">
          <w:rPr>
            <w:rFonts w:ascii="Times New Roman" w:eastAsia="Times New Roman" w:hAnsi="Times New Roman" w:cs="Times New Roman"/>
            <w:b/>
            <w:bCs/>
            <w:color w:val="0093FF"/>
            <w:sz w:val="28"/>
            <w:szCs w:val="28"/>
            <w:u w:val="single"/>
            <w:lang w:eastAsia="ru-RU"/>
          </w:rPr>
          <w:t>[4]</w:t>
        </w:r>
      </w:hyperlink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орфоэпического словаря для решения практических задач.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Лексика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Повторение: лексическое значение слова.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Прямое и переносное значение слова (ознакомление). Устаревшие слова (ознакомление).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 слова (</w:t>
      </w:r>
      <w:proofErr w:type="spellStart"/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морфемика</w:t>
      </w:r>
      <w:proofErr w:type="spellEnd"/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Однокоренные слова и формы одного и того же слова. Корень, приставка, суффикс 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Морфология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 речи.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склонения. Имена существительные одушевлённые и неодушевлённые.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-ин). Склонение имён прилагательных.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Частица не, её значение.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Синтаксис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Наблюдение за однородными членами предложения с союзами и, а, но и без союзов.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Орфография и пунктуация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орфографического словаря для определения (уточнения) написания слова.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правописания и их применение: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разделительный твёрдый знак;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непроизносимые согласные в корне слова;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мягкий знак после шипящих на конце имён существительных;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безударные гласные в падежных окончаниях имён прилагательных (на уровне наблюдения);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раздельное написание предлогов с личными местоимениями;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непроверяемые гласные и согласные (перечень слов в орфографическом словаре учебника);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раздельное написание частицы не с глаголами.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речи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 речевого этикета в условиях общения с людьми, плохо владеющими русским языком.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Жанр письма, объявления.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Изложение текста по коллективно или самостоятельно составленному плану.</w:t>
      </w:r>
    </w:p>
    <w:p w:rsidR="0007137B" w:rsidRDefault="0007137B" w:rsidP="00C8063E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Изучающее чтение. Функции ознакомительного чтения, ситуации применения.</w:t>
      </w:r>
    </w:p>
    <w:p w:rsidR="00C8063E" w:rsidRPr="0007137B" w:rsidRDefault="00C8063E" w:rsidP="00C8063E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137B" w:rsidRPr="0007137B" w:rsidRDefault="0007137B" w:rsidP="0007137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4 КЛАСС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Сведения о русском языке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исследование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проект.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Фонетика и графика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Характеристика, сравнение, классификация звуков вне слова и в слове по заданным параметрам. Звуко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буквенный разбор слова (по отработанному алгоритму).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Орфоэпия</w:t>
      </w:r>
      <w:hyperlink r:id="rId13" w:anchor="_ftn1" w:history="1">
        <w:r w:rsidRPr="00C8063E">
          <w:rPr>
            <w:rFonts w:ascii="Times New Roman" w:eastAsia="Times New Roman" w:hAnsi="Times New Roman" w:cs="Times New Roman"/>
            <w:b/>
            <w:bCs/>
            <w:color w:val="0093FF"/>
            <w:sz w:val="28"/>
            <w:szCs w:val="28"/>
            <w:u w:val="single"/>
            <w:lang w:eastAsia="ru-RU"/>
          </w:rPr>
          <w:t>[4]</w:t>
        </w:r>
      </w:hyperlink>
      <w:bookmarkEnd w:id="0"/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орфоэпических словарей русского языка при определении правильного произношения слов.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Лексика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Наблюдение за использованием в речи фразеологизмов (простые случаи).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 слова (</w:t>
      </w:r>
      <w:proofErr w:type="spellStart"/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морфемика</w:t>
      </w:r>
      <w:proofErr w:type="spellEnd"/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 слова.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 неизменяемых слов (ознакомление).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Значение наиболее употребляемых суффиксов изученных частей речи (ознакомление).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Морфология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 речи самостоятельные и служебные.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Имя существительное. Склонение имён существительных (кроме существительных на -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на -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ья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типа гостья, на 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ье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типа ожерелье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 множественном числе; а также кроме собственных имён существительных на -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-ин, -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 имена существительные 1, 2, 3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склонения (повторение изученного). Несклоняемые имена существительные (ознакомление).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 множественном числе.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Местоимение. Личные местоимения (повторение). Личные местоимения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и 3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лица единственного и множественного числа; склонение личных местоимений.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Глагол. Изменение глаголов по лицам и числам в настоящем и будущем времени (спряжение). І и ІІ спряжение глаголов. Способы определения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I и II спряжения глаголов.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Наречие (общее представление). Значение, вопросы, употребление в речи.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Предлог. Отличие предлогов от приставок (повторение).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Союз; союзы и, а, но в простых и сложных предложениях.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Частица не, её значение (повторение).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Синтаксис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Орфография и пунктуация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орфографического словаря для определения (уточнения) написания слова.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правописания и их применение: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безударные падежные окончания имён существительных (кроме существительных на -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-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ья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типа гостья, на 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ье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-ин, -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безударные падежные окончания имён прилагательных;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мягкий знак после шипящих на конце глаголов в форме 2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лица единственного числа;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или отсутствие мягкого знака в глаголах на -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ться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-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безударные личные окончания глаголов;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знаки препинания в предложениях с однородными членами, соединёнными союзами и, а, но и без союзов.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Знаки препинания в сложном предложении, состоящем из двух простых (наблюдение).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Знаки препинания в предложении с прямой речью после слов автора (наблюдение).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речи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Сочинение как вид письменной работы.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07137B" w:rsidRPr="0007137B" w:rsidRDefault="0007137B" w:rsidP="00071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ПЛАНИРУЕМЫЕ ОБРАЗОВАТЕЛЬНЫЕ РЕЗУЛЬТАТЫ</w:t>
      </w:r>
    </w:p>
    <w:p w:rsidR="0007137B" w:rsidRPr="0007137B" w:rsidRDefault="0007137B" w:rsidP="00071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07137B" w:rsidRPr="0007137B" w:rsidRDefault="0007137B" w:rsidP="00C806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7137B" w:rsidRPr="0007137B" w:rsidRDefault="0007137B" w:rsidP="0007137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ЛИЧНОСТНЫЕ РЕЗУЛЬТАТЫ</w:t>
      </w:r>
    </w:p>
    <w:p w:rsidR="0007137B" w:rsidRPr="0007137B" w:rsidRDefault="0007137B" w:rsidP="000713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07137B" w:rsidRPr="0007137B" w:rsidRDefault="0007137B" w:rsidP="0007137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гражданско-патриотического воспитания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7137B" w:rsidRPr="0007137B" w:rsidRDefault="0007137B" w:rsidP="0007137B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7137B" w:rsidRPr="0007137B" w:rsidRDefault="0007137B" w:rsidP="0007137B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7137B" w:rsidRPr="0007137B" w:rsidRDefault="0007137B" w:rsidP="0007137B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7137B" w:rsidRPr="0007137B" w:rsidRDefault="0007137B" w:rsidP="0007137B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07137B" w:rsidRPr="0007137B" w:rsidRDefault="0007137B" w:rsidP="0007137B">
      <w:pPr>
        <w:numPr>
          <w:ilvl w:val="0"/>
          <w:numId w:val="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нравственно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этических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7137B" w:rsidRPr="0007137B" w:rsidRDefault="0007137B" w:rsidP="0007137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духовно-нравственного воспитания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7137B" w:rsidRPr="0007137B" w:rsidRDefault="0007137B" w:rsidP="0007137B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осознание языка как одной из главных духовно-нравственных ценностей народа;</w:t>
      </w:r>
    </w:p>
    <w:p w:rsidR="0007137B" w:rsidRPr="0007137B" w:rsidRDefault="0007137B" w:rsidP="0007137B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07137B" w:rsidRPr="0007137B" w:rsidRDefault="0007137B" w:rsidP="0007137B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07137B" w:rsidRPr="0007137B" w:rsidRDefault="0007137B" w:rsidP="0007137B">
      <w:pPr>
        <w:numPr>
          <w:ilvl w:val="0"/>
          <w:numId w:val="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7137B" w:rsidRPr="0007137B" w:rsidRDefault="0007137B" w:rsidP="0007137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эстетического воспитания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7137B" w:rsidRPr="0007137B" w:rsidRDefault="0007137B" w:rsidP="0007137B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7137B" w:rsidRPr="0007137B" w:rsidRDefault="0007137B" w:rsidP="0007137B">
      <w:pPr>
        <w:numPr>
          <w:ilvl w:val="0"/>
          <w:numId w:val="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7137B" w:rsidRPr="0007137B" w:rsidRDefault="0007137B" w:rsidP="0007137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физического воспитания, формирования культуры здоровья и эмоционального благополучия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7137B" w:rsidRPr="0007137B" w:rsidRDefault="0007137B" w:rsidP="0007137B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7137B" w:rsidRPr="0007137B" w:rsidRDefault="0007137B" w:rsidP="0007137B">
      <w:pPr>
        <w:numPr>
          <w:ilvl w:val="0"/>
          <w:numId w:val="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7137B" w:rsidRPr="0007137B" w:rsidRDefault="0007137B" w:rsidP="0007137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трудового воспитания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7137B" w:rsidRPr="0007137B" w:rsidRDefault="0007137B" w:rsidP="0007137B">
      <w:pPr>
        <w:numPr>
          <w:ilvl w:val="0"/>
          <w:numId w:val="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7137B" w:rsidRPr="0007137B" w:rsidRDefault="0007137B" w:rsidP="0007137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экологического воспитания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7137B" w:rsidRPr="0007137B" w:rsidRDefault="0007137B" w:rsidP="0007137B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бережное отношение к природе, формируемое в процессе работы с текстами;</w:t>
      </w:r>
    </w:p>
    <w:p w:rsidR="0007137B" w:rsidRPr="0007137B" w:rsidRDefault="0007137B" w:rsidP="0007137B">
      <w:pPr>
        <w:numPr>
          <w:ilvl w:val="0"/>
          <w:numId w:val="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неприятие действий, приносящих вред природе;</w:t>
      </w:r>
    </w:p>
    <w:p w:rsidR="0007137B" w:rsidRPr="0007137B" w:rsidRDefault="0007137B" w:rsidP="0007137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ценности научного познания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7137B" w:rsidRPr="0007137B" w:rsidRDefault="0007137B" w:rsidP="0007137B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7137B" w:rsidRPr="0007137B" w:rsidRDefault="0007137B" w:rsidP="0007137B">
      <w:pPr>
        <w:numPr>
          <w:ilvl w:val="0"/>
          <w:numId w:val="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познавательные интересы, активность, инициативность, любознательность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8063E" w:rsidRDefault="00C8063E" w:rsidP="0007137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7137B" w:rsidRPr="0007137B" w:rsidRDefault="0007137B" w:rsidP="0007137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МЕТАПРЕДМЕТНЫЕ РЕЗУЛЬТАТЫ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обучающегося будут сформированы следующие </w:t>
      </w: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базовые логические действия как часть познавательных универсальных учебных действий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7137B" w:rsidRPr="0007137B" w:rsidRDefault="0007137B" w:rsidP="0007137B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частеречная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07137B" w:rsidRPr="0007137B" w:rsidRDefault="0007137B" w:rsidP="0007137B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объединять объекты (языковые единицы) по определённому признаку;</w:t>
      </w:r>
    </w:p>
    <w:p w:rsidR="0007137B" w:rsidRPr="0007137B" w:rsidRDefault="0007137B" w:rsidP="0007137B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7137B" w:rsidRPr="0007137B" w:rsidRDefault="0007137B" w:rsidP="0007137B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7137B" w:rsidRPr="0007137B" w:rsidRDefault="0007137B" w:rsidP="0007137B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7137B" w:rsidRPr="0007137B" w:rsidRDefault="0007137B" w:rsidP="0007137B">
      <w:pPr>
        <w:numPr>
          <w:ilvl w:val="0"/>
          <w:numId w:val="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устанавливать 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причинно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следственные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связи в ситуациях наблюдения за языковым материалом, делать выводы.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обучающегося будут сформированы следующие </w:t>
      </w: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базовые исследовательские действия как часть познавательных универсальных учебных действий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7137B" w:rsidRPr="0007137B" w:rsidRDefault="0007137B" w:rsidP="0007137B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:rsidR="0007137B" w:rsidRPr="0007137B" w:rsidRDefault="0007137B" w:rsidP="0007137B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07137B" w:rsidRPr="0007137B" w:rsidRDefault="0007137B" w:rsidP="0007137B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проводить по предложенному плану несложное лингвистическое 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исследование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выполнять по предложенному плану проектное задание;</w:t>
      </w:r>
    </w:p>
    <w:p w:rsidR="0007137B" w:rsidRPr="0007137B" w:rsidRDefault="0007137B" w:rsidP="0007137B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07137B" w:rsidRPr="0007137B" w:rsidRDefault="0007137B" w:rsidP="0007137B">
      <w:pPr>
        <w:numPr>
          <w:ilvl w:val="0"/>
          <w:numId w:val="9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прогнозировать возможное развитие процессов, событий и их последствия в аналогичных или сходных ситуациях.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обучающегося будут сформированы следующие умения </w:t>
      </w: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работать с информацией как часть познавательных универсальных учебных действий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7137B" w:rsidRPr="0007137B" w:rsidRDefault="0007137B" w:rsidP="0007137B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7137B" w:rsidRPr="0007137B" w:rsidRDefault="0007137B" w:rsidP="0007137B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7137B" w:rsidRPr="0007137B" w:rsidRDefault="0007137B" w:rsidP="0007137B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7137B" w:rsidRPr="0007137B" w:rsidRDefault="0007137B" w:rsidP="0007137B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7137B" w:rsidRPr="0007137B" w:rsidRDefault="0007137B" w:rsidP="0007137B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анализировать и создавать текстовую, видео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, графическую, звуковую информацию в соответствии с учебной задачей;</w:t>
      </w:r>
    </w:p>
    <w:p w:rsidR="0007137B" w:rsidRPr="0007137B" w:rsidRDefault="0007137B" w:rsidP="0007137B">
      <w:pPr>
        <w:numPr>
          <w:ilvl w:val="0"/>
          <w:numId w:val="10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обучающегося будут сформированы следующие умения </w:t>
      </w: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общения как часть коммуникативных универсальных учебных действий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7137B" w:rsidRPr="0007137B" w:rsidRDefault="0007137B" w:rsidP="0007137B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7137B" w:rsidRPr="0007137B" w:rsidRDefault="0007137B" w:rsidP="0007137B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:rsidR="0007137B" w:rsidRPr="0007137B" w:rsidRDefault="0007137B" w:rsidP="0007137B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признавать возможность существования разных точек зрения;</w:t>
      </w:r>
    </w:p>
    <w:p w:rsidR="0007137B" w:rsidRPr="0007137B" w:rsidRDefault="0007137B" w:rsidP="0007137B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корректно и аргументированно высказывать своё мнение;</w:t>
      </w:r>
    </w:p>
    <w:p w:rsidR="0007137B" w:rsidRPr="0007137B" w:rsidRDefault="0007137B" w:rsidP="0007137B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строить речевое высказывание в соответствии с поставленной задачей;</w:t>
      </w:r>
    </w:p>
    <w:p w:rsidR="0007137B" w:rsidRPr="0007137B" w:rsidRDefault="0007137B" w:rsidP="0007137B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7137B" w:rsidRPr="0007137B" w:rsidRDefault="0007137B" w:rsidP="0007137B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исследования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проектного задания;</w:t>
      </w:r>
    </w:p>
    <w:p w:rsidR="0007137B" w:rsidRPr="0007137B" w:rsidRDefault="0007137B" w:rsidP="0007137B">
      <w:pPr>
        <w:numPr>
          <w:ilvl w:val="0"/>
          <w:numId w:val="11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подбирать иллюстративный материал (рисунки, фото, плакаты) к тексту выступления.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 обучающегося будут сформированы следующие умения </w:t>
      </w: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самоорганизации как части регулятивных универсальных учебных действий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7137B" w:rsidRPr="0007137B" w:rsidRDefault="0007137B" w:rsidP="0007137B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планировать действия по решению учебной задачи для получения результата;</w:t>
      </w:r>
    </w:p>
    <w:p w:rsidR="0007137B" w:rsidRPr="0007137B" w:rsidRDefault="0007137B" w:rsidP="0007137B">
      <w:pPr>
        <w:numPr>
          <w:ilvl w:val="0"/>
          <w:numId w:val="12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выстраивать последовательность выбранных действий.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обучающегося будут сформированы следующие умения </w:t>
      </w: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самоконтроля как части регулятивных универсальных учебных действий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7137B" w:rsidRPr="0007137B" w:rsidRDefault="0007137B" w:rsidP="0007137B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устанавливать причины успеха (неудач) учебной деятельности;</w:t>
      </w:r>
    </w:p>
    <w:p w:rsidR="0007137B" w:rsidRPr="0007137B" w:rsidRDefault="0007137B" w:rsidP="0007137B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корректировать свои учебные действия для преодоления речевых и орфографических ошибок;</w:t>
      </w:r>
    </w:p>
    <w:p w:rsidR="0007137B" w:rsidRPr="0007137B" w:rsidRDefault="0007137B" w:rsidP="0007137B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7137B" w:rsidRPr="0007137B" w:rsidRDefault="0007137B" w:rsidP="0007137B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7137B" w:rsidRPr="0007137B" w:rsidRDefault="0007137B" w:rsidP="0007137B">
      <w:pPr>
        <w:numPr>
          <w:ilvl w:val="0"/>
          <w:numId w:val="13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7137B" w:rsidRPr="0007137B" w:rsidRDefault="0007137B" w:rsidP="0007137B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обучающегося будут сформированы следующие умения </w:t>
      </w: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совместной деятельности:</w:t>
      </w:r>
    </w:p>
    <w:p w:rsidR="0007137B" w:rsidRPr="0007137B" w:rsidRDefault="0007137B" w:rsidP="0007137B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7137B" w:rsidRPr="0007137B" w:rsidRDefault="0007137B" w:rsidP="0007137B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7137B" w:rsidRPr="0007137B" w:rsidRDefault="0007137B" w:rsidP="0007137B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7137B" w:rsidRPr="0007137B" w:rsidRDefault="0007137B" w:rsidP="0007137B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 выполнять свою часть работы;</w:t>
      </w:r>
    </w:p>
    <w:p w:rsidR="0007137B" w:rsidRPr="0007137B" w:rsidRDefault="0007137B" w:rsidP="0007137B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оценивать свой вклад в общий результат;</w:t>
      </w:r>
    </w:p>
    <w:p w:rsidR="00C8063E" w:rsidRPr="0007137B" w:rsidRDefault="0007137B" w:rsidP="00C8063E">
      <w:pPr>
        <w:numPr>
          <w:ilvl w:val="0"/>
          <w:numId w:val="14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совместные проектные задания с опорой на предложенные образцы.</w:t>
      </w:r>
    </w:p>
    <w:p w:rsidR="0007137B" w:rsidRPr="0007137B" w:rsidRDefault="0007137B" w:rsidP="0007137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ПРЕДМЕТНЫЕ РЕЗУЛЬТАТЫ</w:t>
      </w:r>
    </w:p>
    <w:p w:rsidR="0007137B" w:rsidRPr="0007137B" w:rsidRDefault="0007137B" w:rsidP="0007137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КЛАСС</w:t>
      </w:r>
    </w:p>
    <w:p w:rsidR="0007137B" w:rsidRPr="0007137B" w:rsidRDefault="0007137B" w:rsidP="0007137B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концу обучения в первом классе обучающийся научится:</w:t>
      </w:r>
    </w:p>
    <w:p w:rsidR="0007137B" w:rsidRPr="0007137B" w:rsidRDefault="0007137B" w:rsidP="0007137B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слово и предложение; вычленять слова из предложений;</w:t>
      </w:r>
    </w:p>
    <w:p w:rsidR="0007137B" w:rsidRPr="0007137B" w:rsidRDefault="0007137B" w:rsidP="0007137B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вычленять звуки из слова;</w:t>
      </w:r>
    </w:p>
    <w:p w:rsidR="0007137B" w:rsidRPr="0007137B" w:rsidRDefault="0007137B" w:rsidP="0007137B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различать гласные и согласные звуки (в том числе различать в словах согласный звук [й’] и гласный звук [и]);</w:t>
      </w:r>
    </w:p>
    <w:p w:rsidR="0007137B" w:rsidRPr="0007137B" w:rsidRDefault="0007137B" w:rsidP="0007137B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ударные и безударные гласные звуки;</w:t>
      </w:r>
    </w:p>
    <w:p w:rsidR="0007137B" w:rsidRPr="0007137B" w:rsidRDefault="0007137B" w:rsidP="0007137B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согласные звуки: мягкие и твёрдые, звонкие и глухие (вне слова и в слове);</w:t>
      </w:r>
    </w:p>
    <w:p w:rsidR="0007137B" w:rsidRPr="0007137B" w:rsidRDefault="0007137B" w:rsidP="0007137B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понятия «звук» и «буква»;</w:t>
      </w:r>
    </w:p>
    <w:p w:rsidR="0007137B" w:rsidRPr="0007137B" w:rsidRDefault="0007137B" w:rsidP="0007137B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07137B" w:rsidRPr="0007137B" w:rsidRDefault="0007137B" w:rsidP="0007137B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обозначать на письме мягкость согласных звуков буквами е, ё, ю, я и буквой ь в конце слова;</w:t>
      </w:r>
    </w:p>
    <w:p w:rsidR="0007137B" w:rsidRPr="0007137B" w:rsidRDefault="0007137B" w:rsidP="0007137B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07137B" w:rsidRPr="0007137B" w:rsidRDefault="0007137B" w:rsidP="0007137B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07137B" w:rsidRPr="0007137B" w:rsidRDefault="0007137B" w:rsidP="0007137B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ши (в положении под ударением), 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ща, чу, 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щу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непроверяемые гласные и согласные (перечень слов в орфографическом словаре учебника);</w:t>
      </w:r>
    </w:p>
    <w:p w:rsidR="0007137B" w:rsidRPr="0007137B" w:rsidRDefault="0007137B" w:rsidP="0007137B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07137B" w:rsidRPr="0007137B" w:rsidRDefault="0007137B" w:rsidP="0007137B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07137B" w:rsidRPr="0007137B" w:rsidRDefault="0007137B" w:rsidP="0007137B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и исправлять ошибки на изученные правила, описки;</w:t>
      </w:r>
    </w:p>
    <w:p w:rsidR="0007137B" w:rsidRPr="0007137B" w:rsidRDefault="0007137B" w:rsidP="0007137B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прослушанный текст;</w:t>
      </w:r>
    </w:p>
    <w:p w:rsidR="0007137B" w:rsidRPr="0007137B" w:rsidRDefault="0007137B" w:rsidP="0007137B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07137B" w:rsidRPr="0007137B" w:rsidRDefault="0007137B" w:rsidP="0007137B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в тексте слова, значение которых требует уточнения;</w:t>
      </w:r>
    </w:p>
    <w:p w:rsidR="0007137B" w:rsidRPr="0007137B" w:rsidRDefault="0007137B" w:rsidP="0007137B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составлять предложение из набора форм слов;</w:t>
      </w:r>
    </w:p>
    <w:p w:rsidR="0007137B" w:rsidRPr="0007137B" w:rsidRDefault="0007137B" w:rsidP="0007137B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устно составлять текст из 3-5 предложений по сюжетным картинкам и на основе наблюдений;</w:t>
      </w:r>
    </w:p>
    <w:p w:rsidR="0007137B" w:rsidRDefault="0007137B" w:rsidP="0007137B">
      <w:pPr>
        <w:numPr>
          <w:ilvl w:val="0"/>
          <w:numId w:val="15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использовать изученные понятия в процессе решения учебных задач.</w:t>
      </w:r>
    </w:p>
    <w:p w:rsidR="00C8063E" w:rsidRPr="0007137B" w:rsidRDefault="00C8063E" w:rsidP="00C8063E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137B" w:rsidRPr="0007137B" w:rsidRDefault="0007137B" w:rsidP="0007137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КЛАСС</w:t>
      </w:r>
    </w:p>
    <w:p w:rsidR="0007137B" w:rsidRPr="0007137B" w:rsidRDefault="0007137B" w:rsidP="00071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концу обучения во </w:t>
      </w: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втором классе 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 научится:</w:t>
      </w:r>
    </w:p>
    <w:p w:rsidR="0007137B" w:rsidRPr="0007137B" w:rsidRDefault="0007137B" w:rsidP="0007137B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осознавать язык как основное средство общения;</w:t>
      </w:r>
    </w:p>
    <w:p w:rsidR="0007137B" w:rsidRPr="0007137B" w:rsidRDefault="0007137B" w:rsidP="0007137B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07137B" w:rsidRPr="0007137B" w:rsidRDefault="0007137B" w:rsidP="0007137B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количество слогов в слове; делить слово на слоги (в том числе слова со стечением согласных);</w:t>
      </w:r>
    </w:p>
    <w:p w:rsidR="0007137B" w:rsidRPr="0007137B" w:rsidRDefault="0007137B" w:rsidP="0007137B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07137B" w:rsidRPr="0007137B" w:rsidRDefault="0007137B" w:rsidP="0007137B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обозначать на письме мягкость согласных звуков буквой мягкий знак в середине слова;</w:t>
      </w:r>
    </w:p>
    <w:p w:rsidR="0007137B" w:rsidRPr="0007137B" w:rsidRDefault="0007137B" w:rsidP="0007137B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однокоренные слова;</w:t>
      </w:r>
    </w:p>
    <w:p w:rsidR="0007137B" w:rsidRPr="0007137B" w:rsidRDefault="0007137B" w:rsidP="0007137B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выделять в слове корень (простые случаи);</w:t>
      </w:r>
    </w:p>
    <w:p w:rsidR="0007137B" w:rsidRPr="0007137B" w:rsidRDefault="0007137B" w:rsidP="0007137B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выделять в слове окончание;</w:t>
      </w:r>
    </w:p>
    <w:p w:rsidR="0007137B" w:rsidRPr="0007137B" w:rsidRDefault="0007137B" w:rsidP="0007137B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07137B" w:rsidRPr="0007137B" w:rsidRDefault="0007137B" w:rsidP="0007137B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распознавать слова, отвечающие на вопросы «кто?», «что?»;</w:t>
      </w:r>
    </w:p>
    <w:p w:rsidR="0007137B" w:rsidRPr="0007137B" w:rsidRDefault="0007137B" w:rsidP="0007137B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распознавать слова, отвечающие на вопросы «что делать?», «что сделать?» и другие;</w:t>
      </w:r>
    </w:p>
    <w:p w:rsidR="0007137B" w:rsidRPr="0007137B" w:rsidRDefault="0007137B" w:rsidP="0007137B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распознавать слова, отвечающие на вопросы «какой?», «какая?», «какое?», «какие?»;</w:t>
      </w:r>
    </w:p>
    <w:p w:rsidR="0007137B" w:rsidRPr="0007137B" w:rsidRDefault="0007137B" w:rsidP="0007137B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вид предложения по цели высказывания и по эмоциональной окраске;</w:t>
      </w:r>
    </w:p>
    <w:p w:rsidR="0007137B" w:rsidRPr="0007137B" w:rsidRDefault="0007137B" w:rsidP="0007137B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место орфограммы в слове и между словами на изученные правила;</w:t>
      </w:r>
    </w:p>
    <w:p w:rsidR="0007137B" w:rsidRPr="0007137B" w:rsidRDefault="0007137B" w:rsidP="0007137B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применять изученные правила правописания, в том числе: сочетания 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чк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чн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щн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нч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07137B" w:rsidRPr="0007137B" w:rsidRDefault="0007137B" w:rsidP="0007137B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07137B" w:rsidRPr="0007137B" w:rsidRDefault="0007137B" w:rsidP="0007137B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07137B" w:rsidRPr="0007137B" w:rsidRDefault="0007137B" w:rsidP="0007137B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и исправлять ошибки на изученные правила, описки;</w:t>
      </w:r>
    </w:p>
    <w:p w:rsidR="0007137B" w:rsidRPr="0007137B" w:rsidRDefault="0007137B" w:rsidP="0007137B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пользоваться толковым, орфографическим, орфоэпическим словарями учебника;</w:t>
      </w:r>
    </w:p>
    <w:p w:rsidR="0007137B" w:rsidRPr="0007137B" w:rsidRDefault="0007137B" w:rsidP="0007137B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07137B" w:rsidRPr="0007137B" w:rsidRDefault="0007137B" w:rsidP="0007137B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формулировать простые выводы на основе прочитанного (услышанного) устно и письменно (1-2 предложения);</w:t>
      </w:r>
    </w:p>
    <w:p w:rsidR="0007137B" w:rsidRPr="0007137B" w:rsidRDefault="0007137B" w:rsidP="0007137B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составлять предложения из слов, устанавливая между ними смысловую связь по вопросам;</w:t>
      </w:r>
    </w:p>
    <w:p w:rsidR="0007137B" w:rsidRPr="0007137B" w:rsidRDefault="0007137B" w:rsidP="0007137B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определять тему текста и озаглавливать текст, отражая его тему;</w:t>
      </w:r>
    </w:p>
    <w:p w:rsidR="0007137B" w:rsidRPr="0007137B" w:rsidRDefault="0007137B" w:rsidP="0007137B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составлять текст из разрозненных предложений, частей текста;</w:t>
      </w:r>
    </w:p>
    <w:p w:rsidR="0007137B" w:rsidRPr="0007137B" w:rsidRDefault="0007137B" w:rsidP="0007137B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писать подробное изложение повествовательного текста объёмом 30-45 слов с опорой на вопросы;</w:t>
      </w:r>
    </w:p>
    <w:p w:rsidR="0007137B" w:rsidRDefault="0007137B" w:rsidP="0007137B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8063E" w:rsidRPr="0007137B" w:rsidRDefault="00C8063E" w:rsidP="00C8063E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137B" w:rsidRPr="0007137B" w:rsidRDefault="0007137B" w:rsidP="0007137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КЛАСС</w:t>
      </w:r>
    </w:p>
    <w:p w:rsidR="0007137B" w:rsidRPr="0007137B" w:rsidRDefault="0007137B" w:rsidP="00071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концу обучения в </w:t>
      </w: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третьем классе 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обучающийся научится: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значение русского языка как государственного языка Российской Федерации;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характеризовать, сравнивать, классифицировать звуки вне слова и в слове по заданным параметрам;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производить звуко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буквенный анализ слова (в словах с орфограммами; без транскрибирования);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в словах с однозначно выделяемыми морфемами окончание, корень, приставку, суффикс;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распознавать слова, употреблённые в прямом и переносном значении (простые случаи);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значение слова в тексте;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noBreakHyphen/>
        <w:t xml:space="preserve"> по родам;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распознавать личные местоимения (в начальной форме);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использовать личные местоимения для устранения неоправданных повторов в тексте;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предлоги и приставки;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вид предложения по цели высказывания и по эмоциональной окраске;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главные и второстепенные (без деления на виды) члены предложения;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распознавать распространённые и нераспространённые предложения;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списывать слова, предложения, тексты объёмом не более 70 слов;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писать под диктовку тексты объёмом не более 65 слов с учётом изученных правил правописания;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и исправлять ошибки на изученные правила, описки;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понимать тексты разных типов, находить в тексте заданную информацию;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связь предложений в тексте (с помощью личных местоимений, синонимов, союзов и, а, но);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ключевые слова в тексте;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тему текста и основную мысль текста;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составлять план текста, создавать по нему текст и корректировать текст;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писать подробное изложение по заданному, коллективно или самостоятельно составленному плану;</w:t>
      </w:r>
    </w:p>
    <w:p w:rsidR="0007137B" w:rsidRP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7137B" w:rsidRDefault="0007137B" w:rsidP="0007137B">
      <w:pPr>
        <w:numPr>
          <w:ilvl w:val="0"/>
          <w:numId w:val="17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уточнять значение слова с помощью толкового словаря.</w:t>
      </w:r>
    </w:p>
    <w:p w:rsidR="00C8063E" w:rsidRPr="0007137B" w:rsidRDefault="00C8063E" w:rsidP="00C8063E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137B" w:rsidRPr="0007137B" w:rsidRDefault="0007137B" w:rsidP="0007137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КЛАСС</w:t>
      </w:r>
    </w:p>
    <w:p w:rsidR="0007137B" w:rsidRPr="0007137B" w:rsidRDefault="0007137B" w:rsidP="00071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концу обучения </w:t>
      </w:r>
      <w:r w:rsidRPr="00C8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четвёртом классе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обучающийся научится:</w:t>
      </w:r>
    </w:p>
    <w:p w:rsidR="0007137B" w:rsidRPr="0007137B" w:rsidRDefault="0007137B" w:rsidP="000713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духовно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нравственных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ценностей народа;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роль языка как основного средства общения;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осознавать правильную устную и письменную речь как показатель общей культуры человека;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звуко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буквенный разбор слов (в соответствии с предложенным в учебнике алгоритмом);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подбирать к предложенным словам синонимы; подбирать к предложенным словам антонимы;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выявлять в речи слова, значение которых требует уточнения, определять значение слова по контексту;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грамматические признаки личного местоимения в начальной форме: лицо, число, род (у местоимений 3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предложение, словосочетание и слово;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классифицировать предложения по цели высказывания и по эмоциональной окраске;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различать распространённые и нераспространённые предложения;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производить синтаксический разбор простого предложения;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место орфограммы в слове и между словами на изученные правила;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 -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ья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типа гостья, на 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ье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-ин, -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 безударные падежные окончания имён прилагательных; мягкий знак после шипящих на конце глаголов в форме 2</w:t>
      </w: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лица единственного числа; наличие или отсутствие мягкого знака в глаголах на -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ться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-</w:t>
      </w:r>
      <w:proofErr w:type="spellStart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</w:t>
      </w:r>
      <w:proofErr w:type="spellEnd"/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списывать тексты объёмом не более 85 слов;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писать под диктовку тексты объёмом не более 80 слов с учётом изученных правил правописания;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 и исправлять орфографические и пунктуационные ошибки на изученные правила, описки;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корректировать порядок предложений и частей текста;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составлять план к заданным текстам;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 подробный пересказ текста (устно и письменно);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 выборочный пересказ текста (устно);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писать (после предварительной подготовки) сочинения по заданным темам;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 своими словами значение изученных понятий; использовать изученные понятия;</w:t>
      </w:r>
    </w:p>
    <w:p w:rsidR="0007137B" w:rsidRPr="0007137B" w:rsidRDefault="0007137B" w:rsidP="0007137B">
      <w:pPr>
        <w:numPr>
          <w:ilvl w:val="0"/>
          <w:numId w:val="18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13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07137B" w:rsidRDefault="0007137B" w:rsidP="000713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sectPr w:rsidR="0007137B" w:rsidSect="000D453B">
          <w:foot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137B" w:rsidRPr="0007137B" w:rsidRDefault="0007137B" w:rsidP="0007137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7137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br/>
        <w:t>ТЕМАТИЧЕСКОЕ ПЛАНИРОВАНИЕ</w:t>
      </w:r>
    </w:p>
    <w:p w:rsidR="0007137B" w:rsidRDefault="0007137B" w:rsidP="0007137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7137B" w:rsidRDefault="0007137B" w:rsidP="0007137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7137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p w:rsidR="0007137B" w:rsidRPr="0007137B" w:rsidRDefault="0007137B" w:rsidP="0007137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4348"/>
        <w:gridCol w:w="672"/>
        <w:gridCol w:w="2164"/>
        <w:gridCol w:w="2220"/>
        <w:gridCol w:w="5013"/>
      </w:tblGrid>
      <w:tr w:rsidR="0007137B" w:rsidRPr="0007137B" w:rsidTr="0007137B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7137B" w:rsidRPr="0007137B" w:rsidTr="0007137B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gridSpan w:val="6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7137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Обучение грамоте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и предложение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gridSpan w:val="2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gridSpan w:val="6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07137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Систематический курс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 и морфология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gridSpan w:val="2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3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gridSpan w:val="2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gridSpan w:val="2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7137B" w:rsidRDefault="0007137B" w:rsidP="0007137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7137B" w:rsidRDefault="0007137B" w:rsidP="0007137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7137B" w:rsidRPr="0007137B" w:rsidRDefault="0007137B" w:rsidP="0007137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7137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2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4348"/>
        <w:gridCol w:w="672"/>
        <w:gridCol w:w="2164"/>
        <w:gridCol w:w="2220"/>
        <w:gridCol w:w="5013"/>
      </w:tblGrid>
      <w:tr w:rsidR="0007137B" w:rsidRPr="0007137B" w:rsidTr="0007137B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7137B" w:rsidRPr="0007137B" w:rsidTr="0007137B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7137B" w:rsidRPr="00607EF0" w:rsidRDefault="00607EF0" w:rsidP="000713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gridSpan w:val="2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7137B" w:rsidRPr="00607EF0" w:rsidRDefault="00607EF0" w:rsidP="0007137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gridSpan w:val="2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7137B" w:rsidRDefault="0007137B" w:rsidP="0007137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7137B" w:rsidRDefault="0007137B" w:rsidP="0007137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7137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p w:rsidR="0007137B" w:rsidRPr="0007137B" w:rsidRDefault="0007137B" w:rsidP="0007137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4295"/>
        <w:gridCol w:w="672"/>
        <w:gridCol w:w="2150"/>
        <w:gridCol w:w="2206"/>
        <w:gridCol w:w="5099"/>
      </w:tblGrid>
      <w:tr w:rsidR="0007137B" w:rsidRPr="0007137B" w:rsidTr="0007137B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7137B" w:rsidRPr="0007137B" w:rsidTr="0007137B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5" w:history="1">
              <w:r w:rsidRPr="0007137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https://m.edsoo.ru/7f410de8</w:t>
              </w:r>
            </w:hyperlink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6" w:history="1">
              <w:r w:rsidRPr="0007137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https://m.edsoo.ru/7f410de8</w:t>
              </w:r>
            </w:hyperlink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7" w:history="1">
              <w:r w:rsidRPr="0007137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https://m.edsoo.ru/7f410de8</w:t>
              </w:r>
            </w:hyperlink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8" w:history="1">
              <w:r w:rsidRPr="0007137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https://m.edsoo.ru/7f410de8</w:t>
              </w:r>
            </w:hyperlink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19" w:history="1">
              <w:r w:rsidRPr="0007137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https://m.edsoo.ru/7f410de8</w:t>
              </w:r>
            </w:hyperlink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0" w:history="1">
              <w:r w:rsidRPr="0007137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https://m.edsoo.ru/7f410de8</w:t>
              </w:r>
            </w:hyperlink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1" w:history="1">
              <w:r w:rsidRPr="0007137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https://m.edsoo.ru/7f410de8</w:t>
              </w:r>
            </w:hyperlink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[[Библиотека ЦОК </w:t>
            </w:r>
            <w:hyperlink r:id="rId22" w:history="1">
              <w:r w:rsidRPr="0007137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https://m.edsoo.ru/7f410de8</w:t>
              </w:r>
            </w:hyperlink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gridSpan w:val="2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gridSpan w:val="2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7137B" w:rsidRDefault="0007137B" w:rsidP="0007137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7137B" w:rsidRPr="0007137B" w:rsidRDefault="0007137B" w:rsidP="0007137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7137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4738"/>
        <w:gridCol w:w="603"/>
        <w:gridCol w:w="1998"/>
        <w:gridCol w:w="2049"/>
        <w:gridCol w:w="4980"/>
      </w:tblGrid>
      <w:tr w:rsidR="0007137B" w:rsidRPr="0007137B" w:rsidTr="0007137B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(цифровые) образовательные ресурсы</w:t>
            </w:r>
          </w:p>
        </w:tc>
      </w:tr>
      <w:tr w:rsidR="0007137B" w:rsidRPr="0007137B" w:rsidTr="0007137B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07137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https://m.edsoo.ru/7f411da6</w:t>
              </w:r>
            </w:hyperlink>
            <w:r w:rsidRPr="0007137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07137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https://m.edsoo.ru/7f411da6</w:t>
              </w:r>
            </w:hyperlink>
            <w:r w:rsidRPr="0007137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07137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https://m.edsoo.ru/7f411da6</w:t>
              </w:r>
            </w:hyperlink>
            <w:r w:rsidRPr="0007137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6" w:history="1">
              <w:r w:rsidRPr="0007137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https://m.edsoo.ru/7f411da6</w:t>
              </w:r>
            </w:hyperlink>
            <w:r w:rsidRPr="0007137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07137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https://m.edsoo.ru/7f411da6</w:t>
              </w:r>
            </w:hyperlink>
            <w:r w:rsidRPr="0007137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07137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https://m.edsoo.ru/7f411da6</w:t>
              </w:r>
            </w:hyperlink>
            <w:r w:rsidRPr="0007137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9" w:history="1">
              <w:r w:rsidRPr="0007137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https://m.edsoo.ru/7f411da6</w:t>
              </w:r>
            </w:hyperlink>
            <w:r w:rsidRPr="0007137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0" w:history="1">
              <w:r w:rsidRPr="0007137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https://m.edsoo.ru/7f411da6</w:t>
              </w:r>
            </w:hyperlink>
            <w:r w:rsidRPr="0007137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gridSpan w:val="2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7137B" w:rsidRPr="0007137B" w:rsidTr="0007137B">
        <w:trPr>
          <w:tblCellSpacing w:w="15" w:type="dxa"/>
        </w:trPr>
        <w:tc>
          <w:tcPr>
            <w:tcW w:w="0" w:type="auto"/>
            <w:gridSpan w:val="2"/>
            <w:hideMark/>
          </w:tcPr>
          <w:p w:rsidR="0007137B" w:rsidRPr="0007137B" w:rsidRDefault="0007137B" w:rsidP="0007137B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07137B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7137B" w:rsidRPr="0007137B" w:rsidRDefault="0007137B" w:rsidP="0007137B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64067" w:rsidRPr="00DB332E" w:rsidRDefault="00764067" w:rsidP="000713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07EF0" w:rsidRDefault="00607EF0" w:rsidP="00DB332E">
      <w:pPr>
        <w:sectPr w:rsidR="00607EF0" w:rsidSect="000D453B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07EF0" w:rsidRPr="00607EF0" w:rsidRDefault="00607EF0" w:rsidP="00607EF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665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607EF0" w:rsidRPr="00607EF0" w:rsidRDefault="00607EF0" w:rsidP="00607EF0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665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607EF0" w:rsidRPr="00607EF0" w:rsidRDefault="00607EF0" w:rsidP="00607EF0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7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</w:t>
      </w:r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‌• Русский язык. Азбука: 1-й класс: учебник: в 2 частях, 1 класс/ Горецкий В.Г., Кирюшкин В.А., Виноградская Л.А., </w:t>
      </w:r>
      <w:proofErr w:type="spellStart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Бойкина</w:t>
      </w:r>
      <w:proofErr w:type="spellEnd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М.В., Акционерное общество «Издательство «Просвещение»</w:t>
      </w:r>
      <w:r w:rsidRPr="00607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Русский язык, 1 класс/ </w:t>
      </w:r>
      <w:proofErr w:type="spellStart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Канакина</w:t>
      </w:r>
      <w:proofErr w:type="spellEnd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В.П., Горецкий В.Г., Акционерное общество «Издательство «Просвещение»</w:t>
      </w:r>
      <w:r w:rsidRPr="00607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Русский язык: 2-й класс: учебник: в 2 частях, 2 класс/ </w:t>
      </w:r>
      <w:proofErr w:type="spellStart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Канакина</w:t>
      </w:r>
      <w:proofErr w:type="spellEnd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В.П., Горецкий В.Г., Акционерное общество «Издательство «Просвещение»</w:t>
      </w:r>
      <w:r w:rsidRPr="00607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Русский язык: 3-й класс: учебник: в 2 частях, 3 класс/ </w:t>
      </w:r>
      <w:proofErr w:type="spellStart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Канакина</w:t>
      </w:r>
      <w:proofErr w:type="spellEnd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В.П., Горецкий В.Г., Акционерное общество «Издательство «Просвещение»</w:t>
      </w:r>
      <w:r w:rsidRPr="00607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Русский язык: 4-й класс: учебник: в 2 частях, 4 класс/ </w:t>
      </w:r>
      <w:proofErr w:type="spellStart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Канакина</w:t>
      </w:r>
      <w:proofErr w:type="spellEnd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В.П., Горецкий В.Г., Акционерное общество «Издательство «Просвещение»‌</w:t>
      </w:r>
      <w:r w:rsidRPr="00607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</w:t>
      </w:r>
    </w:p>
    <w:p w:rsidR="00607EF0" w:rsidRPr="00607EF0" w:rsidRDefault="00607EF0" w:rsidP="00607EF0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7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</w:t>
      </w:r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‌Введите свой вариант‌</w:t>
      </w:r>
    </w:p>
    <w:p w:rsidR="00607EF0" w:rsidRPr="00607EF0" w:rsidRDefault="00607EF0" w:rsidP="00607EF0">
      <w:pPr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7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</w:t>
      </w:r>
    </w:p>
    <w:p w:rsidR="00607EF0" w:rsidRPr="00607EF0" w:rsidRDefault="00607EF0" w:rsidP="00607EF0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665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607EF0" w:rsidRPr="00766656" w:rsidRDefault="00607EF0" w:rsidP="00607EF0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7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</w:t>
      </w:r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‌Горецкий В. Г. Обучение грамоте. Методическое пособие с поурочными разработками. 1 </w:t>
      </w:r>
      <w:proofErr w:type="gramStart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 :</w:t>
      </w:r>
      <w:proofErr w:type="gramEnd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учеб. пособие для </w:t>
      </w:r>
      <w:proofErr w:type="spellStart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</w:t>
      </w:r>
      <w:proofErr w:type="spellEnd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организаций / В. Г. Горецкий, Н. М. </w:t>
      </w:r>
      <w:proofErr w:type="spellStart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Белянкова</w:t>
      </w:r>
      <w:proofErr w:type="spellEnd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— 2-е изд., </w:t>
      </w:r>
      <w:proofErr w:type="spellStart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перераб</w:t>
      </w:r>
      <w:proofErr w:type="spellEnd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— </w:t>
      </w:r>
      <w:proofErr w:type="gramStart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 :</w:t>
      </w:r>
      <w:proofErr w:type="gramEnd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Просвещение, 2022 </w:t>
      </w:r>
    </w:p>
    <w:p w:rsidR="00607EF0" w:rsidRPr="00766656" w:rsidRDefault="00607EF0" w:rsidP="00607EF0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Горецкий В.Г., </w:t>
      </w:r>
      <w:proofErr w:type="spellStart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Белянкова</w:t>
      </w:r>
      <w:proofErr w:type="spellEnd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Н.М. Обучение грамоте. 1 класс. Методическое пособие с поурочными разработками. М.: «Просвещение», 2021</w:t>
      </w:r>
    </w:p>
    <w:p w:rsidR="00607EF0" w:rsidRPr="00766656" w:rsidRDefault="00607EF0" w:rsidP="00607EF0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Канакина</w:t>
      </w:r>
      <w:proofErr w:type="spellEnd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В.П., Русский язык. 1 класс. Методическое пособие с поурочными разработками. – М.: </w:t>
      </w:r>
      <w:proofErr w:type="gramStart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Просвещение</w:t>
      </w:r>
      <w:proofErr w:type="gramEnd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2021 </w:t>
      </w:r>
    </w:p>
    <w:p w:rsidR="00607EF0" w:rsidRPr="00766656" w:rsidRDefault="00607EF0" w:rsidP="00607EF0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proofErr w:type="spellStart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Канакина</w:t>
      </w:r>
      <w:proofErr w:type="spellEnd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В.П., </w:t>
      </w:r>
      <w:proofErr w:type="spellStart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Манасова</w:t>
      </w:r>
      <w:proofErr w:type="spellEnd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Г.Н. .</w:t>
      </w:r>
      <w:proofErr w:type="gramEnd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Русский язык. 2 класс. Методическое пособие с поурочными разработками. – М.: </w:t>
      </w:r>
      <w:proofErr w:type="gramStart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Просвещение</w:t>
      </w:r>
      <w:proofErr w:type="gramEnd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2021 </w:t>
      </w:r>
    </w:p>
    <w:p w:rsidR="00607EF0" w:rsidRPr="00766656" w:rsidRDefault="00607EF0" w:rsidP="00607EF0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Канакина</w:t>
      </w:r>
      <w:proofErr w:type="spellEnd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В.П., Русский язык. 3 класс. Методическое пособие с поурочными разработками. – М.: «Просвещение», 2021 </w:t>
      </w:r>
    </w:p>
    <w:p w:rsidR="00607EF0" w:rsidRPr="00607EF0" w:rsidRDefault="00607EF0" w:rsidP="00607EF0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Канакина</w:t>
      </w:r>
      <w:proofErr w:type="spellEnd"/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В.П., Русский язык. 4 класс. Методическое пособие с поурочными разработками. – М.: «Просвещение», 2021 ‌</w:t>
      </w:r>
      <w:r w:rsidRPr="00607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</w:t>
      </w:r>
    </w:p>
    <w:p w:rsidR="00607EF0" w:rsidRPr="00607EF0" w:rsidRDefault="00607EF0" w:rsidP="00607EF0">
      <w:pPr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7EF0" w:rsidRPr="00607EF0" w:rsidRDefault="00607EF0" w:rsidP="00607EF0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665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607EF0" w:rsidRPr="00607EF0" w:rsidRDefault="00607EF0" w:rsidP="00607EF0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7E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​</w:t>
      </w:r>
      <w:r w:rsidRPr="00607E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​‌</w:t>
      </w:r>
      <w:r w:rsidRPr="007666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https://edsoo.ru/metodicheskie-materialy/</w:t>
      </w:r>
      <w:r w:rsidRPr="00607E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‌</w:t>
      </w:r>
    </w:p>
    <w:p w:rsidR="0057695E" w:rsidRPr="00766656" w:rsidRDefault="0057695E" w:rsidP="00DB332E">
      <w:pPr>
        <w:rPr>
          <w:sz w:val="28"/>
          <w:szCs w:val="28"/>
        </w:rPr>
      </w:pPr>
    </w:p>
    <w:sectPr w:rsidR="0057695E" w:rsidRPr="00766656" w:rsidSect="000D453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453B" w:rsidRDefault="000D453B" w:rsidP="00C8063E">
      <w:pPr>
        <w:spacing w:after="0" w:line="240" w:lineRule="auto"/>
      </w:pPr>
      <w:r>
        <w:separator/>
      </w:r>
    </w:p>
  </w:endnote>
  <w:endnote w:type="continuationSeparator" w:id="0">
    <w:p w:rsidR="000D453B" w:rsidRDefault="000D453B" w:rsidP="00C80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972325"/>
      <w:docPartObj>
        <w:docPartGallery w:val="Page Numbers (Bottom of Page)"/>
        <w:docPartUnique/>
      </w:docPartObj>
    </w:sdtPr>
    <w:sdtContent>
      <w:p w:rsidR="00C8063E" w:rsidRDefault="00C806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E1F">
          <w:rPr>
            <w:noProof/>
          </w:rPr>
          <w:t>34</w:t>
        </w:r>
        <w:r>
          <w:fldChar w:fldCharType="end"/>
        </w:r>
      </w:p>
    </w:sdtContent>
  </w:sdt>
  <w:p w:rsidR="00C8063E" w:rsidRDefault="00C8063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453B" w:rsidRDefault="000D453B" w:rsidP="00C8063E">
      <w:pPr>
        <w:spacing w:after="0" w:line="240" w:lineRule="auto"/>
      </w:pPr>
      <w:r>
        <w:separator/>
      </w:r>
    </w:p>
  </w:footnote>
  <w:footnote w:type="continuationSeparator" w:id="0">
    <w:p w:rsidR="000D453B" w:rsidRDefault="000D453B" w:rsidP="00C80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71E"/>
    <w:multiLevelType w:val="multilevel"/>
    <w:tmpl w:val="BC88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AA74C1"/>
    <w:multiLevelType w:val="multilevel"/>
    <w:tmpl w:val="A13C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5E2308"/>
    <w:multiLevelType w:val="multilevel"/>
    <w:tmpl w:val="535C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E82DFA"/>
    <w:multiLevelType w:val="multilevel"/>
    <w:tmpl w:val="0386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35111B"/>
    <w:multiLevelType w:val="multilevel"/>
    <w:tmpl w:val="BD26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3210BA"/>
    <w:multiLevelType w:val="multilevel"/>
    <w:tmpl w:val="E68E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1B6CBF"/>
    <w:multiLevelType w:val="multilevel"/>
    <w:tmpl w:val="5FAA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816AEE"/>
    <w:multiLevelType w:val="multilevel"/>
    <w:tmpl w:val="D09E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093A3B"/>
    <w:multiLevelType w:val="multilevel"/>
    <w:tmpl w:val="6D68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7E152F"/>
    <w:multiLevelType w:val="multilevel"/>
    <w:tmpl w:val="C55A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095B12"/>
    <w:multiLevelType w:val="multilevel"/>
    <w:tmpl w:val="18D8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6C713A"/>
    <w:multiLevelType w:val="multilevel"/>
    <w:tmpl w:val="185E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C40686"/>
    <w:multiLevelType w:val="multilevel"/>
    <w:tmpl w:val="0838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B04114"/>
    <w:multiLevelType w:val="multilevel"/>
    <w:tmpl w:val="A704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793395"/>
    <w:multiLevelType w:val="multilevel"/>
    <w:tmpl w:val="0CC2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6449B6"/>
    <w:multiLevelType w:val="multilevel"/>
    <w:tmpl w:val="FA9A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B72122"/>
    <w:multiLevelType w:val="multilevel"/>
    <w:tmpl w:val="AB80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FF15D2"/>
    <w:multiLevelType w:val="multilevel"/>
    <w:tmpl w:val="831A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1773023">
    <w:abstractNumId w:val="9"/>
  </w:num>
  <w:num w:numId="2" w16cid:durableId="842479361">
    <w:abstractNumId w:val="7"/>
  </w:num>
  <w:num w:numId="3" w16cid:durableId="313222952">
    <w:abstractNumId w:val="11"/>
  </w:num>
  <w:num w:numId="4" w16cid:durableId="1953051417">
    <w:abstractNumId w:val="15"/>
  </w:num>
  <w:num w:numId="5" w16cid:durableId="1502576419">
    <w:abstractNumId w:val="13"/>
  </w:num>
  <w:num w:numId="6" w16cid:durableId="427888489">
    <w:abstractNumId w:val="6"/>
  </w:num>
  <w:num w:numId="7" w16cid:durableId="1998335073">
    <w:abstractNumId w:val="8"/>
  </w:num>
  <w:num w:numId="8" w16cid:durableId="620113789">
    <w:abstractNumId w:val="5"/>
  </w:num>
  <w:num w:numId="9" w16cid:durableId="924075775">
    <w:abstractNumId w:val="0"/>
  </w:num>
  <w:num w:numId="10" w16cid:durableId="1099327398">
    <w:abstractNumId w:val="2"/>
  </w:num>
  <w:num w:numId="11" w16cid:durableId="852035478">
    <w:abstractNumId w:val="17"/>
  </w:num>
  <w:num w:numId="12" w16cid:durableId="1825269649">
    <w:abstractNumId w:val="10"/>
  </w:num>
  <w:num w:numId="13" w16cid:durableId="2108429425">
    <w:abstractNumId w:val="3"/>
  </w:num>
  <w:num w:numId="14" w16cid:durableId="1307008598">
    <w:abstractNumId w:val="16"/>
  </w:num>
  <w:num w:numId="15" w16cid:durableId="967005204">
    <w:abstractNumId w:val="12"/>
  </w:num>
  <w:num w:numId="16" w16cid:durableId="2013753904">
    <w:abstractNumId w:val="4"/>
  </w:num>
  <w:num w:numId="17" w16cid:durableId="442188705">
    <w:abstractNumId w:val="1"/>
  </w:num>
  <w:num w:numId="18" w16cid:durableId="10406635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DD"/>
    <w:rsid w:val="0007137B"/>
    <w:rsid w:val="000D453B"/>
    <w:rsid w:val="00334ADD"/>
    <w:rsid w:val="003C78EE"/>
    <w:rsid w:val="003D1625"/>
    <w:rsid w:val="0057695E"/>
    <w:rsid w:val="00607EF0"/>
    <w:rsid w:val="006E213B"/>
    <w:rsid w:val="006F5EB6"/>
    <w:rsid w:val="00764067"/>
    <w:rsid w:val="00766656"/>
    <w:rsid w:val="00767CA9"/>
    <w:rsid w:val="00935E1F"/>
    <w:rsid w:val="00AC79A7"/>
    <w:rsid w:val="00C8063E"/>
    <w:rsid w:val="00DB332E"/>
    <w:rsid w:val="00E94D5A"/>
    <w:rsid w:val="00E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BB11"/>
  <w15:chartTrackingRefBased/>
  <w15:docId w15:val="{5B6AD93E-AB97-4B5C-9F78-9E47DD8F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332E"/>
    <w:rPr>
      <w:b/>
      <w:bCs/>
    </w:rPr>
  </w:style>
  <w:style w:type="character" w:customStyle="1" w:styleId="placeholder-mask">
    <w:name w:val="placeholder-mask"/>
    <w:basedOn w:val="a0"/>
    <w:rsid w:val="00DB332E"/>
  </w:style>
  <w:style w:type="character" w:customStyle="1" w:styleId="placeholder">
    <w:name w:val="placeholder"/>
    <w:basedOn w:val="a0"/>
    <w:rsid w:val="00DB332E"/>
  </w:style>
  <w:style w:type="character" w:styleId="a5">
    <w:name w:val="Hyperlink"/>
    <w:basedOn w:val="a0"/>
    <w:uiPriority w:val="99"/>
    <w:semiHidden/>
    <w:unhideWhenUsed/>
    <w:rsid w:val="0007137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8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063E"/>
  </w:style>
  <w:style w:type="paragraph" w:styleId="a8">
    <w:name w:val="footer"/>
    <w:basedOn w:val="a"/>
    <w:link w:val="a9"/>
    <w:uiPriority w:val="99"/>
    <w:unhideWhenUsed/>
    <w:rsid w:val="00C80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063E"/>
  </w:style>
  <w:style w:type="paragraph" w:styleId="aa">
    <w:name w:val="Balloon Text"/>
    <w:basedOn w:val="a"/>
    <w:link w:val="ab"/>
    <w:uiPriority w:val="99"/>
    <w:semiHidden/>
    <w:unhideWhenUsed/>
    <w:rsid w:val="00935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5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36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12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4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53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8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9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0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0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1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0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0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9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8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1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5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9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6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26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0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5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4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5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2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6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8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6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7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7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3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9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0de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34</Pages>
  <Words>8359</Words>
  <Characters>47651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Вадим Коротковский</cp:lastModifiedBy>
  <cp:revision>12</cp:revision>
  <cp:lastPrinted>2023-12-22T10:14:00Z</cp:lastPrinted>
  <dcterms:created xsi:type="dcterms:W3CDTF">2023-06-18T11:43:00Z</dcterms:created>
  <dcterms:modified xsi:type="dcterms:W3CDTF">2023-12-24T08:00:00Z</dcterms:modified>
</cp:coreProperties>
</file>