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AF" w:rsidRPr="002C7FAF" w:rsidRDefault="002C7FAF" w:rsidP="002C7FA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0960317"/>
      <w:r w:rsidRPr="002C7FAF">
        <w:rPr>
          <w:rFonts w:ascii="Times New Roman" w:hAnsi="Times New Roman"/>
          <w:color w:val="000000"/>
          <w:sz w:val="28"/>
          <w:lang w:val="ru-RU"/>
        </w:rPr>
        <w:t>‌</w:t>
      </w:r>
      <w:r w:rsidRPr="002C7FA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7FAF" w:rsidRPr="002C7FAF" w:rsidRDefault="002C7FAF" w:rsidP="002C7FA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af5b5167-7099-47ec-9866-9052e784200d"/>
      <w:r w:rsidRPr="002C7FA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</w:p>
    <w:p w:rsidR="002C7FAF" w:rsidRPr="002C7FAF" w:rsidRDefault="002C7FAF" w:rsidP="002C7FA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C7FA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Комитет образования города Курска</w:t>
      </w:r>
      <w:bookmarkStart w:id="2" w:name="dc3cea46-96ed-491e-818a-be2785bad2e9"/>
      <w:bookmarkEnd w:id="2"/>
    </w:p>
    <w:p w:rsidR="002C7FAF" w:rsidRPr="002C7FAF" w:rsidRDefault="002C7FAF" w:rsidP="002C7FA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C7FA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«СОШ № 36»</w:t>
      </w:r>
    </w:p>
    <w:p w:rsidR="002C7FAF" w:rsidRPr="002C7FAF" w:rsidRDefault="002C7FAF" w:rsidP="002C7FA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C7FAF" w:rsidRPr="002C7FAF" w:rsidRDefault="002C7FAF" w:rsidP="002C7FA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C7FAF" w:rsidRPr="002C7FAF" w:rsidRDefault="002C7FAF" w:rsidP="002C7FA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C7FAF" w:rsidRPr="002C7FAF" w:rsidRDefault="002C7FAF" w:rsidP="002C7FA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235"/>
      </w:tblGrid>
      <w:tr w:rsidR="002C7FAF" w:rsidRPr="002C7FAF" w:rsidTr="002C7FAF">
        <w:tc>
          <w:tcPr>
            <w:tcW w:w="3114" w:type="dxa"/>
          </w:tcPr>
          <w:p w:rsidR="002C7FAF" w:rsidRPr="002C7FAF" w:rsidRDefault="002C7FAF" w:rsidP="002C7FA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7F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:rsidR="002C7FAF" w:rsidRPr="002C7FAF" w:rsidRDefault="002C7FAF" w:rsidP="002C7F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7F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 заседании МО учителей математики, физики, информатики </w:t>
            </w:r>
          </w:p>
          <w:p w:rsidR="00163E33" w:rsidRDefault="002C7FAF" w:rsidP="002C7F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7F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руководитель МО</w:t>
            </w:r>
          </w:p>
          <w:p w:rsidR="002C7FAF" w:rsidRPr="002C7FAF" w:rsidRDefault="00163E33" w:rsidP="002C7F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</w:t>
            </w:r>
            <w:r w:rsidR="002C7FAF" w:rsidRPr="002C7F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2C7FAF" w:rsidRPr="002C7FAF" w:rsidRDefault="002C7FAF" w:rsidP="002C7F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7F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Харченко Н. А. </w:t>
            </w:r>
          </w:p>
          <w:p w:rsidR="002C7FAF" w:rsidRPr="002C7FAF" w:rsidRDefault="002C7FAF" w:rsidP="002C7F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7F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Протокол №1   </w:t>
            </w:r>
          </w:p>
          <w:p w:rsidR="002C7FAF" w:rsidRPr="002C7FAF" w:rsidRDefault="002C7FAF" w:rsidP="002C7F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7F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 «29» 08.2023 г.</w:t>
            </w:r>
          </w:p>
          <w:p w:rsidR="002C7FAF" w:rsidRPr="002C7FAF" w:rsidRDefault="002C7FAF" w:rsidP="002C7F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2C7FAF" w:rsidRPr="002C7FAF" w:rsidRDefault="002C7FAF" w:rsidP="002C7F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7F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СОГЛАСОВАНО</w:t>
            </w:r>
          </w:p>
          <w:p w:rsidR="002C7FAF" w:rsidRPr="002C7FAF" w:rsidRDefault="002C7FAF" w:rsidP="002C7F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7F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Зам. директора по УВР Харченко Н.А. </w:t>
            </w:r>
          </w:p>
          <w:p w:rsidR="002C7FAF" w:rsidRPr="002C7FAF" w:rsidRDefault="002C7FAF" w:rsidP="002C7F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7F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№14</w:t>
            </w:r>
          </w:p>
          <w:p w:rsidR="002C7FAF" w:rsidRPr="002C7FAF" w:rsidRDefault="002C7FAF" w:rsidP="002C7F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7F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от «30» 08.2023 г. </w:t>
            </w:r>
          </w:p>
          <w:p w:rsidR="002C7FAF" w:rsidRPr="002C7FAF" w:rsidRDefault="002C7FAF" w:rsidP="002C7F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7F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_______________</w:t>
            </w:r>
          </w:p>
          <w:p w:rsidR="002C7FAF" w:rsidRPr="002C7FAF" w:rsidRDefault="002C7FAF" w:rsidP="002C7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35" w:type="dxa"/>
          </w:tcPr>
          <w:p w:rsidR="002C7FAF" w:rsidRPr="002C7FAF" w:rsidRDefault="002C7FAF" w:rsidP="002C7FA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7F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2C7FAF" w:rsidRPr="002C7FAF" w:rsidRDefault="002C7FAF" w:rsidP="002C7FAF">
            <w:pPr>
              <w:autoSpaceDE w:val="0"/>
              <w:autoSpaceDN w:val="0"/>
              <w:spacing w:after="0"/>
              <w:ind w:right="-25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7F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приказом по МБОУ "СОШ №36" №98 от 30.08.2023 г. </w:t>
            </w:r>
          </w:p>
          <w:p w:rsidR="002C7FAF" w:rsidRPr="002C7FAF" w:rsidRDefault="002C7FAF" w:rsidP="002C7FAF">
            <w:pPr>
              <w:autoSpaceDE w:val="0"/>
              <w:autoSpaceDN w:val="0"/>
              <w:spacing w:after="0"/>
              <w:ind w:right="-25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7F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 школы</w:t>
            </w:r>
          </w:p>
          <w:p w:rsidR="002C7FAF" w:rsidRPr="002C7FAF" w:rsidRDefault="002C7FAF" w:rsidP="002C7F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C7FA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_____________В.И. Тулиёв</w:t>
            </w:r>
          </w:p>
          <w:p w:rsidR="002C7FAF" w:rsidRPr="002C7FAF" w:rsidRDefault="002C7FAF" w:rsidP="002C7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AD4523" w:rsidRPr="002C7FAF" w:rsidRDefault="00AD4523">
      <w:pPr>
        <w:spacing w:after="0"/>
        <w:ind w:left="120"/>
        <w:rPr>
          <w:lang w:val="ru-RU"/>
        </w:rPr>
      </w:pPr>
    </w:p>
    <w:p w:rsidR="00AD4523" w:rsidRPr="002C7FAF" w:rsidRDefault="00AD4523">
      <w:pPr>
        <w:spacing w:after="0"/>
        <w:ind w:left="120"/>
        <w:rPr>
          <w:lang w:val="ru-RU"/>
        </w:rPr>
      </w:pPr>
    </w:p>
    <w:p w:rsidR="00AD4523" w:rsidRPr="002C7FAF" w:rsidRDefault="00AD4523">
      <w:pPr>
        <w:spacing w:after="0"/>
        <w:ind w:left="120"/>
        <w:rPr>
          <w:lang w:val="ru-RU"/>
        </w:rPr>
      </w:pPr>
    </w:p>
    <w:p w:rsidR="00AD4523" w:rsidRPr="002C7FAF" w:rsidRDefault="00AD4523">
      <w:pPr>
        <w:spacing w:after="0"/>
        <w:ind w:left="120"/>
        <w:rPr>
          <w:lang w:val="ru-RU"/>
        </w:rPr>
      </w:pPr>
    </w:p>
    <w:p w:rsidR="00AD4523" w:rsidRPr="002C7FAF" w:rsidRDefault="002C7FAF">
      <w:pPr>
        <w:spacing w:after="0" w:line="408" w:lineRule="auto"/>
        <w:ind w:left="120"/>
        <w:jc w:val="center"/>
        <w:rPr>
          <w:lang w:val="ru-RU"/>
        </w:rPr>
      </w:pPr>
      <w:r w:rsidRPr="002C7F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4523" w:rsidRPr="002C7FAF" w:rsidRDefault="00AD4523">
      <w:pPr>
        <w:spacing w:after="0"/>
        <w:ind w:left="120"/>
        <w:jc w:val="center"/>
        <w:rPr>
          <w:lang w:val="ru-RU"/>
        </w:rPr>
      </w:pPr>
    </w:p>
    <w:p w:rsidR="00AD4523" w:rsidRPr="002C7FAF" w:rsidRDefault="002C7FAF">
      <w:pPr>
        <w:spacing w:after="0" w:line="408" w:lineRule="auto"/>
        <w:ind w:left="120"/>
        <w:jc w:val="center"/>
        <w:rPr>
          <w:lang w:val="ru-RU"/>
        </w:rPr>
      </w:pPr>
      <w:r w:rsidRPr="002C7FAF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</w:t>
      </w:r>
      <w:r w:rsidR="004B1B8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D4523" w:rsidRPr="002C7FAF" w:rsidRDefault="002C7FAF">
      <w:pPr>
        <w:spacing w:after="0" w:line="408" w:lineRule="auto"/>
        <w:ind w:left="120"/>
        <w:jc w:val="center"/>
        <w:rPr>
          <w:lang w:val="ru-RU"/>
        </w:rPr>
      </w:pPr>
      <w:r w:rsidRPr="002C7FAF">
        <w:rPr>
          <w:rFonts w:ascii="Times New Roman" w:hAnsi="Times New Roman"/>
          <w:b/>
          <w:color w:val="000000"/>
          <w:sz w:val="28"/>
          <w:lang w:val="ru-RU"/>
        </w:rPr>
        <w:t>Базовый уровень</w:t>
      </w:r>
    </w:p>
    <w:p w:rsidR="00AD4523" w:rsidRPr="002C7FAF" w:rsidRDefault="002C7FAF">
      <w:pPr>
        <w:spacing w:after="0" w:line="408" w:lineRule="auto"/>
        <w:ind w:left="120"/>
        <w:jc w:val="center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D4523" w:rsidRPr="002C7FAF" w:rsidRDefault="00AD4523">
      <w:pPr>
        <w:spacing w:after="0"/>
        <w:ind w:left="120"/>
        <w:jc w:val="center"/>
        <w:rPr>
          <w:lang w:val="ru-RU"/>
        </w:rPr>
      </w:pPr>
    </w:p>
    <w:p w:rsidR="00AD4523" w:rsidRPr="002C7FAF" w:rsidRDefault="00AD4523">
      <w:pPr>
        <w:spacing w:after="0"/>
        <w:ind w:left="120"/>
        <w:jc w:val="center"/>
        <w:rPr>
          <w:lang w:val="ru-RU"/>
        </w:rPr>
      </w:pPr>
    </w:p>
    <w:p w:rsidR="004B1B8C" w:rsidRPr="009512E7" w:rsidRDefault="004B1B8C" w:rsidP="004B1B8C">
      <w:pPr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Уровень среднего</w:t>
      </w:r>
      <w:r w:rsidRPr="009512E7">
        <w:rPr>
          <w:rFonts w:ascii="Times New Roman" w:hAnsi="Times New Roman"/>
          <w:sz w:val="36"/>
          <w:szCs w:val="36"/>
          <w:lang w:val="ru-RU"/>
        </w:rPr>
        <w:t xml:space="preserve"> общего образования</w:t>
      </w:r>
    </w:p>
    <w:p w:rsidR="004B1B8C" w:rsidRPr="009512E7" w:rsidRDefault="004B1B8C" w:rsidP="004B1B8C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  <w:lang w:val="ru-RU"/>
        </w:rPr>
      </w:pPr>
      <w:r w:rsidRPr="009512E7">
        <w:rPr>
          <w:rFonts w:ascii="Times New Roman" w:hAnsi="Times New Roman"/>
          <w:sz w:val="36"/>
          <w:szCs w:val="36"/>
          <w:lang w:val="ru-RU"/>
        </w:rPr>
        <w:t>Срок реализации – 2 года</w:t>
      </w:r>
    </w:p>
    <w:p w:rsidR="00AD4523" w:rsidRPr="002C7FAF" w:rsidRDefault="00AD4523">
      <w:pPr>
        <w:spacing w:after="0"/>
        <w:ind w:left="120"/>
        <w:jc w:val="center"/>
        <w:rPr>
          <w:lang w:val="ru-RU"/>
        </w:rPr>
      </w:pPr>
    </w:p>
    <w:p w:rsidR="00AD4523" w:rsidRPr="002C7FAF" w:rsidRDefault="00AD4523">
      <w:pPr>
        <w:spacing w:after="0"/>
        <w:ind w:left="120"/>
        <w:jc w:val="center"/>
        <w:rPr>
          <w:lang w:val="ru-RU"/>
        </w:rPr>
      </w:pPr>
    </w:p>
    <w:p w:rsidR="00AD4523" w:rsidRPr="002C7FAF" w:rsidRDefault="00AD4523">
      <w:pPr>
        <w:spacing w:after="0"/>
        <w:ind w:left="120"/>
        <w:jc w:val="center"/>
        <w:rPr>
          <w:lang w:val="ru-RU"/>
        </w:rPr>
      </w:pPr>
    </w:p>
    <w:p w:rsidR="00AD4523" w:rsidRPr="002C7FAF" w:rsidRDefault="00AD4523">
      <w:pPr>
        <w:spacing w:after="0"/>
        <w:ind w:left="120"/>
        <w:jc w:val="center"/>
        <w:rPr>
          <w:lang w:val="ru-RU"/>
        </w:rPr>
      </w:pPr>
    </w:p>
    <w:p w:rsidR="00AD4523" w:rsidRPr="002C7FAF" w:rsidRDefault="00AD4523">
      <w:pPr>
        <w:spacing w:after="0"/>
        <w:ind w:left="120"/>
        <w:jc w:val="center"/>
        <w:rPr>
          <w:lang w:val="ru-RU"/>
        </w:rPr>
      </w:pPr>
    </w:p>
    <w:p w:rsidR="00AD4523" w:rsidRPr="002C7FAF" w:rsidRDefault="002C7FAF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BA6188">
        <w:rPr>
          <w:rFonts w:ascii="Times New Roman" w:hAnsi="Times New Roman"/>
          <w:b/>
          <w:color w:val="000000"/>
          <w:sz w:val="28"/>
          <w:lang w:val="ru-RU"/>
        </w:rPr>
        <w:t xml:space="preserve">Курск </w:t>
      </w:r>
      <w:bookmarkStart w:id="4" w:name="0164aad7-7b72-4612-b183-ee0dede85b6a"/>
      <w:bookmarkEnd w:id="3"/>
      <w:r w:rsidRPr="00BA618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C7FAF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2C7FAF">
        <w:rPr>
          <w:rFonts w:ascii="Times New Roman" w:hAnsi="Times New Roman"/>
          <w:color w:val="000000"/>
          <w:sz w:val="28"/>
          <w:lang w:val="ru-RU"/>
        </w:rPr>
        <w:t>​</w:t>
      </w:r>
    </w:p>
    <w:p w:rsidR="00AD4523" w:rsidRPr="002C7FAF" w:rsidRDefault="002C7FAF">
      <w:pPr>
        <w:spacing w:after="0" w:line="264" w:lineRule="auto"/>
        <w:ind w:left="120"/>
        <w:jc w:val="both"/>
        <w:rPr>
          <w:lang w:val="ru-RU"/>
        </w:rPr>
      </w:pPr>
      <w:bookmarkStart w:id="5" w:name="block-10960318"/>
      <w:bookmarkEnd w:id="0"/>
      <w:r w:rsidRPr="002C7F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4523" w:rsidRPr="002C7FAF" w:rsidRDefault="00AD4523">
      <w:pPr>
        <w:spacing w:after="0" w:line="264" w:lineRule="auto"/>
        <w:ind w:left="120"/>
        <w:jc w:val="both"/>
        <w:rPr>
          <w:lang w:val="ru-RU"/>
        </w:rPr>
      </w:pP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2C7FA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2C7F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C7F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D4523" w:rsidRPr="002C7FAF" w:rsidRDefault="00AD4523">
      <w:pPr>
        <w:spacing w:after="0" w:line="264" w:lineRule="auto"/>
        <w:ind w:left="120"/>
        <w:jc w:val="both"/>
        <w:rPr>
          <w:lang w:val="ru-RU"/>
        </w:rPr>
      </w:pPr>
    </w:p>
    <w:p w:rsidR="00AD4523" w:rsidRPr="002C7FAF" w:rsidRDefault="002C7FAF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2C7FA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D4523" w:rsidRPr="002C7FAF" w:rsidRDefault="00AD4523">
      <w:pPr>
        <w:spacing w:after="0" w:line="264" w:lineRule="auto"/>
        <w:ind w:left="120"/>
        <w:jc w:val="both"/>
        <w:rPr>
          <w:lang w:val="ru-RU"/>
        </w:rPr>
      </w:pP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2C7FAF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2C7FAF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2C7F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2C7FA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C7FAF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AD4523" w:rsidRPr="002C7FAF" w:rsidRDefault="00AD4523">
      <w:pPr>
        <w:spacing w:after="0" w:line="264" w:lineRule="auto"/>
        <w:ind w:left="120"/>
        <w:jc w:val="both"/>
        <w:rPr>
          <w:lang w:val="ru-RU"/>
        </w:rPr>
      </w:pPr>
    </w:p>
    <w:p w:rsidR="00AD4523" w:rsidRPr="002C7FAF" w:rsidRDefault="002C7FAF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2C7FA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D4523" w:rsidRPr="002C7FAF" w:rsidRDefault="00AD4523">
      <w:pPr>
        <w:spacing w:after="0" w:line="264" w:lineRule="auto"/>
        <w:ind w:left="120"/>
        <w:jc w:val="both"/>
        <w:rPr>
          <w:lang w:val="ru-RU"/>
        </w:rPr>
      </w:pPr>
    </w:p>
    <w:p w:rsidR="00AD4523" w:rsidRPr="002C7FAF" w:rsidRDefault="002C7FAF">
      <w:pPr>
        <w:spacing w:after="0" w:line="264" w:lineRule="auto"/>
        <w:ind w:left="12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D4523" w:rsidRDefault="00AD4523">
      <w:pPr>
        <w:rPr>
          <w:lang w:val="ru-RU"/>
        </w:rPr>
      </w:pPr>
    </w:p>
    <w:p w:rsidR="00AD4523" w:rsidRPr="002C7FAF" w:rsidRDefault="002C7FAF">
      <w:pPr>
        <w:spacing w:after="0"/>
        <w:ind w:left="120"/>
        <w:rPr>
          <w:lang w:val="ru-RU"/>
        </w:rPr>
      </w:pPr>
      <w:bookmarkStart w:id="9" w:name="_Toc118726611"/>
      <w:bookmarkStart w:id="10" w:name="block-10960323"/>
      <w:bookmarkEnd w:id="5"/>
      <w:bookmarkEnd w:id="9"/>
      <w:r w:rsidRPr="002C7FAF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AD4523" w:rsidRPr="002C7FAF" w:rsidRDefault="00AD4523">
      <w:pPr>
        <w:spacing w:after="0"/>
        <w:ind w:left="120"/>
        <w:rPr>
          <w:lang w:val="ru-RU"/>
        </w:rPr>
      </w:pPr>
    </w:p>
    <w:p w:rsidR="00AD4523" w:rsidRPr="002C7FAF" w:rsidRDefault="002C7FAF">
      <w:pPr>
        <w:spacing w:after="0"/>
        <w:ind w:left="120"/>
        <w:jc w:val="both"/>
        <w:rPr>
          <w:lang w:val="ru-RU"/>
        </w:rPr>
      </w:pPr>
      <w:r w:rsidRPr="002C7FA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D4523" w:rsidRPr="002C7FAF" w:rsidRDefault="00AD4523">
      <w:pPr>
        <w:spacing w:after="0"/>
        <w:ind w:left="120"/>
        <w:jc w:val="both"/>
        <w:rPr>
          <w:lang w:val="ru-RU"/>
        </w:rPr>
      </w:pPr>
    </w:p>
    <w:p w:rsidR="00AD4523" w:rsidRPr="002C7FAF" w:rsidRDefault="002C7FAF">
      <w:pPr>
        <w:spacing w:after="0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D4523" w:rsidRPr="002C7FAF" w:rsidRDefault="002C7FAF">
      <w:pPr>
        <w:spacing w:after="0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D4523" w:rsidRPr="002C7FAF" w:rsidRDefault="002C7FAF">
      <w:pPr>
        <w:spacing w:after="0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AD4523" w:rsidRPr="002C7FAF" w:rsidRDefault="002C7FAF">
      <w:pPr>
        <w:spacing w:after="0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D4523" w:rsidRPr="002C7FAF" w:rsidRDefault="002C7FAF">
      <w:pPr>
        <w:spacing w:after="0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D4523" w:rsidRPr="002C7FAF" w:rsidRDefault="002C7FAF">
      <w:pPr>
        <w:spacing w:after="0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D4523" w:rsidRPr="002C7FAF" w:rsidRDefault="002C7FAF">
      <w:pPr>
        <w:spacing w:after="0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2C7FAF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2C7FAF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AD4523" w:rsidRPr="002C7FAF" w:rsidRDefault="002C7FAF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2C7FAF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AD4523" w:rsidRPr="002C7FAF" w:rsidRDefault="00AD4523">
      <w:pPr>
        <w:spacing w:after="0"/>
        <w:ind w:left="120"/>
        <w:jc w:val="both"/>
        <w:rPr>
          <w:lang w:val="ru-RU"/>
        </w:rPr>
      </w:pPr>
    </w:p>
    <w:p w:rsidR="00AD4523" w:rsidRPr="002C7FAF" w:rsidRDefault="002C7FAF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2C7FA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D4523" w:rsidRPr="002C7FAF" w:rsidRDefault="002C7FAF">
      <w:pPr>
        <w:spacing w:after="0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D4523" w:rsidRPr="002C7FAF" w:rsidRDefault="002C7FAF">
      <w:pPr>
        <w:spacing w:after="0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AD4523" w:rsidRDefault="00AD4523">
      <w:pPr>
        <w:rPr>
          <w:lang w:val="ru-RU"/>
        </w:rPr>
      </w:pPr>
    </w:p>
    <w:p w:rsidR="00AD4523" w:rsidRPr="002C7FAF" w:rsidRDefault="002C7FAF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10960322"/>
      <w:bookmarkEnd w:id="10"/>
      <w:bookmarkEnd w:id="13"/>
      <w:r w:rsidRPr="002C7FAF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:rsidR="00AD4523" w:rsidRPr="002C7FAF" w:rsidRDefault="00AD4523">
      <w:pPr>
        <w:spacing w:after="0" w:line="264" w:lineRule="auto"/>
        <w:ind w:left="120"/>
        <w:jc w:val="both"/>
        <w:rPr>
          <w:lang w:val="ru-RU"/>
        </w:rPr>
      </w:pPr>
    </w:p>
    <w:p w:rsidR="00AD4523" w:rsidRPr="002C7FAF" w:rsidRDefault="002C7FAF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2C7F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4523" w:rsidRPr="002C7FAF" w:rsidRDefault="00AD4523">
      <w:pPr>
        <w:spacing w:after="0" w:line="264" w:lineRule="auto"/>
        <w:ind w:left="120"/>
        <w:jc w:val="both"/>
        <w:rPr>
          <w:lang w:val="ru-RU"/>
        </w:rPr>
      </w:pP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7FA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C7FA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D4523" w:rsidRPr="002C7FAF" w:rsidRDefault="002C7FA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2C7FA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C7FA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2C7FA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C7FA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lastRenderedPageBreak/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7FA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C7FA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7FAF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7FA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C7FA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7FA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C7FA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D4523" w:rsidRPr="002C7FAF" w:rsidRDefault="00AD4523">
      <w:pPr>
        <w:spacing w:after="0" w:line="264" w:lineRule="auto"/>
        <w:ind w:left="120"/>
        <w:jc w:val="both"/>
        <w:rPr>
          <w:lang w:val="ru-RU"/>
        </w:rPr>
      </w:pPr>
    </w:p>
    <w:p w:rsidR="00AD4523" w:rsidRPr="002C7FAF" w:rsidRDefault="002C7FAF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2C7F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4523" w:rsidRPr="002C7FAF" w:rsidRDefault="00AD4523">
      <w:pPr>
        <w:spacing w:after="0" w:line="264" w:lineRule="auto"/>
        <w:ind w:left="120"/>
        <w:jc w:val="both"/>
        <w:rPr>
          <w:lang w:val="ru-RU"/>
        </w:rPr>
      </w:pP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7FA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C7FA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2C7FA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C7FA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</w:t>
      </w:r>
      <w:r w:rsidRPr="002C7FA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C7FA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C7FA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C7FAF">
        <w:rPr>
          <w:rFonts w:ascii="Times New Roman" w:hAnsi="Times New Roman"/>
          <w:color w:val="000000"/>
          <w:sz w:val="28"/>
          <w:lang w:val="ru-RU"/>
        </w:rPr>
        <w:t>.</w:t>
      </w:r>
    </w:p>
    <w:p w:rsidR="00AD4523" w:rsidRDefault="002C7F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4523" w:rsidRPr="002C7FAF" w:rsidRDefault="002C7F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D4523" w:rsidRPr="002C7FAF" w:rsidRDefault="002C7F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D4523" w:rsidRPr="002C7FAF" w:rsidRDefault="002C7F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D4523" w:rsidRPr="002C7FAF" w:rsidRDefault="002C7F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D4523" w:rsidRPr="002C7FAF" w:rsidRDefault="002C7F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C7FA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C7FAF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D4523" w:rsidRPr="002C7FAF" w:rsidRDefault="002C7F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D4523" w:rsidRDefault="002C7F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4523" w:rsidRPr="002C7FAF" w:rsidRDefault="002C7F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D4523" w:rsidRPr="002C7FAF" w:rsidRDefault="002C7F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D4523" w:rsidRPr="002C7FAF" w:rsidRDefault="002C7F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D4523" w:rsidRPr="002C7FAF" w:rsidRDefault="002C7F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AD4523" w:rsidRDefault="002C7F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4523" w:rsidRPr="002C7FAF" w:rsidRDefault="002C7F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D4523" w:rsidRPr="002C7FAF" w:rsidRDefault="002C7F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D4523" w:rsidRPr="002C7FAF" w:rsidRDefault="002C7F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D4523" w:rsidRPr="002C7FAF" w:rsidRDefault="002C7F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C7FA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C7FA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C7FAF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2C7FAF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2C7FAF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D4523" w:rsidRDefault="002C7F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4523" w:rsidRPr="002C7FAF" w:rsidRDefault="002C7F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D4523" w:rsidRPr="002C7FAF" w:rsidRDefault="002C7F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D4523" w:rsidRPr="002C7FAF" w:rsidRDefault="002C7F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D4523" w:rsidRDefault="002C7F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4523" w:rsidRPr="002C7FAF" w:rsidRDefault="002C7F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D4523" w:rsidRPr="002C7FAF" w:rsidRDefault="002C7F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</w:t>
      </w:r>
      <w:r w:rsidRPr="002C7FA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C7FA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C7FA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C7FAF">
        <w:rPr>
          <w:rFonts w:ascii="Times New Roman" w:hAnsi="Times New Roman"/>
          <w:color w:val="000000"/>
          <w:sz w:val="28"/>
          <w:lang w:val="ru-RU"/>
        </w:rPr>
        <w:t>.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D4523" w:rsidRDefault="002C7F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4523" w:rsidRPr="002C7FAF" w:rsidRDefault="002C7F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D4523" w:rsidRPr="002C7FAF" w:rsidRDefault="002C7F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D4523" w:rsidRPr="002C7FAF" w:rsidRDefault="002C7F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C7FA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C7FA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D4523" w:rsidRPr="002C7FAF" w:rsidRDefault="00AD4523">
      <w:pPr>
        <w:spacing w:after="0" w:line="264" w:lineRule="auto"/>
        <w:ind w:left="120"/>
        <w:jc w:val="both"/>
        <w:rPr>
          <w:lang w:val="ru-RU"/>
        </w:rPr>
      </w:pPr>
    </w:p>
    <w:p w:rsidR="00AD4523" w:rsidRPr="002C7FAF" w:rsidRDefault="002C7FAF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2C7FA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D4523" w:rsidRPr="002C7FAF" w:rsidRDefault="00AD4523">
      <w:pPr>
        <w:spacing w:after="0" w:line="264" w:lineRule="auto"/>
        <w:ind w:left="120"/>
        <w:jc w:val="both"/>
        <w:rPr>
          <w:lang w:val="ru-RU"/>
        </w:rPr>
      </w:pPr>
    </w:p>
    <w:p w:rsidR="00AD4523" w:rsidRPr="002C7FAF" w:rsidRDefault="002C7FAF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2C7FA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D4523" w:rsidRPr="002C7FAF" w:rsidRDefault="00AD4523">
      <w:pPr>
        <w:spacing w:after="0" w:line="264" w:lineRule="auto"/>
        <w:ind w:left="120"/>
        <w:jc w:val="both"/>
        <w:rPr>
          <w:lang w:val="ru-RU"/>
        </w:rPr>
      </w:pP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</w:t>
      </w:r>
      <w:r w:rsidRPr="002C7F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независимых испытаний до первого успеха; находить вероятности событий в серии испытаний Бернулли. 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D4523" w:rsidRPr="002C7FAF" w:rsidRDefault="00AD4523">
      <w:pPr>
        <w:spacing w:after="0" w:line="264" w:lineRule="auto"/>
        <w:ind w:left="120"/>
        <w:jc w:val="both"/>
        <w:rPr>
          <w:lang w:val="ru-RU"/>
        </w:rPr>
      </w:pPr>
    </w:p>
    <w:p w:rsidR="00AD4523" w:rsidRPr="002C7FAF" w:rsidRDefault="002C7FAF">
      <w:pPr>
        <w:spacing w:after="0" w:line="264" w:lineRule="auto"/>
        <w:ind w:left="120"/>
        <w:jc w:val="both"/>
        <w:rPr>
          <w:lang w:val="ru-RU"/>
        </w:rPr>
      </w:pPr>
      <w:r w:rsidRPr="002C7FA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D4523" w:rsidRPr="002C7FAF" w:rsidRDefault="00AD4523">
      <w:pPr>
        <w:spacing w:after="0" w:line="264" w:lineRule="auto"/>
        <w:ind w:left="120"/>
        <w:jc w:val="both"/>
        <w:rPr>
          <w:lang w:val="ru-RU"/>
        </w:rPr>
      </w:pP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AD4523" w:rsidRPr="002C7FAF" w:rsidRDefault="002C7FAF">
      <w:pPr>
        <w:spacing w:after="0" w:line="264" w:lineRule="auto"/>
        <w:ind w:firstLine="600"/>
        <w:jc w:val="both"/>
        <w:rPr>
          <w:lang w:val="ru-RU"/>
        </w:rPr>
      </w:pPr>
      <w:r w:rsidRPr="002C7FA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AD4523" w:rsidRPr="002C7FAF" w:rsidRDefault="00AD4523">
      <w:pPr>
        <w:rPr>
          <w:lang w:val="ru-RU"/>
        </w:rPr>
        <w:sectPr w:rsidR="00AD4523" w:rsidRPr="002C7FAF">
          <w:pgSz w:w="11906" w:h="16383"/>
          <w:pgMar w:top="1134" w:right="850" w:bottom="1134" w:left="1701" w:header="720" w:footer="720" w:gutter="0"/>
          <w:cols w:space="720"/>
        </w:sectPr>
      </w:pPr>
    </w:p>
    <w:p w:rsidR="00AD4523" w:rsidRDefault="002C7FAF">
      <w:pPr>
        <w:spacing w:after="0"/>
        <w:ind w:left="120"/>
      </w:pPr>
      <w:bookmarkStart w:id="19" w:name="block-1096031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D4523" w:rsidRDefault="002C7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3985"/>
        <w:gridCol w:w="943"/>
        <w:gridCol w:w="2629"/>
        <w:gridCol w:w="2697"/>
        <w:gridCol w:w="3102"/>
      </w:tblGrid>
      <w:tr w:rsidR="00AD452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523" w:rsidRDefault="00AD45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D4523" w:rsidRDefault="00AD4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D4523" w:rsidRDefault="00AD4523">
            <w:pPr>
              <w:spacing w:after="0"/>
              <w:ind w:left="135"/>
            </w:pPr>
          </w:p>
        </w:tc>
      </w:tr>
      <w:tr w:rsidR="00AD4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523" w:rsidRDefault="00AD4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523" w:rsidRDefault="00AD452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D4523" w:rsidRDefault="00AD452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D4523" w:rsidRDefault="00AD452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D4523" w:rsidRDefault="00AD4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523" w:rsidRDefault="00AD4523"/>
        </w:tc>
      </w:tr>
      <w:tr w:rsidR="00AD45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4523" w:rsidRPr="002C7FAF" w:rsidRDefault="002C7FAF">
            <w:pPr>
              <w:spacing w:after="0"/>
              <w:ind w:left="135"/>
              <w:rPr>
                <w:lang w:val="ru-RU"/>
              </w:rPr>
            </w:pPr>
            <w:r w:rsidRPr="002C7F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</w:pPr>
          </w:p>
        </w:tc>
      </w:tr>
      <w:tr w:rsidR="00AD45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4523" w:rsidRPr="002C7FAF" w:rsidRDefault="002C7FAF">
            <w:pPr>
              <w:spacing w:after="0"/>
              <w:ind w:left="135"/>
              <w:rPr>
                <w:lang w:val="ru-RU"/>
              </w:rPr>
            </w:pPr>
            <w:r w:rsidRPr="002C7FA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</w:pPr>
          </w:p>
        </w:tc>
      </w:tr>
      <w:tr w:rsidR="00AD45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</w:pPr>
          </w:p>
        </w:tc>
      </w:tr>
      <w:tr w:rsidR="00AD45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4523" w:rsidRPr="002C7FAF" w:rsidRDefault="002C7FAF">
            <w:pPr>
              <w:spacing w:after="0"/>
              <w:ind w:left="135"/>
              <w:rPr>
                <w:lang w:val="ru-RU"/>
              </w:rPr>
            </w:pPr>
            <w:r w:rsidRPr="002C7FA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</w:pPr>
          </w:p>
        </w:tc>
      </w:tr>
      <w:tr w:rsidR="00AD45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</w:pPr>
          </w:p>
        </w:tc>
      </w:tr>
      <w:tr w:rsidR="00AD45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4523" w:rsidRPr="002C7FAF" w:rsidRDefault="002C7FAF">
            <w:pPr>
              <w:spacing w:after="0"/>
              <w:ind w:left="135"/>
              <w:rPr>
                <w:lang w:val="ru-RU"/>
              </w:rPr>
            </w:pPr>
            <w:r w:rsidRPr="002C7FA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</w:pPr>
          </w:p>
        </w:tc>
      </w:tr>
      <w:tr w:rsidR="00AD45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Сериипоследовательныхиспытаний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</w:pPr>
          </w:p>
        </w:tc>
      </w:tr>
      <w:tr w:rsidR="00AD452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</w:pPr>
          </w:p>
        </w:tc>
      </w:tr>
      <w:tr w:rsidR="00AD4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523" w:rsidRPr="002C7FAF" w:rsidRDefault="002C7FAF">
            <w:pPr>
              <w:spacing w:after="0"/>
              <w:ind w:left="135"/>
              <w:rPr>
                <w:lang w:val="ru-RU"/>
              </w:rPr>
            </w:pPr>
            <w:r w:rsidRPr="002C7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D4523" w:rsidRDefault="00AD4523"/>
        </w:tc>
      </w:tr>
    </w:tbl>
    <w:p w:rsidR="00AD4523" w:rsidRDefault="00AD4523">
      <w:pPr>
        <w:sectPr w:rsidR="00AD4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523" w:rsidRDefault="002C7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6"/>
        <w:gridCol w:w="4815"/>
        <w:gridCol w:w="898"/>
        <w:gridCol w:w="2482"/>
        <w:gridCol w:w="2546"/>
        <w:gridCol w:w="2926"/>
      </w:tblGrid>
      <w:tr w:rsidR="00AD452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523" w:rsidRDefault="00AD45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D4523" w:rsidRDefault="00AD4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D4523" w:rsidRDefault="00AD4523">
            <w:pPr>
              <w:spacing w:after="0"/>
              <w:ind w:left="135"/>
            </w:pPr>
          </w:p>
        </w:tc>
      </w:tr>
      <w:tr w:rsidR="00AD4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523" w:rsidRDefault="00AD4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523" w:rsidRDefault="00AD452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D4523" w:rsidRDefault="00AD452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D4523" w:rsidRDefault="00AD452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D4523" w:rsidRDefault="00AD4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523" w:rsidRDefault="00AD4523"/>
        </w:tc>
      </w:tr>
      <w:tr w:rsidR="00AD45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</w:pPr>
          </w:p>
        </w:tc>
      </w:tr>
      <w:tr w:rsidR="00AD45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523" w:rsidRPr="002C7FAF" w:rsidRDefault="002C7FAF">
            <w:pPr>
              <w:spacing w:after="0"/>
              <w:ind w:left="135"/>
              <w:rPr>
                <w:lang w:val="ru-RU"/>
              </w:rPr>
            </w:pPr>
            <w:r w:rsidRPr="002C7FA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</w:pPr>
          </w:p>
        </w:tc>
      </w:tr>
      <w:tr w:rsidR="00AD45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</w:pPr>
          </w:p>
        </w:tc>
      </w:tr>
      <w:tr w:rsidR="00AD45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</w:pPr>
          </w:p>
        </w:tc>
      </w:tr>
      <w:tr w:rsidR="00AD45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</w:pPr>
          </w:p>
        </w:tc>
      </w:tr>
      <w:tr w:rsidR="00AD45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523" w:rsidRPr="002C7FAF" w:rsidRDefault="002C7FAF">
            <w:pPr>
              <w:spacing w:after="0"/>
              <w:ind w:left="135"/>
              <w:rPr>
                <w:lang w:val="ru-RU"/>
              </w:rPr>
            </w:pPr>
            <w:r w:rsidRPr="002C7F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4523" w:rsidRDefault="00AD4523">
            <w:pPr>
              <w:spacing w:after="0"/>
              <w:ind w:left="135"/>
            </w:pPr>
          </w:p>
        </w:tc>
      </w:tr>
      <w:tr w:rsidR="00AD4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523" w:rsidRPr="002C7FAF" w:rsidRDefault="002C7FAF">
            <w:pPr>
              <w:spacing w:after="0"/>
              <w:ind w:left="135"/>
              <w:rPr>
                <w:lang w:val="ru-RU"/>
              </w:rPr>
            </w:pPr>
            <w:r w:rsidRPr="002C7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D4523" w:rsidRDefault="002C7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D4523" w:rsidRDefault="00AD4523"/>
        </w:tc>
      </w:tr>
    </w:tbl>
    <w:p w:rsidR="00AD4523" w:rsidRDefault="00AD4523" w:rsidP="004C2075">
      <w:pPr>
        <w:spacing w:after="0"/>
        <w:ind w:left="120"/>
        <w:rPr>
          <w:lang w:val="ru-RU"/>
        </w:rPr>
      </w:pPr>
      <w:bookmarkStart w:id="20" w:name="block-10960320"/>
      <w:bookmarkEnd w:id="19"/>
    </w:p>
    <w:p w:rsidR="004C2075" w:rsidRDefault="004C2075" w:rsidP="004C2075">
      <w:pPr>
        <w:spacing w:after="0"/>
        <w:ind w:left="120"/>
        <w:rPr>
          <w:lang w:val="ru-RU"/>
        </w:rPr>
      </w:pPr>
    </w:p>
    <w:p w:rsidR="002C7FAF" w:rsidRDefault="002C7FAF" w:rsidP="000E43AD">
      <w:pPr>
        <w:spacing w:after="0"/>
        <w:ind w:left="120"/>
      </w:pPr>
      <w:bookmarkStart w:id="21" w:name="_GoBack"/>
      <w:bookmarkEnd w:id="20"/>
      <w:bookmarkEnd w:id="21"/>
    </w:p>
    <w:sectPr w:rsidR="002C7FAF" w:rsidSect="000E43AD">
      <w:pgSz w:w="16383" w:h="11906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5F7D"/>
    <w:multiLevelType w:val="multilevel"/>
    <w:tmpl w:val="193A49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E6B10"/>
    <w:multiLevelType w:val="multilevel"/>
    <w:tmpl w:val="41105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422A28"/>
    <w:multiLevelType w:val="multilevel"/>
    <w:tmpl w:val="02863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A011A"/>
    <w:multiLevelType w:val="multilevel"/>
    <w:tmpl w:val="BF5A5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726C80"/>
    <w:multiLevelType w:val="multilevel"/>
    <w:tmpl w:val="565444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9265CA"/>
    <w:multiLevelType w:val="multilevel"/>
    <w:tmpl w:val="75D278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523"/>
    <w:rsid w:val="000E43AD"/>
    <w:rsid w:val="00163E33"/>
    <w:rsid w:val="002C7FAF"/>
    <w:rsid w:val="004B1B8C"/>
    <w:rsid w:val="004C2075"/>
    <w:rsid w:val="00AD4523"/>
    <w:rsid w:val="00BF26B2"/>
    <w:rsid w:val="00EB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40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4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анжелла</cp:lastModifiedBy>
  <cp:revision>6</cp:revision>
  <dcterms:created xsi:type="dcterms:W3CDTF">2023-12-24T09:21:00Z</dcterms:created>
  <dcterms:modified xsi:type="dcterms:W3CDTF">2023-12-24T10:40:00Z</dcterms:modified>
</cp:coreProperties>
</file>