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F71422" w:rsidRDefault="00F71422">
      <w:pPr>
        <w:rPr>
          <w:rFonts w:ascii="Times New Roman" w:eastAsia="font332" w:hAnsi="Times New Roman" w:cs="Times New Roman"/>
          <w:bCs/>
          <w:sz w:val="28"/>
          <w:szCs w:val="28"/>
        </w:rPr>
      </w:pPr>
      <w:r>
        <w:rPr>
          <w:rFonts w:ascii="Times New Roman" w:eastAsia="font332" w:hAnsi="Times New Roman" w:cs="Times New Roman"/>
          <w:bCs/>
          <w:sz w:val="28"/>
          <w:szCs w:val="28"/>
        </w:rPr>
        <w:object w:dxaOrig="12480" w:dyaOrig="17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9.55pt" o:ole="">
            <v:imagedata r:id="rId8" o:title=""/>
          </v:shape>
          <o:OLEObject Type="Embed" ProgID="Acrobat.Document.DC" ShapeID="_x0000_i1026" DrawAspect="Content" ObjectID="_1791711242" r:id="rId9"/>
        </w:object>
      </w:r>
      <w:bookmarkEnd w:id="0"/>
      <w:r>
        <w:rPr>
          <w:rFonts w:ascii="Times New Roman" w:eastAsia="font332" w:hAnsi="Times New Roman" w:cs="Times New Roman"/>
          <w:bCs/>
          <w:sz w:val="28"/>
          <w:szCs w:val="28"/>
        </w:rPr>
        <w:br w:type="page"/>
      </w:r>
    </w:p>
    <w:p w:rsidR="00001A42" w:rsidRPr="00AC3EE6" w:rsidRDefault="00001A42" w:rsidP="00001A42">
      <w:pPr>
        <w:jc w:val="center"/>
        <w:rPr>
          <w:rFonts w:ascii="Times New Roman" w:eastAsia="font332" w:hAnsi="Times New Roman" w:cs="Times New Roman"/>
          <w:bCs/>
          <w:sz w:val="28"/>
          <w:szCs w:val="28"/>
        </w:rPr>
      </w:pPr>
      <w:r w:rsidRPr="00AC3EE6">
        <w:rPr>
          <w:rFonts w:ascii="Times New Roman" w:eastAsia="font332" w:hAnsi="Times New Roman" w:cs="Times New Roman"/>
          <w:bCs/>
          <w:sz w:val="28"/>
          <w:szCs w:val="28"/>
        </w:rPr>
        <w:lastRenderedPageBreak/>
        <w:t xml:space="preserve">Муниципальное бюджетное общеобразовательное учреждение </w:t>
      </w:r>
    </w:p>
    <w:p w:rsidR="00001A42" w:rsidRPr="00AC3EE6" w:rsidRDefault="00001A42" w:rsidP="00001A42">
      <w:pPr>
        <w:jc w:val="center"/>
        <w:rPr>
          <w:rFonts w:ascii="Times New Roman" w:eastAsia="font332" w:hAnsi="Times New Roman" w:cs="Times New Roman"/>
          <w:bCs/>
          <w:sz w:val="28"/>
          <w:szCs w:val="28"/>
        </w:rPr>
      </w:pPr>
      <w:r w:rsidRPr="00AC3EE6">
        <w:rPr>
          <w:rFonts w:ascii="Times New Roman" w:eastAsia="font332" w:hAnsi="Times New Roman" w:cs="Times New Roman"/>
          <w:bCs/>
          <w:sz w:val="28"/>
          <w:szCs w:val="28"/>
        </w:rPr>
        <w:t>«Средняя общеобразовательная школа №36»</w:t>
      </w:r>
    </w:p>
    <w:p w:rsidR="00001A42" w:rsidRPr="00AC3EE6" w:rsidRDefault="00001A42" w:rsidP="00001A42">
      <w:pPr>
        <w:rPr>
          <w:rFonts w:ascii="Times New Roman" w:eastAsia="font332" w:hAnsi="Times New Roman" w:cs="Times New Roman"/>
          <w:bCs/>
        </w:rPr>
      </w:pP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CD3036">
        <w:rPr>
          <w:rFonts w:ascii="Times New Roman" w:hAnsi="Times New Roman" w:cs="Times New Roman"/>
          <w:b/>
          <w:bCs/>
        </w:rPr>
        <w:t>ПРИНЯТО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УЧТЕНО МНЕНИЕ</w:t>
      </w:r>
    </w:p>
    <w:p w:rsidR="007D67DA" w:rsidRPr="00D52F86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52F86">
        <w:rPr>
          <w:rFonts w:ascii="Times New Roman" w:hAnsi="Times New Roman" w:cs="Times New Roman"/>
          <w:bCs/>
          <w:sz w:val="20"/>
          <w:szCs w:val="20"/>
        </w:rPr>
        <w:t>Педагогическим советом</w:t>
      </w:r>
      <w:r>
        <w:rPr>
          <w:rFonts w:ascii="Times New Roman" w:hAnsi="Times New Roman" w:cs="Times New Roman"/>
          <w:bCs/>
          <w:sz w:val="20"/>
          <w:szCs w:val="20"/>
        </w:rPr>
        <w:t xml:space="preserve"> МБОУ «Средняя                                       общешкольного родительского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52F86">
        <w:rPr>
          <w:rFonts w:ascii="Times New Roman" w:hAnsi="Times New Roman" w:cs="Times New Roman"/>
          <w:bCs/>
          <w:sz w:val="20"/>
          <w:szCs w:val="20"/>
        </w:rPr>
        <w:t>Общеобразовательная</w:t>
      </w:r>
      <w:r>
        <w:rPr>
          <w:rFonts w:ascii="Times New Roman" w:hAnsi="Times New Roman" w:cs="Times New Roman"/>
          <w:bCs/>
          <w:sz w:val="20"/>
          <w:szCs w:val="20"/>
        </w:rPr>
        <w:t xml:space="preserve"> школа № 36»                                                  комитета МБОУ «Средняя</w:t>
      </w:r>
    </w:p>
    <w:p w:rsidR="007D67DA" w:rsidRDefault="00C6764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Протокол № 5 от 22.05.2024 г.          </w:t>
      </w:r>
      <w:r w:rsidR="007D67DA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общеобразовательная школа № 36»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Председатель: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_____________ А.А. Шульгина                                                        </w:t>
      </w:r>
      <w:r w:rsidR="00C6764A">
        <w:rPr>
          <w:rFonts w:ascii="Times New Roman" w:hAnsi="Times New Roman" w:cs="Times New Roman"/>
          <w:bCs/>
          <w:sz w:val="20"/>
          <w:szCs w:val="20"/>
        </w:rPr>
        <w:t xml:space="preserve">   протокол № 4 от 20.04.2024 г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Председатель: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_____________ Ю.Н. Звягинцева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УТВЕРЖДЕНО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Приказом МБОУ «Средняя общеобразовательная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школа № 36» </w:t>
      </w:r>
    </w:p>
    <w:p w:rsidR="007D67DA" w:rsidRDefault="00C6764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№ 193/9 от 22.05.2024 г.</w:t>
      </w: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7D67DA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Директор школы:</w:t>
      </w:r>
    </w:p>
    <w:p w:rsidR="007D67DA" w:rsidRPr="00D52F86" w:rsidRDefault="007D67DA" w:rsidP="007D6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_______________ В.И. Тулиёв</w:t>
      </w:r>
    </w:p>
    <w:p w:rsidR="00001A42" w:rsidRPr="00AC3EE6" w:rsidRDefault="00001A42" w:rsidP="00001A42">
      <w:pPr>
        <w:spacing w:after="0"/>
        <w:rPr>
          <w:rFonts w:ascii="Times New Roman" w:hAnsi="Times New Roman" w:cs="Times New Roman"/>
          <w:b/>
          <w:bCs/>
          <w:sz w:val="48"/>
          <w:szCs w:val="40"/>
        </w:rPr>
      </w:pPr>
    </w:p>
    <w:p w:rsidR="00001A42" w:rsidRDefault="00001A42" w:rsidP="00001A42">
      <w:pPr>
        <w:tabs>
          <w:tab w:val="left" w:pos="3660"/>
        </w:tabs>
        <w:ind w:firstLine="540"/>
        <w:jc w:val="center"/>
        <w:textAlignment w:val="center"/>
        <w:rPr>
          <w:b/>
          <w:bCs/>
          <w:sz w:val="48"/>
          <w:szCs w:val="40"/>
        </w:rPr>
      </w:pPr>
      <w:r>
        <w:rPr>
          <w:b/>
          <w:bCs/>
          <w:sz w:val="48"/>
          <w:szCs w:val="40"/>
        </w:rPr>
        <w:tab/>
      </w:r>
    </w:p>
    <w:p w:rsidR="00001A42" w:rsidRPr="001E513E" w:rsidRDefault="00001A42" w:rsidP="00001A42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48"/>
          <w:szCs w:val="48"/>
        </w:rPr>
      </w:pPr>
      <w:r w:rsidRPr="001E513E">
        <w:rPr>
          <w:rFonts w:ascii="Times New Roman" w:hAnsi="Times New Roman" w:cs="Times New Roman"/>
          <w:b/>
          <w:bCs/>
          <w:sz w:val="48"/>
          <w:szCs w:val="40"/>
        </w:rPr>
        <w:t xml:space="preserve">Рабочая программа </w:t>
      </w:r>
    </w:p>
    <w:p w:rsidR="00001A42" w:rsidRPr="001E513E" w:rsidRDefault="00001A42" w:rsidP="00001A42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E513E">
        <w:rPr>
          <w:rFonts w:ascii="Times New Roman" w:hAnsi="Times New Roman" w:cs="Times New Roman"/>
          <w:bCs/>
          <w:sz w:val="48"/>
          <w:szCs w:val="48"/>
        </w:rPr>
        <w:t xml:space="preserve"> внеурочной деятельности </w:t>
      </w:r>
    </w:p>
    <w:p w:rsidR="00001A42" w:rsidRPr="001E513E" w:rsidRDefault="00001A42" w:rsidP="00001A42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E513E">
        <w:rPr>
          <w:rFonts w:ascii="Times New Roman" w:hAnsi="Times New Roman" w:cs="Times New Roman"/>
          <w:b/>
          <w:bCs/>
          <w:sz w:val="48"/>
          <w:szCs w:val="48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</w:rPr>
        <w:t>Я - курянин</w:t>
      </w:r>
      <w:r w:rsidRPr="001E513E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001A42" w:rsidRPr="001E513E" w:rsidRDefault="00001A42" w:rsidP="00001A42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32"/>
          <w:szCs w:val="32"/>
        </w:rPr>
      </w:pPr>
    </w:p>
    <w:p w:rsidR="00001A42" w:rsidRPr="001E513E" w:rsidRDefault="00001A42" w:rsidP="00001A42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  <w:r w:rsidRPr="001E513E">
        <w:rPr>
          <w:rFonts w:ascii="Times New Roman" w:hAnsi="Times New Roman" w:cs="Times New Roman"/>
          <w:bCs/>
          <w:sz w:val="32"/>
          <w:szCs w:val="32"/>
        </w:rPr>
        <w:t>уровень начального общего образования</w:t>
      </w:r>
    </w:p>
    <w:p w:rsidR="00001A42" w:rsidRPr="001E513E" w:rsidRDefault="00001A42" w:rsidP="00001A42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</w:p>
    <w:p w:rsidR="00001A42" w:rsidRPr="001E513E" w:rsidRDefault="00001A42" w:rsidP="00001A42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</w:p>
    <w:p w:rsidR="00001A42" w:rsidRPr="001E513E" w:rsidRDefault="00001A42" w:rsidP="00001A42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</w:rPr>
      </w:pPr>
      <w:r w:rsidRPr="001E513E">
        <w:rPr>
          <w:rFonts w:ascii="Times New Roman" w:hAnsi="Times New Roman" w:cs="Times New Roman"/>
          <w:bCs/>
          <w:sz w:val="28"/>
          <w:szCs w:val="28"/>
        </w:rPr>
        <w:t>срок реализации 4 года</w:t>
      </w:r>
    </w:p>
    <w:p w:rsidR="00001A42" w:rsidRPr="001E513E" w:rsidRDefault="00001A42" w:rsidP="00001A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1A42" w:rsidRPr="007D67DA" w:rsidRDefault="009E1687" w:rsidP="00001A4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01A42" w:rsidRPr="007D67DA">
        <w:rPr>
          <w:rFonts w:ascii="Times New Roman" w:hAnsi="Times New Roman" w:cs="Times New Roman"/>
          <w:bCs/>
          <w:sz w:val="28"/>
          <w:szCs w:val="28"/>
        </w:rPr>
        <w:t>г. Курск</w:t>
      </w:r>
    </w:p>
    <w:p w:rsidR="00001A42" w:rsidRPr="007D67DA" w:rsidRDefault="007D67DA" w:rsidP="007D67DA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34"/>
          <w:szCs w:val="34"/>
        </w:rPr>
      </w:pPr>
      <w:r w:rsidRPr="007D67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A42" w:rsidRPr="007D67DA">
        <w:rPr>
          <w:rFonts w:ascii="Times New Roman" w:hAnsi="Times New Roman" w:cs="Times New Roman"/>
          <w:bCs/>
          <w:sz w:val="28"/>
          <w:szCs w:val="28"/>
        </w:rPr>
        <w:t>год</w:t>
      </w:r>
    </w:p>
    <w:p w:rsidR="00001A42" w:rsidRPr="001E513E" w:rsidRDefault="00001A42" w:rsidP="00001A42">
      <w:pPr>
        <w:pStyle w:val="a3"/>
        <w:rPr>
          <w:rFonts w:eastAsiaTheme="minorHAnsi"/>
          <w:sz w:val="22"/>
          <w:szCs w:val="22"/>
          <w:lang w:eastAsia="en-US"/>
        </w:rPr>
      </w:pPr>
    </w:p>
    <w:p w:rsidR="00001A42" w:rsidRPr="007D67DA" w:rsidRDefault="00C62375" w:rsidP="007D67DA">
      <w:pPr>
        <w:pStyle w:val="a3"/>
        <w:spacing w:before="0" w:beforeAutospacing="0" w:after="0" w:afterAutospacing="0"/>
        <w:ind w:left="2850"/>
        <w:rPr>
          <w:b/>
          <w:bCs/>
          <w:color w:val="000000"/>
        </w:rPr>
      </w:pPr>
      <w:r w:rsidRPr="007D67DA">
        <w:rPr>
          <w:rFonts w:eastAsiaTheme="minorHAnsi"/>
          <w:b/>
          <w:lang w:eastAsia="en-US"/>
        </w:rPr>
        <w:lastRenderedPageBreak/>
        <w:t>1</w:t>
      </w:r>
      <w:r w:rsidRPr="007D67DA">
        <w:rPr>
          <w:rFonts w:asciiTheme="minorHAnsi" w:eastAsiaTheme="minorHAnsi" w:hAnsiTheme="minorHAnsi" w:cstheme="minorBidi"/>
          <w:lang w:eastAsia="en-US"/>
        </w:rPr>
        <w:t>.</w:t>
      </w:r>
      <w:r w:rsidR="00001A42" w:rsidRPr="007D67DA">
        <w:rPr>
          <w:rFonts w:asciiTheme="minorHAnsi" w:eastAsiaTheme="minorHAnsi" w:hAnsiTheme="minorHAnsi" w:cstheme="minorBidi"/>
          <w:lang w:eastAsia="en-US"/>
        </w:rPr>
        <w:t xml:space="preserve"> </w:t>
      </w:r>
      <w:r w:rsidRPr="007D67DA">
        <w:rPr>
          <w:rFonts w:asciiTheme="minorHAnsi" w:eastAsiaTheme="minorHAnsi" w:hAnsiTheme="minorHAnsi" w:cstheme="minorBidi"/>
          <w:lang w:eastAsia="en-US"/>
        </w:rPr>
        <w:t xml:space="preserve"> </w:t>
      </w:r>
      <w:r w:rsidR="00001A42" w:rsidRPr="007D67DA">
        <w:rPr>
          <w:b/>
          <w:bCs/>
          <w:color w:val="000000"/>
        </w:rPr>
        <w:t>ПОЯСНИТЕЛЬНАЯ ЗАПИСКА</w:t>
      </w:r>
    </w:p>
    <w:p w:rsidR="00001A42" w:rsidRPr="007D67DA" w:rsidRDefault="00001A42" w:rsidP="007D67DA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7D67DA">
        <w:rPr>
          <w:rStyle w:val="c0"/>
          <w:color w:val="000000"/>
          <w:shd w:val="clear" w:color="auto" w:fill="FFFFFF"/>
        </w:rPr>
        <w:t>Рабочая программа к курсу «Я -курянин</w:t>
      </w:r>
      <w:r w:rsidR="00C62375" w:rsidRPr="007D67DA">
        <w:rPr>
          <w:rStyle w:val="c0"/>
          <w:color w:val="000000"/>
          <w:shd w:val="clear" w:color="auto" w:fill="FFFFFF"/>
        </w:rPr>
        <w:t>» составлена в соответствии с</w:t>
      </w:r>
      <w:r w:rsidRPr="007D67DA">
        <w:rPr>
          <w:rStyle w:val="c0"/>
          <w:color w:val="000000"/>
          <w:shd w:val="clear" w:color="auto" w:fill="FFFFFF"/>
        </w:rPr>
        <w:t>:</w:t>
      </w:r>
    </w:p>
    <w:p w:rsidR="00001A42" w:rsidRPr="007D67DA" w:rsidRDefault="00001A42" w:rsidP="007D67DA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7D67DA">
        <w:rPr>
          <w:rStyle w:val="c0"/>
          <w:color w:val="000000"/>
          <w:shd w:val="clear" w:color="auto" w:fill="FFFFFF"/>
        </w:rPr>
        <w:t>- Федеральным законом РФ от 29 декабря 2012г. №273-ФЗ «Об образовании» Статья 14 п.5, статья 32 п.1, п.2, статья 9 п.1;</w:t>
      </w:r>
    </w:p>
    <w:p w:rsidR="00001A42" w:rsidRPr="007D67DA" w:rsidRDefault="00001A42" w:rsidP="007D67DA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7D67DA">
        <w:rPr>
          <w:rStyle w:val="c0"/>
          <w:color w:val="000000"/>
          <w:shd w:val="clear" w:color="auto" w:fill="FFFFFF"/>
        </w:rPr>
        <w:t>- требованиями Федерального государственного образовательного стандарта начального общего образования;</w:t>
      </w:r>
    </w:p>
    <w:p w:rsidR="00001A42" w:rsidRPr="007D67DA" w:rsidRDefault="00001A42" w:rsidP="007D67DA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7D67DA">
        <w:rPr>
          <w:rStyle w:val="c0"/>
          <w:color w:val="000000"/>
          <w:shd w:val="clear" w:color="auto" w:fill="FFFFFF"/>
        </w:rPr>
        <w:t>- концепцией духовно-нравственного развития и воспитания личности гражданина РФ (2010 г.);</w:t>
      </w:r>
    </w:p>
    <w:p w:rsidR="00001A42" w:rsidRPr="007D67DA" w:rsidRDefault="00001A42" w:rsidP="007D67DA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7D67DA">
        <w:rPr>
          <w:rStyle w:val="c0"/>
          <w:color w:val="000000"/>
          <w:shd w:val="clear" w:color="auto" w:fill="FFFFFF"/>
        </w:rPr>
        <w:t>- «Санитарно-эпидемиологических обучения требований к условиям и организации обучения в общеобразовательных учреждениях», СанПин 2.4.2.2821 – 10 утвержденных Главным санитарным врачом Российской Федерации  от 29 декабря 2010 года №189 г., зарегистрированных в Минюсте РФ 3.03.3011 №19993.</w:t>
      </w:r>
    </w:p>
    <w:p w:rsidR="00001A42" w:rsidRPr="007D67DA" w:rsidRDefault="00001A42" w:rsidP="007D67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7D67DA">
        <w:rPr>
          <w:color w:val="000000"/>
        </w:rPr>
        <w:t>В современных условиях модернизации российского образования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усиливается интерес к истории родного края. Это находит свое отражение в организации различных видов краеведческой образовательной деятельности: работе факультативов, кружков, поисковых отрядов, групп, клубов и других объединений в учреждениях образования.</w:t>
      </w:r>
    </w:p>
    <w:p w:rsidR="00001A42" w:rsidRPr="007D67DA" w:rsidRDefault="00001A42" w:rsidP="007D67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7D67DA">
        <w:rPr>
          <w:color w:val="000000"/>
        </w:rPr>
        <w:t>Программа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курса «Я- курянин» расширяет обязательный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минимум содержания общего образования, так как она составлена на основе регионального компонента. Особое внимание отводится практическому содержанию образования, конкретным способам деятельности, применению знаний и умений в реальных жизненных ситуациях. В разработке программы использованы проблемно-диалогический, поисковый, проектный, деятельностный методы обучения, что обеспечивает решение одной из главных задач образования – формирование учебной деятельности младших школьников, позиции активного участника учебного процесса и самостоятельности в решении задач.</w:t>
      </w:r>
    </w:p>
    <w:p w:rsidR="00001A42" w:rsidRPr="007D67DA" w:rsidRDefault="00001A42" w:rsidP="007D67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7D67DA">
        <w:rPr>
          <w:color w:val="000000"/>
        </w:rPr>
        <w:t>Новизна программы заключается в том, что она интегрирует различные образовательные линии: технологическую, культурологическую, краеведческую – в единое образовательное содержание.</w:t>
      </w:r>
    </w:p>
    <w:p w:rsidR="00001A42" w:rsidRPr="007D67DA" w:rsidRDefault="00001A42" w:rsidP="007D67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7D67DA">
        <w:rPr>
          <w:color w:val="000000"/>
        </w:rPr>
        <w:t>Данная программа составлена с учетом переходного периода.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Программа «Я-курянин» рассчитана на детей 6-11 лет.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7D67DA">
        <w:rPr>
          <w:color w:val="000000"/>
        </w:rPr>
        <w:t>Отличие программы состоит в разнообразии тем, раскрывающих взаимосвязь нравственных, духовных и культурных ценностей, в основе которых лежат традиции и обычаи народов малой Родины.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7D67DA">
        <w:rPr>
          <w:b/>
          <w:bCs/>
          <w:color w:val="000000"/>
        </w:rPr>
        <w:t>Целью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программы является научно-познавательное, духовно-нравственное и патриотическое воспитание младших школьников посредством формирования представлений о культурных традициях в контексте прошлого и настоящего нашего края.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Данная цель направлена на решение следующих задач: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дать знания об истории родной школы, района;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lastRenderedPageBreak/>
        <w:t>- формировать общие представления о месте культуры, истории, морали и нравственности в прошлом и настоящем традиций Курска и своей малой Родины;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формировать систему отношений и нравственного поведения школьников на примере духовно-нравственных традиций и ценностей отечественной культуры;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воспитывать уважительное отношение к традициям своего и других народов;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развивать нравственные чувства (сопереживание, благодарение, уважение к старшим, терпимость, доброжелательность, милосердие) на материале положительных примеров жизни выдающихся людей Курска;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развивать эстетическое восприятие и чувства.</w:t>
      </w:r>
    </w:p>
    <w:p w:rsidR="00001A42" w:rsidRPr="007D67DA" w:rsidRDefault="00C62375" w:rsidP="007D67DA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7D67DA">
        <w:rPr>
          <w:color w:val="000000"/>
        </w:rPr>
        <w:t>Место учебного предмета, курса в учебном плане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both"/>
        <w:rPr>
          <w:color w:val="000000"/>
        </w:rPr>
      </w:pPr>
      <w:r w:rsidRPr="007D67DA">
        <w:rPr>
          <w:color w:val="000000"/>
        </w:rPr>
        <w:t>Общий объем программы – 135 часов: 1 класс – 33 часа, 2-4 классы - по 34 часа,   (1 раз в неделю).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001A42" w:rsidRPr="007D67DA" w:rsidRDefault="00001A42" w:rsidP="007D67DA">
      <w:pPr>
        <w:pStyle w:val="a3"/>
        <w:numPr>
          <w:ilvl w:val="0"/>
          <w:numId w:val="8"/>
        </w:numPr>
        <w:spacing w:before="0" w:beforeAutospacing="0" w:after="0" w:afterAutospacing="0"/>
        <w:rPr>
          <w:b/>
          <w:color w:val="000000"/>
        </w:rPr>
      </w:pPr>
      <w:r w:rsidRPr="007D67DA">
        <w:rPr>
          <w:b/>
          <w:color w:val="000000"/>
        </w:rPr>
        <w:t xml:space="preserve">ПЛАНИРУЕМЫЕ РЕЗУЛЬТАТЫ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 xml:space="preserve"> </w:t>
      </w:r>
      <w:r w:rsidRPr="007D67DA">
        <w:rPr>
          <w:color w:val="000000"/>
        </w:rPr>
        <w:t>В результате изучения курса «Я- курянин</w:t>
      </w:r>
      <w:r w:rsidRPr="007D67DA">
        <w:rPr>
          <w:b/>
          <w:bCs/>
          <w:color w:val="000000"/>
        </w:rPr>
        <w:t>»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для 1-4 классов должна быть достигнута</w:t>
      </w:r>
      <w:r w:rsidRPr="007D67DA">
        <w:rPr>
          <w:rStyle w:val="apple-converted-space"/>
          <w:color w:val="000000"/>
        </w:rPr>
        <w:t> </w:t>
      </w:r>
      <w:r w:rsidRPr="007D67DA">
        <w:rPr>
          <w:b/>
          <w:bCs/>
          <w:color w:val="000000"/>
        </w:rPr>
        <w:t>главная цель,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которая заключается в овладение учениками универсальными учебными действиями, что ведет к формированию способности самостоятельно успешно усваивать новые знания, умения и компетентности, включая самостоятельную организацию процесса усвоения, т. е. умение учиться.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Освоение учебной программы должно привести к получению учащимися следующих результатов: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  <w:u w:val="single"/>
        </w:rPr>
        <w:t>Важнейшие личностные результаты: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воспитание патриотизма, любви и уважения к Отечеству, чувства гордости за свою Родину;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формирование личностных представлений о целостности природы Земли; осознание значимости и общности глобальных проблем человечества;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формирование уважительного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  <w:u w:val="single"/>
        </w:rPr>
        <w:t>Важнейшие метапредметные результаты обучения: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умение планировать пути достижения целей, в том числе альтернативные, выбирать наиболее эффективные способы решения учебных и познавательных задач;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умение оценивать правильность выполнения учебной задачи, собственные возможности её решения;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владение умением создавать, применять и преобразовывать знаки и символы, модели и схемы для решения учебных и познавательных задач;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Cs/>
          <w:color w:val="000000"/>
          <w:u w:val="single"/>
        </w:rPr>
        <w:t>Важнейшие предметные результаты: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познакомится с историей, традициями родной школы, района, края;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будут иметь представление о месте культуры, истории, морали и нравственности в прошлом и настоящем традиций Курска и своей малой Родины;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lastRenderedPageBreak/>
        <w:t>- с жизнью героев Великой Отечественной войне - фронта и тыла;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будут иметь представление об археологических и архитектурных памятниках района;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посетят театры, музеи, памятники района, края;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научатся видеть прекрасное в окружающем мире;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- научатся вести себя в общественных и культурных местах, уважительно относиться к культуре и традициям своего и других народов.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Программа отражает необходимый обществу и государству социальный заказ на воспитание гражданина своей Родины, патриота с активной жизненной позицией. Конечным результатом реализации программы должны стать активная гражданская позиция и патриотическое сознание учащихся, как основа личности будущего гражданина России.</w:t>
      </w:r>
    </w:p>
    <w:p w:rsidR="00001A42" w:rsidRPr="007D67DA" w:rsidRDefault="00C62375" w:rsidP="007D67DA">
      <w:pPr>
        <w:pStyle w:val="a6"/>
        <w:spacing w:after="0" w:line="259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7D67D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01A42" w:rsidRPr="007D67DA">
        <w:rPr>
          <w:rFonts w:ascii="Times New Roman" w:hAnsi="Times New Roman" w:cs="Times New Roman"/>
          <w:b/>
          <w:sz w:val="24"/>
          <w:szCs w:val="24"/>
        </w:rPr>
        <w:t>СОДЕРЖАНИЕ УЧЕБНОГО ПРЕДМЕТА, КУРСА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D67DA">
        <w:rPr>
          <w:b/>
          <w:bCs/>
          <w:color w:val="000000"/>
        </w:rPr>
        <w:t>1 класс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1.</w:t>
      </w:r>
      <w:r w:rsidRPr="007D67DA">
        <w:rPr>
          <w:rStyle w:val="apple-converted-space"/>
          <w:color w:val="000000"/>
        </w:rPr>
        <w:t> </w:t>
      </w:r>
      <w:r w:rsidRPr="007D67DA">
        <w:rPr>
          <w:b/>
          <w:bCs/>
          <w:color w:val="000000"/>
        </w:rPr>
        <w:t>Введение.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 xml:space="preserve">Что такое краеведение?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2. Мой дом. Мир твоего дома.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Понятие «дом»: дом – жилище,         дом – семья, дом – это место жизни человека. Обряды и обычаи, связанные со строительством дома и новосельем (из истории), обряды с домашними животными. Интерьер дома. Праздничное убранство. Домашние животные.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3.</w:t>
      </w:r>
      <w:r w:rsidRPr="007D67DA">
        <w:rPr>
          <w:rStyle w:val="apple-converted-space"/>
          <w:color w:val="000000"/>
        </w:rPr>
        <w:t> </w:t>
      </w:r>
      <w:r w:rsidRPr="007D67DA">
        <w:rPr>
          <w:b/>
          <w:bCs/>
          <w:color w:val="000000"/>
        </w:rPr>
        <w:t>Жизнь каждого члена семьи.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Состав семьи. Знакомство с терминами родства. «Вся семья вместе, так и душа на месте». Семейные вечера и праздники. «На что и клад, коли в семье лад».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4. Отношения в семье.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Этика и психология семейных взаимоотношений в русских волшебных, социально-бытовых сказках, притчах. «Корми деда на печи, сам там будешь». Нравственные обязанности младших перед старшими.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5. Моя родословная.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Знакомство с понятиями: поколение, потомки, предки. События, которые отразились в истории семьи.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6. Я и мое имя.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Что означают наши имена? Что такое фамилия и отчество? Как родители выбирают имя ребенку? Имя и ангел-хранитель. Именины.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7. Родная школа. Трудовая жизнь в школе. Экскурсия в школьный музей.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История школы. Возведение здания, его назначение, реконструкция в разные годы. Директор школы. Первая учительница. Знакомство с режимом школы, общими правилами поведения.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8. Народные праздники и обряды.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Как в старину отмечали праздники, обрядовая культура.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9. Новый год.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Как к нам пришел праздник? Как отмечают Новый год в других странах.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10. Рождественские колядки.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Праздник Рождество Христово.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11. Мой город.  Путешествие по древнему Курску.</w:t>
      </w:r>
      <w:r w:rsidRPr="007D67DA">
        <w:rPr>
          <w:rStyle w:val="apple-converted-space"/>
          <w:b/>
          <w:bCs/>
          <w:color w:val="000000"/>
        </w:rPr>
        <w:t> Заочная экскурсия на Красную площадь .</w:t>
      </w:r>
      <w:r w:rsidRPr="007D67DA">
        <w:rPr>
          <w:color w:val="000000"/>
        </w:rPr>
        <w:t>Понятие малой родины. Первоначальные исторические сведения о названии города, застройках, занятиях людей.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12. Заочное путешествие по древнему Курску (презентация).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13. Моя улица.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Названия улиц города по месту жительства детей. Название улиц, прилегающих к школе. История названия улиц, их роль в жизни современного человека.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14. Крестьянская изба.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Как выбирали место для постройки дома? Кто принимал участие в строительстве? Кому доверяли постройку дома? Какие магические знаки защищали постройку?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15. Воображаемая экскурсия в краеведческий музей.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Назначение предметов крестьянского быта.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16. История одежды. История вещей</w:t>
      </w:r>
      <w:r w:rsidRPr="007D67DA">
        <w:rPr>
          <w:color w:val="000000"/>
        </w:rPr>
        <w:t>. (по усмотрению учителя). Традиционный народный костюм: праздничный и будничный. Особенности в костюме родного края.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17. Такие разные профессии</w:t>
      </w:r>
      <w:r w:rsidRPr="007D67DA">
        <w:rPr>
          <w:color w:val="000000"/>
        </w:rPr>
        <w:t>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Возможны разные виды урока: беседы, встречи, экскурсии.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lastRenderedPageBreak/>
        <w:t xml:space="preserve"> </w:t>
      </w:r>
      <w:r w:rsidRPr="007D67DA">
        <w:rPr>
          <w:b/>
          <w:bCs/>
          <w:color w:val="000000"/>
        </w:rPr>
        <w:t>Тема 18. Профессии в моей семье</w:t>
      </w:r>
      <w:r w:rsidRPr="007D67DA">
        <w:rPr>
          <w:color w:val="000000"/>
        </w:rPr>
        <w:t>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Чем занимались и занимаются ваши родители, дедушки, бабушки. Люди, своими профессиональными заслугами, прославившие фамилию.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19. Воображаемая экскурсия на предприятие (знакомство с работой почты, типографии и т.д.).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20. Наш современный город</w:t>
      </w:r>
      <w:r w:rsidRPr="007D67DA">
        <w:rPr>
          <w:color w:val="000000"/>
        </w:rPr>
        <w:t>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Современные предприятия, административные здания, их значение в хозяйственной и нравственно – духовной жизни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21. Отечество. Наша Родина-Россия.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Государственная символика России. Герб Курска. Россияне-граждане России. Русский Язык. Обычаи и традиции русского народа.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22.О гербе, флаге и гимне.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Государственная символика России. Герб Курска.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23. Москва – столица нашей Родины</w:t>
      </w:r>
      <w:r w:rsidRPr="007D67DA">
        <w:rPr>
          <w:color w:val="000000"/>
        </w:rPr>
        <w:t>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Москвичи – жители Москвы. Кремль. Красная площадь.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24. Сто народов – одна страна.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Россия - многонациональное государство. Народы России. Традиции и обычаи народов России, народные и религиозные праздники.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25. Я – надежда Отечества.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Предназначение человека. Представление о настоящем человеке. Осознание ребенком себя как надежды Отечества. Умение ценить в других людях положительные качества и поступки. Значение здорового образа жизни.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26.</w:t>
      </w:r>
      <w:r w:rsidRPr="007D67DA">
        <w:rPr>
          <w:color w:val="000000"/>
        </w:rPr>
        <w:t xml:space="preserve"> </w:t>
      </w:r>
      <w:r w:rsidRPr="007D67DA">
        <w:rPr>
          <w:b/>
          <w:color w:val="000000"/>
        </w:rPr>
        <w:t>9 мая – День Победы.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color w:val="000000"/>
        </w:rPr>
      </w:pPr>
      <w:r w:rsidRPr="007D67DA">
        <w:rPr>
          <w:b/>
          <w:color w:val="000000"/>
        </w:rPr>
        <w:t>Тема 27.Участие земляков в Великой Отечественной войне.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7D67DA">
        <w:rPr>
          <w:b/>
          <w:color w:val="000000"/>
        </w:rPr>
        <w:t>Тема 28. Мои родственники – участники Великой Отечественной войны.</w:t>
      </w:r>
      <w:r w:rsidRPr="007D67DA">
        <w:rPr>
          <w:i/>
          <w:iCs/>
          <w:color w:val="000000"/>
        </w:rPr>
        <w:t xml:space="preserve">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iCs/>
          <w:color w:val="000000"/>
        </w:rPr>
      </w:pPr>
      <w:r w:rsidRPr="007D67DA">
        <w:rPr>
          <w:b/>
          <w:i/>
          <w:iCs/>
          <w:color w:val="000000"/>
        </w:rPr>
        <w:t>Тема 29</w:t>
      </w:r>
      <w:r w:rsidRPr="007D67DA">
        <w:rPr>
          <w:i/>
          <w:iCs/>
          <w:color w:val="000000"/>
        </w:rPr>
        <w:t>.</w:t>
      </w:r>
      <w:r w:rsidR="00975417" w:rsidRPr="007D67DA">
        <w:rPr>
          <w:b/>
          <w:iCs/>
          <w:color w:val="000000"/>
        </w:rPr>
        <w:t>Заочная э</w:t>
      </w:r>
      <w:r w:rsidRPr="007D67DA">
        <w:rPr>
          <w:b/>
          <w:iCs/>
          <w:color w:val="000000"/>
        </w:rPr>
        <w:t>кскурсия по Мемориальному Комплексу  «Памяти павших в Великой  Отечественной войне»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iCs/>
          <w:color w:val="000000"/>
        </w:rPr>
      </w:pPr>
      <w:r w:rsidRPr="007D67DA">
        <w:rPr>
          <w:rStyle w:val="apple-converted-space"/>
          <w:b/>
          <w:i/>
          <w:iCs/>
          <w:color w:val="000000"/>
        </w:rPr>
        <w:t xml:space="preserve"> Тема 30 .</w:t>
      </w:r>
      <w:r w:rsidRPr="007D67DA">
        <w:rPr>
          <w:b/>
          <w:iCs/>
          <w:color w:val="000000"/>
        </w:rPr>
        <w:t>Практическая работа. «Нарисуй город будущего, каким ты его        видишь?».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7D67DA">
        <w:rPr>
          <w:b/>
          <w:bCs/>
          <w:color w:val="000000"/>
        </w:rPr>
        <w:t>Тема 31. Обобщающий урок. Земля – общий дом для всех людей.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Содержание. Страны, государства, языки, способы общения и взаимодействия людей.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32</w:t>
      </w:r>
      <w:r w:rsidRPr="007D67DA">
        <w:rPr>
          <w:color w:val="000000"/>
        </w:rPr>
        <w:t>.Что мы узнали и чему научились за год.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7D67DA">
        <w:rPr>
          <w:b/>
          <w:color w:val="000000"/>
        </w:rPr>
        <w:t>Тема 33.</w:t>
      </w:r>
      <w:r w:rsidRPr="007D67DA">
        <w:rPr>
          <w:color w:val="000000"/>
        </w:rPr>
        <w:t xml:space="preserve"> Моя лучшая работа по краеведению.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 xml:space="preserve">                                                      </w:t>
      </w:r>
      <w:r w:rsidRPr="007D67DA">
        <w:rPr>
          <w:b/>
          <w:bCs/>
          <w:color w:val="000000"/>
        </w:rPr>
        <w:t>2 класс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 xml:space="preserve">Тема 1. Введение. Что такое краеведение?   </w:t>
      </w:r>
      <w:r w:rsidRPr="007D67DA">
        <w:rPr>
          <w:bCs/>
          <w:color w:val="000000"/>
        </w:rPr>
        <w:t xml:space="preserve">Кто такие краеведы? 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 xml:space="preserve">Что такое исследование? Кто такие исследователи?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 xml:space="preserve">Тема 2 - 3. </w:t>
      </w:r>
      <w:r w:rsidR="00975417" w:rsidRPr="007D67DA">
        <w:rPr>
          <w:bCs/>
          <w:color w:val="000000"/>
        </w:rPr>
        <w:t>Воображаемая э</w:t>
      </w:r>
      <w:r w:rsidRPr="007D67DA">
        <w:rPr>
          <w:bCs/>
          <w:color w:val="000000"/>
        </w:rPr>
        <w:t>кскурсия «Дорога от дома до школы», безопасный  и короткий путь домой. Беседа « О чем рассказывают знаки на дорогах наших улиц». Викторина «Дорожные знаки».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4.</w:t>
      </w:r>
      <w:r w:rsidRPr="007D67DA">
        <w:rPr>
          <w:bCs/>
          <w:color w:val="000000"/>
        </w:rPr>
        <w:t>Как выбрать тему исследования. Какими могут быть темы исследования.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7D67DA">
        <w:rPr>
          <w:b/>
          <w:bCs/>
          <w:color w:val="000000"/>
        </w:rPr>
        <w:t>Тема 5.</w:t>
      </w:r>
      <w:r w:rsidRPr="007D67DA">
        <w:rPr>
          <w:bCs/>
          <w:color w:val="000000"/>
        </w:rPr>
        <w:t>Краеведческий музей г.Курска как результат исследования.</w:t>
      </w:r>
      <w:r w:rsidRPr="007D67DA">
        <w:rPr>
          <w:b/>
          <w:bCs/>
          <w:color w:val="000000"/>
        </w:rPr>
        <w:t xml:space="preserve"> </w:t>
      </w:r>
      <w:r w:rsidR="00975417" w:rsidRPr="007D67DA">
        <w:rPr>
          <w:bCs/>
          <w:color w:val="000000"/>
        </w:rPr>
        <w:t>Заочная э</w:t>
      </w:r>
      <w:r w:rsidRPr="007D67DA">
        <w:rPr>
          <w:bCs/>
          <w:color w:val="000000"/>
        </w:rPr>
        <w:t>кскурсия в краеведческий музей</w:t>
      </w:r>
      <w:r w:rsidRPr="007D67DA">
        <w:rPr>
          <w:rStyle w:val="apple-converted-space"/>
          <w:color w:val="000000"/>
        </w:rPr>
        <w:t xml:space="preserve">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7D67DA">
        <w:rPr>
          <w:rStyle w:val="apple-converted-space"/>
          <w:b/>
          <w:color w:val="000000"/>
        </w:rPr>
        <w:t>Тема 6</w:t>
      </w:r>
      <w:r w:rsidRPr="007D67DA">
        <w:rPr>
          <w:rStyle w:val="apple-converted-space"/>
          <w:color w:val="000000"/>
        </w:rPr>
        <w:t>. «Мой дом – моя крепость». Творческая работа «Нарисуй свой дом». Рассказы детей о своем доме.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7D67DA">
        <w:rPr>
          <w:rStyle w:val="apple-converted-space"/>
          <w:b/>
          <w:color w:val="000000"/>
        </w:rPr>
        <w:t>Тема 7-8</w:t>
      </w:r>
      <w:r w:rsidRPr="007D67DA">
        <w:rPr>
          <w:rStyle w:val="apple-converted-space"/>
          <w:color w:val="000000"/>
        </w:rPr>
        <w:t>.Знакомство с традициями семьи. Семейный праздник «На что клад, если в семье лад». Семейные реликвии. Выставка семейных поделок. Моя родословная.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7D67DA">
        <w:rPr>
          <w:rStyle w:val="apple-converted-space"/>
          <w:b/>
          <w:color w:val="000000"/>
        </w:rPr>
        <w:t>Тема 9.</w:t>
      </w:r>
      <w:r w:rsidRPr="007D67DA">
        <w:rPr>
          <w:rStyle w:val="apple-converted-space"/>
          <w:color w:val="000000"/>
        </w:rPr>
        <w:t>Загадки о жилище. Творческая работа «Дом будущего».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7D67DA">
        <w:rPr>
          <w:rStyle w:val="apple-converted-space"/>
          <w:b/>
          <w:color w:val="000000"/>
        </w:rPr>
        <w:t>Тема 10</w:t>
      </w:r>
      <w:r w:rsidRPr="007D67DA">
        <w:rPr>
          <w:rStyle w:val="apple-converted-space"/>
          <w:color w:val="000000"/>
        </w:rPr>
        <w:t>.Пушкарная слобода. Посещение школьного музея.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rStyle w:val="apple-converted-space"/>
          <w:b/>
          <w:color w:val="000000"/>
        </w:rPr>
        <w:t>Тема 11.</w:t>
      </w:r>
      <w:r w:rsidRPr="007D67DA">
        <w:rPr>
          <w:rStyle w:val="apple-converted-space"/>
          <w:color w:val="000000"/>
        </w:rPr>
        <w:t>Я и мое имя. «Что означает мое имя?» Именины. Имя и ангел-хранитель.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7D67DA">
        <w:rPr>
          <w:b/>
          <w:bCs/>
          <w:color w:val="000000"/>
        </w:rPr>
        <w:t xml:space="preserve">Тема 12. </w:t>
      </w:r>
      <w:r w:rsidRPr="007D67DA">
        <w:rPr>
          <w:bCs/>
          <w:color w:val="000000"/>
        </w:rPr>
        <w:t>Игра «Историческое моделирование».</w:t>
      </w:r>
      <w:r w:rsidRPr="007D67DA">
        <w:rPr>
          <w:i/>
          <w:iCs/>
          <w:color w:val="000000"/>
        </w:rPr>
        <w:t xml:space="preserve">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13.</w:t>
      </w:r>
      <w:r w:rsidRPr="007D67DA">
        <w:rPr>
          <w:bCs/>
          <w:color w:val="000000"/>
        </w:rPr>
        <w:t xml:space="preserve">Экскурсия как средство стимулирования исследовательской активности детей. </w:t>
      </w:r>
      <w:r w:rsidR="00975417" w:rsidRPr="007D67DA">
        <w:rPr>
          <w:bCs/>
          <w:color w:val="000000"/>
        </w:rPr>
        <w:t>Заочная э</w:t>
      </w:r>
      <w:r w:rsidRPr="007D67DA">
        <w:rPr>
          <w:bCs/>
          <w:color w:val="000000"/>
        </w:rPr>
        <w:t>кскурсия на Красную площадь.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lastRenderedPageBreak/>
        <w:t>Тема 14.</w:t>
      </w:r>
      <w:r w:rsidRPr="007D67DA">
        <w:rPr>
          <w:bCs/>
          <w:color w:val="000000"/>
        </w:rPr>
        <w:t>Наблюдение как способ выявления проблем.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15.</w:t>
      </w:r>
      <w:r w:rsidRPr="007D67DA">
        <w:rPr>
          <w:bCs/>
          <w:color w:val="000000"/>
        </w:rPr>
        <w:t xml:space="preserve">Люди, сделавшие историю нашего края.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16. Что такое время?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Содержание понятий «время», «дата», «год», «век».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Работа с «лентой времени».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17. Что такое вещь?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Вещь. Свойства вещи. Вещь как портрет эпохи; портрет человека. Почему вещи попадают в музей? Копия, подлинник.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Игра «Составь портрет вещи»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18. Как были придуманы и развивались предметы.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Посуда. От глины к пластмассе. Мебель и бытовые приборы, их развитие. Орудия и оружие. Транспорт. От колеса к ракете.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Творческое задание: нарисовать внешний и внутренний мир дома будущего.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19. В доме курянина.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 xml:space="preserve">Вещь – семейная реликвия. Поиск семейной реликвии.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Творческое задание «Нарисуй предмет, который хранят в твоем доме как реликвию».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20. Город.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b/>
          <w:bCs/>
          <w:color w:val="000000"/>
        </w:rPr>
        <w:t>Как он появился и развивался</w:t>
      </w:r>
      <w:r w:rsidRPr="007D67DA">
        <w:rPr>
          <w:color w:val="000000"/>
        </w:rPr>
        <w:t>. Элементы, необходимые каждому городу. Общие тенденции развития городов. План и карта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Рисуем карту родного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21. Областные музеи.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Областной краеведческий музей. Музей археологии. Литературный музей.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22. Памятники истории и культуры на территории Курского края.</w:t>
      </w:r>
      <w:r w:rsidRPr="007D67DA">
        <w:rPr>
          <w:rStyle w:val="apple-converted-space"/>
          <w:b/>
          <w:bCs/>
          <w:color w:val="000000"/>
        </w:rPr>
        <w:t> 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Работа с фотографиями памятных мест.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23. Каменные ветераны. Церковные архитектурные памятники.</w:t>
      </w:r>
      <w:r w:rsidRPr="007D67DA">
        <w:rPr>
          <w:rStyle w:val="apple-converted-space"/>
          <w:b/>
          <w:bCs/>
          <w:color w:val="000000"/>
        </w:rPr>
        <w:t> 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 xml:space="preserve">Тема 24. </w:t>
      </w:r>
      <w:r w:rsidR="00975417" w:rsidRPr="007D67DA">
        <w:rPr>
          <w:b/>
          <w:bCs/>
          <w:color w:val="000000"/>
        </w:rPr>
        <w:t>Заочная э</w:t>
      </w:r>
      <w:r w:rsidRPr="007D67DA">
        <w:rPr>
          <w:b/>
          <w:bCs/>
          <w:color w:val="000000"/>
        </w:rPr>
        <w:t>кскурсия по городу «Памятники архитектуры»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25. Музей в моей школе</w:t>
      </w:r>
      <w:r w:rsidRPr="007D67DA">
        <w:rPr>
          <w:color w:val="000000"/>
        </w:rPr>
        <w:t>. Работа с экспозицией музея.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Устный рассказ.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26. Путешествие по главным улицам г.Курска.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i/>
          <w:iCs/>
          <w:color w:val="000000"/>
        </w:rPr>
        <w:t>Практическая работа.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«Нарисуй современную улицу».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 xml:space="preserve">Тема 27. </w:t>
      </w:r>
      <w:r w:rsidRPr="007D67DA">
        <w:rPr>
          <w:bCs/>
          <w:color w:val="000000"/>
        </w:rPr>
        <w:t>Памятники на Курской земле. (просмотр видеофильма).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28.</w:t>
      </w:r>
      <w:r w:rsidRPr="007D67DA">
        <w:rPr>
          <w:bCs/>
          <w:color w:val="000000"/>
        </w:rPr>
        <w:t>Заповедные места.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29 – 30.</w:t>
      </w:r>
      <w:r w:rsidRPr="007D67DA">
        <w:rPr>
          <w:bCs/>
          <w:color w:val="000000"/>
        </w:rPr>
        <w:t xml:space="preserve"> Чудеса Курского края.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 31 -32</w:t>
      </w:r>
      <w:r w:rsidRPr="007D67DA">
        <w:rPr>
          <w:bCs/>
          <w:color w:val="000000"/>
        </w:rPr>
        <w:t>.Представление проектов «Мои близкие в истории края».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33.Куряне в годы Великой Отечественной войны.</w:t>
      </w:r>
      <w:r w:rsidRPr="007D67DA">
        <w:rPr>
          <w:bCs/>
          <w:color w:val="000000"/>
        </w:rPr>
        <w:t xml:space="preserve"> </w:t>
      </w:r>
      <w:r w:rsidR="00975417" w:rsidRPr="007D67DA">
        <w:rPr>
          <w:bCs/>
          <w:color w:val="000000"/>
        </w:rPr>
        <w:t>Виртуальная э</w:t>
      </w:r>
      <w:r w:rsidRPr="007D67DA">
        <w:rPr>
          <w:bCs/>
          <w:color w:val="000000"/>
        </w:rPr>
        <w:t>кскурсия на Мемориальный комплекс « Памяти павших в годы Великой Отечественной войны».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34. Обобщающий занятие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«Люби и знай свой край». Место и значение музеев, памятников в истории развития города Курска и области.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D67DA">
        <w:rPr>
          <w:b/>
          <w:bCs/>
          <w:color w:val="000000"/>
        </w:rPr>
        <w:t>3 класс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1.</w:t>
      </w:r>
      <w:r w:rsidRPr="007D67DA">
        <w:rPr>
          <w:color w:val="000000"/>
        </w:rPr>
        <w:t>Времена года и народные приметы.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2.</w:t>
      </w:r>
      <w:r w:rsidRPr="007D67DA">
        <w:rPr>
          <w:color w:val="000000"/>
        </w:rPr>
        <w:t>Геология родного края. « Что растет на улицах нашего города?». Конкурс рисунков( по наблюдениям).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3</w:t>
      </w:r>
      <w:r w:rsidRPr="007D67DA">
        <w:rPr>
          <w:color w:val="000000"/>
        </w:rPr>
        <w:t>.Что растет на нашем участке? Конкурс загадок о растениях.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4</w:t>
      </w:r>
      <w:r w:rsidRPr="007D67DA">
        <w:rPr>
          <w:color w:val="000000"/>
        </w:rPr>
        <w:t>.Моя школа. Экскурсия в школьный музей.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5.</w:t>
      </w:r>
      <w:r w:rsidR="00FA36B2" w:rsidRPr="007D67DA">
        <w:rPr>
          <w:b/>
          <w:color w:val="000000"/>
        </w:rPr>
        <w:t xml:space="preserve"> </w:t>
      </w:r>
      <w:r w:rsidR="00FA36B2" w:rsidRPr="007D67DA">
        <w:rPr>
          <w:color w:val="000000"/>
        </w:rPr>
        <w:t>Виртуальная э</w:t>
      </w:r>
      <w:r w:rsidRPr="007D67DA">
        <w:rPr>
          <w:color w:val="000000"/>
        </w:rPr>
        <w:t>кскурсия на Красную площадь.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6.</w:t>
      </w:r>
      <w:r w:rsidRPr="007D67DA">
        <w:rPr>
          <w:color w:val="000000"/>
        </w:rPr>
        <w:t xml:space="preserve"> Полезные ископаемые Курской области.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7</w:t>
      </w:r>
      <w:r w:rsidRPr="007D67DA">
        <w:rPr>
          <w:color w:val="000000"/>
        </w:rPr>
        <w:t>. Мои четвероногие друзья. Беседа « Береги животных». Конкурс рисунков «Мой четвероногий друг».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8 - 9.</w:t>
      </w:r>
      <w:r w:rsidRPr="007D67DA">
        <w:rPr>
          <w:color w:val="000000"/>
        </w:rPr>
        <w:t>Такие разные профессии. Ремесла моего города. Практическая работа. Роспись поделок.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10 -11.</w:t>
      </w:r>
      <w:r w:rsidRPr="007D67DA">
        <w:rPr>
          <w:color w:val="000000"/>
        </w:rPr>
        <w:t>.Реки и озёра Курской области. Правила бережного отношения к рекам и  озерам. Конкурс рисунков на тему «Любимая речка или озеро».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12.</w:t>
      </w:r>
      <w:r w:rsidRPr="007D67DA">
        <w:rPr>
          <w:color w:val="000000"/>
        </w:rPr>
        <w:t xml:space="preserve"> Фольклор – духовное богатство народа. Знакомство с забавами наших предков. Разучивание народных игр.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lastRenderedPageBreak/>
        <w:t>Тема 13 - 14.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Люди творчества. Кто они?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Асеев. Очерк жизни и творчества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Литературная гостиная.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Библиотека имени Асеева. Экскурсия.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 xml:space="preserve">Тема 15. </w:t>
      </w:r>
      <w:r w:rsidR="00FA36B2" w:rsidRPr="007D67DA">
        <w:rPr>
          <w:bCs/>
          <w:color w:val="000000"/>
        </w:rPr>
        <w:t>Воображаемая э</w:t>
      </w:r>
      <w:r w:rsidRPr="007D67DA">
        <w:rPr>
          <w:bCs/>
          <w:color w:val="000000"/>
        </w:rPr>
        <w:t>кскурсия на предприятия нашего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16.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Календарные обряды. Религиозный праздник Казанской Богоматери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17.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Кем гордятся наши земляки? Беседа о прославленных земляках. Подготовка проекта «Кем гордится моя семья?».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18.</w:t>
      </w:r>
      <w:r w:rsidRPr="007D67DA">
        <w:rPr>
          <w:color w:val="000000"/>
        </w:rPr>
        <w:t>Памятники нашего города. Презентация.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19.</w:t>
      </w:r>
      <w:r w:rsidRPr="007D67DA">
        <w:rPr>
          <w:color w:val="000000"/>
        </w:rPr>
        <w:t>Что дает наш край стране?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20- 21. «</w:t>
      </w:r>
      <w:r w:rsidRPr="007D67DA">
        <w:rPr>
          <w:color w:val="000000"/>
        </w:rPr>
        <w:t xml:space="preserve">Наш край богат талантами». Литературное, художественное, музыкальное творчество. Земляки, прославившие родной край.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22.</w:t>
      </w:r>
      <w:r w:rsidRPr="007D67DA">
        <w:rPr>
          <w:color w:val="000000"/>
        </w:rPr>
        <w:t>Красная книга родного края (видеоурок).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color w:val="000000"/>
        </w:rPr>
      </w:pPr>
      <w:r w:rsidRPr="007D67DA">
        <w:rPr>
          <w:b/>
          <w:color w:val="000000"/>
        </w:rPr>
        <w:t>Тема 23.</w:t>
      </w:r>
      <w:r w:rsidRPr="007D67DA">
        <w:rPr>
          <w:color w:val="000000"/>
        </w:rPr>
        <w:t>Поселения древних славян. Посещение археологического музея.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24.</w:t>
      </w:r>
      <w:r w:rsidRPr="007D67DA">
        <w:rPr>
          <w:color w:val="000000"/>
        </w:rPr>
        <w:t xml:space="preserve">Места отдыха местных жителей. Беседа «Мой любимый вид отдыха».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color w:val="000000"/>
        </w:rPr>
      </w:pPr>
      <w:r w:rsidRPr="007D67DA">
        <w:rPr>
          <w:b/>
          <w:color w:val="000000"/>
        </w:rPr>
        <w:t>Тема 25.</w:t>
      </w:r>
      <w:r w:rsidRPr="007D67DA">
        <w:rPr>
          <w:color w:val="000000"/>
        </w:rPr>
        <w:t>Беседа на тему «Нам этот мир завещано беречь». Экскурсия на Триумфальную арку.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26 .</w:t>
      </w:r>
      <w:r w:rsidRPr="007D67DA">
        <w:rPr>
          <w:bCs/>
          <w:color w:val="000000"/>
        </w:rPr>
        <w:t>Филармония</w:t>
      </w:r>
      <w:r w:rsidRPr="007D67DA">
        <w:rPr>
          <w:b/>
          <w:bCs/>
          <w:color w:val="000000"/>
        </w:rPr>
        <w:t>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Театр юного зрителя. Театр кукол. Театр им. А.С.Пушкина (презентация).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27 - 28.</w:t>
      </w:r>
      <w:r w:rsidRPr="007D67DA">
        <w:rPr>
          <w:rStyle w:val="apple-converted-space"/>
          <w:color w:val="000000"/>
        </w:rPr>
        <w:t> </w:t>
      </w:r>
      <w:r w:rsidRPr="007D67DA">
        <w:rPr>
          <w:color w:val="000000"/>
        </w:rPr>
        <w:t>Растительный мир родного края. Заочная экскурсия в заповедник им. Алёхина.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29 - 31.</w:t>
      </w:r>
      <w:r w:rsidRPr="007D67DA">
        <w:rPr>
          <w:color w:val="000000"/>
        </w:rPr>
        <w:t xml:space="preserve"> Животный мир родного края. </w:t>
      </w:r>
      <w:r w:rsidR="00FA36B2" w:rsidRPr="007D67DA">
        <w:rPr>
          <w:color w:val="000000"/>
        </w:rPr>
        <w:t>Заочная э</w:t>
      </w:r>
      <w:r w:rsidRPr="007D67DA">
        <w:rPr>
          <w:color w:val="000000"/>
        </w:rPr>
        <w:t>кскурсия в краеведческий музей.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32 - 33.</w:t>
      </w:r>
      <w:r w:rsidRPr="007D67DA">
        <w:rPr>
          <w:color w:val="000000"/>
        </w:rPr>
        <w:t xml:space="preserve">Храмы Курска. </w:t>
      </w:r>
      <w:r w:rsidR="00FA36B2" w:rsidRPr="007D67DA">
        <w:rPr>
          <w:color w:val="000000"/>
        </w:rPr>
        <w:t>Заочная э</w:t>
      </w:r>
      <w:r w:rsidRPr="007D67DA">
        <w:rPr>
          <w:color w:val="000000"/>
        </w:rPr>
        <w:t>кскурсия в храм.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color w:val="000000"/>
        </w:rPr>
        <w:t>Тема 34.</w:t>
      </w:r>
      <w:r w:rsidRPr="007D67DA">
        <w:rPr>
          <w:color w:val="000000"/>
        </w:rPr>
        <w:t xml:space="preserve"> Обобщающий урок.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 xml:space="preserve">                                                                       </w:t>
      </w:r>
    </w:p>
    <w:p w:rsidR="00001A42" w:rsidRPr="007D67DA" w:rsidRDefault="00001A42" w:rsidP="007D67DA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7D67DA">
        <w:rPr>
          <w:b/>
          <w:bCs/>
          <w:color w:val="000000"/>
        </w:rPr>
        <w:t>4 класс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1.</w:t>
      </w:r>
      <w:r w:rsidRPr="007D67DA">
        <w:rPr>
          <w:bCs/>
          <w:color w:val="000000"/>
        </w:rPr>
        <w:t>Место родного края на карте. Ближайшие соседи.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 xml:space="preserve"> Тема 2 -3. </w:t>
      </w:r>
      <w:r w:rsidRPr="007D67DA">
        <w:rPr>
          <w:bCs/>
          <w:color w:val="000000"/>
        </w:rPr>
        <w:t xml:space="preserve">Исторические вехи в судьбе родного края.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4-5.</w:t>
      </w:r>
      <w:r w:rsidRPr="007D67DA">
        <w:rPr>
          <w:bCs/>
          <w:color w:val="000000"/>
        </w:rPr>
        <w:t>Наш современный город. Праздники в городе. День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6</w:t>
      </w:r>
      <w:r w:rsidRPr="007D67DA">
        <w:rPr>
          <w:bCs/>
          <w:color w:val="000000"/>
        </w:rPr>
        <w:t>.Памятники нашего города (презентация).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7-8.</w:t>
      </w:r>
      <w:r w:rsidRPr="007D67DA">
        <w:rPr>
          <w:bCs/>
          <w:color w:val="000000"/>
        </w:rPr>
        <w:t>Природа нашего края.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9-10</w:t>
      </w:r>
      <w:r w:rsidRPr="007D67DA">
        <w:rPr>
          <w:bCs/>
          <w:color w:val="000000"/>
        </w:rPr>
        <w:t>.Что дает наш край стране.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11-12</w:t>
      </w:r>
      <w:r w:rsidRPr="007D67DA">
        <w:rPr>
          <w:bCs/>
          <w:color w:val="000000"/>
        </w:rPr>
        <w:t>. «Наш край богат талантами». Литературное, художественное, музыкальное творчество .Земляки. прославившие родной край.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13</w:t>
      </w:r>
      <w:r w:rsidRPr="007D67DA">
        <w:rPr>
          <w:bCs/>
          <w:color w:val="000000"/>
        </w:rPr>
        <w:t>.Красная книга родного края.(видеоурок)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14</w:t>
      </w:r>
      <w:r w:rsidRPr="007D67DA">
        <w:rPr>
          <w:bCs/>
          <w:color w:val="000000"/>
        </w:rPr>
        <w:t xml:space="preserve">.Город, в котором ты живешь. </w:t>
      </w:r>
      <w:r w:rsidR="00676C0F" w:rsidRPr="007D67DA">
        <w:rPr>
          <w:bCs/>
          <w:color w:val="000000"/>
        </w:rPr>
        <w:t>Заочная э</w:t>
      </w:r>
      <w:r w:rsidRPr="007D67DA">
        <w:rPr>
          <w:bCs/>
          <w:color w:val="000000"/>
        </w:rPr>
        <w:t>кскурсия по городу.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15-16</w:t>
      </w:r>
      <w:r w:rsidRPr="007D67DA">
        <w:rPr>
          <w:bCs/>
          <w:color w:val="000000"/>
        </w:rPr>
        <w:t xml:space="preserve">.Поселение древних славян. </w:t>
      </w:r>
      <w:r w:rsidR="00676C0F" w:rsidRPr="007D67DA">
        <w:rPr>
          <w:bCs/>
          <w:color w:val="000000"/>
        </w:rPr>
        <w:t>Заочное п</w:t>
      </w:r>
      <w:r w:rsidRPr="007D67DA">
        <w:rPr>
          <w:bCs/>
          <w:color w:val="000000"/>
        </w:rPr>
        <w:t>осещение археологического музея.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17</w:t>
      </w:r>
      <w:r w:rsidRPr="007D67DA">
        <w:rPr>
          <w:bCs/>
          <w:color w:val="000000"/>
        </w:rPr>
        <w:t>.Экологический турнир «Мой край».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18</w:t>
      </w:r>
      <w:r w:rsidRPr="007D67DA">
        <w:rPr>
          <w:bCs/>
          <w:color w:val="000000"/>
        </w:rPr>
        <w:t>.Земляки и космос.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Cs/>
          <w:color w:val="000000"/>
        </w:rPr>
      </w:pPr>
      <w:r w:rsidRPr="007D67DA">
        <w:rPr>
          <w:b/>
          <w:bCs/>
          <w:color w:val="000000"/>
        </w:rPr>
        <w:t>Тема 19.</w:t>
      </w:r>
      <w:r w:rsidRPr="007D67DA">
        <w:rPr>
          <w:bCs/>
          <w:color w:val="000000"/>
        </w:rPr>
        <w:t xml:space="preserve"> Поэты и писатели земли курской.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20. Как люди узнают о прошлом?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Происхождение и смысл понятия «история». Что и как изучает история? Археология и археологи. Раскопки.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Практическая работа. Работа с иллюстрациями «О чем могут рассказать предметы раскопок?»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21. Лента времени.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Содержание понятий: дата, год, век, тысячелетие. Работа с римскими и арабскими цифрами. «Лента времени». Практическая работа. «Лента времени».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22. История на карте</w:t>
      </w:r>
      <w:r w:rsidRPr="007D67DA">
        <w:rPr>
          <w:color w:val="000000"/>
        </w:rPr>
        <w:t>. Отличительные особенности и условные знаки географической и исторической карты. Карта Курской области. Практическая работа. Работа в тетрадях творческих заданий с картой.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23. «Город древний, город чудный».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Первые упоминания о городе Курске. История строительства крепости Курск. Город и его роль в укреплении южных рубежей. Практическая работа. Конкурс рисунков и аппликаций на тему «Древний Курск».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 xml:space="preserve">Тема 24. </w:t>
      </w:r>
      <w:r w:rsidRPr="007D67DA">
        <w:rPr>
          <w:bCs/>
          <w:color w:val="000000"/>
        </w:rPr>
        <w:t>Екатериновская эпоха.</w:t>
      </w:r>
      <w:r w:rsidRPr="007D67DA">
        <w:rPr>
          <w:rStyle w:val="apple-converted-space"/>
          <w:bCs/>
          <w:color w:val="000000"/>
        </w:rPr>
        <w:t> Новый строительный план г.Курска в 1782 году.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7D67DA">
        <w:rPr>
          <w:b/>
          <w:bCs/>
          <w:color w:val="000000"/>
        </w:rPr>
        <w:t xml:space="preserve"> Тема 25.  Историки-краеведы о курских страницах истории.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lastRenderedPageBreak/>
        <w:t>Тема 26</w:t>
      </w:r>
      <w:r w:rsidRPr="007D67DA">
        <w:rPr>
          <w:bCs/>
          <w:color w:val="000000"/>
        </w:rPr>
        <w:t xml:space="preserve">. </w:t>
      </w:r>
      <w:r w:rsidR="00676C0F" w:rsidRPr="007D67DA">
        <w:rPr>
          <w:bCs/>
          <w:color w:val="000000"/>
        </w:rPr>
        <w:t>Заочная э</w:t>
      </w:r>
      <w:r w:rsidRPr="007D67DA">
        <w:rPr>
          <w:bCs/>
          <w:color w:val="000000"/>
        </w:rPr>
        <w:t>кскурсия на Красную площадь. Дворянско-купеческий город.</w:t>
      </w:r>
      <w:r w:rsidRPr="007D67DA">
        <w:rPr>
          <w:rStyle w:val="apple-converted-space"/>
          <w:bCs/>
          <w:color w:val="000000"/>
        </w:rPr>
        <w:t> </w:t>
      </w:r>
      <w:r w:rsidRPr="007D67DA">
        <w:rPr>
          <w:color w:val="000000"/>
        </w:rPr>
        <w:t xml:space="preserve">Внешний облик города. Жители города, их занятия.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27. Революция в Курском крае ( 1917 гг.).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 xml:space="preserve">Что такое революция? Кто такие большевики? 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28. Суровые годы Великой Отечественной войны.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Начало Великой Отечественной войны. Наш край в период оккупации. Рассказ о защитниках края. Куряне – Герои Советского Союза.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29. Судьбы моих родственников в Великую Отечественную войну.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 xml:space="preserve">Влияние войны на жизнь мирных граждан. Практическая работа. Рассказ о судьбах родственников. </w:t>
      </w:r>
      <w:r w:rsidR="00676C0F" w:rsidRPr="007D67DA">
        <w:rPr>
          <w:color w:val="000000"/>
        </w:rPr>
        <w:t>Воображаемая э</w:t>
      </w:r>
      <w:r w:rsidRPr="007D67DA">
        <w:rPr>
          <w:color w:val="000000"/>
        </w:rPr>
        <w:t>кскурсии к памятникам, посвященным освобождению города, к мемориальным доскам, улицам, названным именами героев войны.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30. Наш современный город.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Современные предприятия, административные здания, их значение в хозяйственной и нравственно-духовной жизни города.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31. Государственная символика Курска.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Герб. Гимн России. Гербы  Курской области и г.Курска.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color w:val="000000"/>
        </w:rPr>
        <w:t>Практическая работа. «Нарисуй герб, эмблему своего класса, своей семьи».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32. Я – гражданин России, я – курянин!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Права и обязанности гражданина России. Всеобщая декларация прав человека. Права ребенка. Права и обязанности ученика. Практическая работа. Групповая игра «Узнай свои права».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33. Наши праздники.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Государственные праздники, Дни города, семейные и личные праздники. Практическая работа. «Придумай поздравление учителям, одноклассникам ко дню окончания начальной школы».</w:t>
      </w:r>
    </w:p>
    <w:p w:rsidR="00001A42" w:rsidRPr="007D67DA" w:rsidRDefault="00001A42" w:rsidP="007D67DA">
      <w:pPr>
        <w:pStyle w:val="a3"/>
        <w:spacing w:before="0" w:beforeAutospacing="0" w:after="0" w:afterAutospacing="0"/>
        <w:rPr>
          <w:color w:val="000000"/>
        </w:rPr>
      </w:pPr>
      <w:r w:rsidRPr="007D67DA">
        <w:rPr>
          <w:b/>
          <w:bCs/>
          <w:color w:val="000000"/>
        </w:rPr>
        <w:t>Тема 34. Обобщающий урок «Люби и знай свой край».</w:t>
      </w:r>
      <w:r w:rsidRPr="007D67DA">
        <w:rPr>
          <w:rStyle w:val="apple-converted-space"/>
          <w:b/>
          <w:bCs/>
          <w:color w:val="000000"/>
        </w:rPr>
        <w:t> </w:t>
      </w:r>
      <w:r w:rsidRPr="007D67DA">
        <w:rPr>
          <w:color w:val="000000"/>
        </w:rPr>
        <w:t>История Курского края в курсе истории России.</w:t>
      </w:r>
    </w:p>
    <w:p w:rsidR="00C62375" w:rsidRPr="007D67DA" w:rsidRDefault="00C62375" w:rsidP="007D67DA">
      <w:pPr>
        <w:pStyle w:val="a3"/>
        <w:spacing w:before="0" w:beforeAutospacing="0" w:after="0" w:afterAutospacing="0"/>
        <w:rPr>
          <w:color w:val="000000"/>
        </w:rPr>
      </w:pPr>
    </w:p>
    <w:p w:rsidR="00C62375" w:rsidRDefault="00C62375" w:rsidP="00001A42">
      <w:pPr>
        <w:pStyle w:val="a3"/>
        <w:rPr>
          <w:color w:val="000000"/>
          <w:sz w:val="28"/>
          <w:szCs w:val="28"/>
        </w:rPr>
      </w:pPr>
    </w:p>
    <w:p w:rsidR="00001A42" w:rsidRDefault="00001A42" w:rsidP="00C62375">
      <w:pPr>
        <w:pStyle w:val="a3"/>
        <w:numPr>
          <w:ilvl w:val="0"/>
          <w:numId w:val="12"/>
        </w:numPr>
        <w:jc w:val="center"/>
        <w:rPr>
          <w:b/>
          <w:color w:val="000000"/>
          <w:sz w:val="28"/>
          <w:szCs w:val="28"/>
        </w:rPr>
      </w:pPr>
      <w:r w:rsidRPr="006D7055">
        <w:rPr>
          <w:b/>
          <w:color w:val="000000"/>
          <w:sz w:val="28"/>
          <w:szCs w:val="28"/>
        </w:rPr>
        <w:t>ТЕМАТИЧЕСКОЕ ПЛАНИРОВАНИЕ</w:t>
      </w:r>
    </w:p>
    <w:p w:rsidR="00001A42" w:rsidRDefault="00001A42" w:rsidP="00001A42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7"/>
        <w:gridCol w:w="1772"/>
        <w:gridCol w:w="1713"/>
        <w:gridCol w:w="5179"/>
      </w:tblGrid>
      <w:tr w:rsidR="00001A42" w:rsidTr="00001A42">
        <w:tc>
          <w:tcPr>
            <w:tcW w:w="534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6344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Знакомство с целями и задачами курса. Понимать учебные задачи. Анализировать информацию, полученную на занятии и делиться своими знаниями.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Я и моя семья 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понятием «дом»: жилище, семья, место жизни.  Исторические сведения об обрядах и обычаях, связанных со строительством дома. Знакомство  с терминами родства. Семейные вечера,  праздники, традиции. Составление рассказа о домашних делах. Этика и психология семейных взаимоотношений. Нравственные </w:t>
            </w:r>
            <w:r w:rsidRPr="000D07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обязанности младших перед старшими.  Изображение на рисунке членов семьи. Знакомство с понятиями: поколение, потомки, предки. Составление родословного древа. Исторические сведения о возникновении отчеств, фамилий. Что означают наши имена. Почему родители выбрали тебе такое имя. Игры с использованием имен.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Я – школьник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Знакомство с режимом работы школы, общими правилами поведения. Экскурсия в школьный музей. Составление режима дня. Коллективное составление рассказа о школе и классе.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Такие разные праздники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обрядовой культурой. Разучивание песен, стихов, поговорок, пословиц, колядок. Подготовка к Новому году и Рождеству. 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Курск-город древний и вечно молодой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001A42" w:rsidRPr="000D07BB" w:rsidRDefault="00001A42" w:rsidP="009754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Заочное путешествие по древнему Курску. Первоначальные исторические сведения о названии города, застройках, занятиях людей. Название улиц, прилегающих к школе.  </w:t>
            </w:r>
            <w:r w:rsidR="00975417">
              <w:rPr>
                <w:rFonts w:ascii="Times New Roman" w:hAnsi="Times New Roman" w:cs="Times New Roman"/>
                <w:sz w:val="28"/>
                <w:szCs w:val="28"/>
              </w:rPr>
              <w:t>Воображаемая э</w:t>
            </w: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кскурсия в краеведческий музей. Подготовка выставки рисунков и фотографий.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Все профессии нужны, все профессии важны.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001A42" w:rsidRPr="000D07BB" w:rsidRDefault="00975417" w:rsidP="009754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Воображаемая э</w:t>
            </w:r>
            <w:r w:rsidR="00001A42" w:rsidRPr="000D07BB">
              <w:rPr>
                <w:rFonts w:ascii="Times New Roman" w:hAnsi="Times New Roman" w:cs="Times New Roman"/>
                <w:sz w:val="28"/>
                <w:szCs w:val="28"/>
              </w:rPr>
              <w:t>кскурсии на предприятия. Знакомство с профессиями жителей города. Подготовка рассказов о профессиях родителей, бабушек и дедушек .Конкурс рисунков на тему «кем бы я хотел стать?»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Мой адрес в мире.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Первоначальные сведения о народах,  традициях и обычаях России, ее столице. Актуализация знаний о родном городе. Введение понятия «малая родина». Сравнивать и различать герб и флаг России и герба и флага Курска.</w:t>
            </w:r>
          </w:p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Знакомство со стихами и рассказами Курских поэтов и писателей.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Курск в годы тяжелых испытаний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 выражения «Великая Отечественная война». Обсуждать в чем значение Победы в Великой Отечественной войне для нашей страны </w:t>
            </w:r>
            <w:r w:rsidRPr="000D07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всего мира. Прослушивание песен военных лет. Делиться впечатлениями от фотографий военных лет и от картин  на тему войны и Парада Победы.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Подведение итогов. «Что узнали и чему научились за год».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001A42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01A42" w:rsidRDefault="00001A42" w:rsidP="00001A42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9"/>
        <w:gridCol w:w="2260"/>
        <w:gridCol w:w="1713"/>
        <w:gridCol w:w="4679"/>
      </w:tblGrid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851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Количество</w:t>
            </w:r>
          </w:p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634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Виды деятельности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 xml:space="preserve">Введение. Что такое краеведение?  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Кто такие краеведы?  Что такое исследование? Кто такие исследователи?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001A42" w:rsidRPr="00B97ED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Воображаемая э</w:t>
            </w:r>
            <w:r w:rsidR="00001A42" w:rsidRPr="00B97EDC">
              <w:rPr>
                <w:color w:val="000000"/>
                <w:sz w:val="28"/>
                <w:szCs w:val="28"/>
              </w:rPr>
              <w:t>кскурсия «Дорога от дома до школы», безопасный  и короткий путь домой.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Беседа « О чем рассказывают знаки на дорогах наших улиц». Викторина «Дорожные знаки».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001A42" w:rsidRPr="00975417" w:rsidRDefault="00FA36B2" w:rsidP="00001A42">
            <w:pPr>
              <w:pStyle w:val="a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Воображаемая э</w:t>
            </w:r>
            <w:r w:rsidRPr="00B97EDC">
              <w:rPr>
                <w:color w:val="000000"/>
                <w:sz w:val="28"/>
                <w:szCs w:val="28"/>
              </w:rPr>
              <w:t>кскурсия «Дорога от дома до школы», безопасный  и короткий путь домой.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Дать представление о том к</w:t>
            </w:r>
            <w:r w:rsidRPr="00B97EDC">
              <w:rPr>
                <w:color w:val="000000"/>
                <w:sz w:val="28"/>
                <w:szCs w:val="28"/>
              </w:rPr>
              <w:t>акими могут быть темы исследования.</w:t>
            </w:r>
            <w:r>
              <w:rPr>
                <w:color w:val="000000"/>
                <w:sz w:val="28"/>
                <w:szCs w:val="28"/>
              </w:rPr>
              <w:t xml:space="preserve"> Развивать самостоятельную активность, логическое мышление младшего школьника. 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001A42" w:rsidRPr="00B97ED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Заочная э</w:t>
            </w:r>
            <w:r w:rsidR="00001A42" w:rsidRPr="00B97EDC">
              <w:rPr>
                <w:color w:val="000000"/>
                <w:sz w:val="28"/>
                <w:szCs w:val="28"/>
              </w:rPr>
              <w:t>кскурсия в краеведческий музей.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Краеведческий музей 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97EDC">
              <w:rPr>
                <w:color w:val="000000"/>
                <w:sz w:val="28"/>
                <w:szCs w:val="28"/>
              </w:rPr>
              <w:t>Ку</w:t>
            </w:r>
            <w:r>
              <w:rPr>
                <w:color w:val="000000"/>
                <w:sz w:val="28"/>
                <w:szCs w:val="28"/>
              </w:rPr>
              <w:t xml:space="preserve">рска как результат исследования, </w:t>
            </w:r>
            <w:r w:rsidRPr="00852D10">
              <w:rPr>
                <w:color w:val="000000"/>
                <w:sz w:val="28"/>
                <w:szCs w:val="28"/>
              </w:rPr>
              <w:t>формировать общие представления о месте культуры, истории, морали и нравственности в прошлом и настоящем традиций Курска и своей малой Родины;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 xml:space="preserve">«Мой дом – моя крепость».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Творческая работа «Нарисуй свой дом».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97EDC">
              <w:rPr>
                <w:color w:val="000000"/>
                <w:sz w:val="28"/>
                <w:szCs w:val="28"/>
              </w:rPr>
              <w:t>Рассказы детей о своем доме.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 xml:space="preserve">Семейный праздник «На что клад, если в семье лад».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Знакомство с традициями семьи. Семейные реликвии. Выставка семейных поделок. Моя родословная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 xml:space="preserve">Творческая </w:t>
            </w:r>
            <w:r w:rsidRPr="00B97EDC">
              <w:rPr>
                <w:color w:val="000000"/>
                <w:sz w:val="28"/>
                <w:szCs w:val="28"/>
              </w:rPr>
              <w:lastRenderedPageBreak/>
              <w:t>работа «Дом будущего».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Загадки о жилище, </w:t>
            </w:r>
            <w:r w:rsidRPr="00852D10">
              <w:rPr>
                <w:color w:val="000000"/>
                <w:sz w:val="28"/>
                <w:szCs w:val="28"/>
              </w:rPr>
              <w:t xml:space="preserve">воспитывать </w:t>
            </w:r>
            <w:r w:rsidRPr="00852D10">
              <w:rPr>
                <w:color w:val="000000"/>
                <w:sz w:val="28"/>
                <w:szCs w:val="28"/>
              </w:rPr>
              <w:lastRenderedPageBreak/>
              <w:t>уважительное отношение к тр</w:t>
            </w:r>
            <w:r>
              <w:rPr>
                <w:color w:val="000000"/>
                <w:sz w:val="28"/>
                <w:szCs w:val="28"/>
              </w:rPr>
              <w:t>адициям своего и других народов.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Пушкарная слобода..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Посещение школьного музея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852D10">
              <w:rPr>
                <w:color w:val="000000"/>
                <w:sz w:val="28"/>
                <w:szCs w:val="28"/>
              </w:rPr>
              <w:t>формировать общие представления о месте культуры, истории, морали и нравственности в прошлом и настоящем традиций Курска и своей малой Родины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 xml:space="preserve">Я и мое имя.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«Что означает мое имя?» Именины. Имя и ангел-хранитель.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Игра «Историческое моделирование».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852D10">
              <w:rPr>
                <w:color w:val="000000"/>
                <w:sz w:val="28"/>
                <w:szCs w:val="28"/>
              </w:rPr>
              <w:t>ормировать общие представления о месте культуры, истории, морали и нравственности в прошлом и настоящем традиций Курска и своей малой Родины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001A42" w:rsidRPr="00B97ED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Заочная э</w:t>
            </w:r>
            <w:r w:rsidR="00001A42" w:rsidRPr="00B97EDC">
              <w:rPr>
                <w:color w:val="000000"/>
                <w:sz w:val="28"/>
                <w:szCs w:val="28"/>
              </w:rPr>
              <w:t>кскурсия на Красную площадь.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Дать представление об экскурсии</w:t>
            </w:r>
            <w:r w:rsidRPr="00B97EDC">
              <w:rPr>
                <w:color w:val="000000"/>
                <w:sz w:val="28"/>
                <w:szCs w:val="28"/>
              </w:rPr>
              <w:t xml:space="preserve"> как средство стимулирования исследовательской активности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97EDC">
              <w:rPr>
                <w:color w:val="000000"/>
                <w:sz w:val="28"/>
                <w:szCs w:val="28"/>
              </w:rPr>
              <w:t>Наблюдение как способ выявления проблем.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Уметь</w:t>
            </w:r>
            <w:r w:rsidRPr="00852D10">
              <w:rPr>
                <w:color w:val="000000"/>
                <w:sz w:val="28"/>
                <w:szCs w:val="28"/>
              </w:rPr>
              <w:t xml:space="preserve">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Люди, сделавшие историю нашего края.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852D10">
              <w:rPr>
                <w:color w:val="000000"/>
                <w:sz w:val="28"/>
                <w:szCs w:val="28"/>
              </w:rPr>
              <w:t>азвивать нравственные чувства (сопереживание, благодарение, уважение к старшим, терпимость, доброжелательность, милосердие) на материале положительных примеров жизни выдающихся людей Курска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Что такое время?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Содержание понятий «время», «дата», «год», «век».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B7DBF">
              <w:rPr>
                <w:color w:val="000000"/>
                <w:sz w:val="28"/>
                <w:szCs w:val="28"/>
              </w:rPr>
              <w:t>Практическая работа. Работа с «лентой времени».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Что такое вещь?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Вещь. Свойства вещи. Вещь как портрет эпохи; портрет человека. Почему вещи попадают в музей? Копия, подлинник.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B7DBF">
              <w:rPr>
                <w:color w:val="000000"/>
                <w:sz w:val="28"/>
                <w:szCs w:val="28"/>
              </w:rPr>
              <w:t>Практическая работа. Игра «Составь портрет вещи»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Как были придуманы и развивались </w:t>
            </w:r>
            <w:r w:rsidRPr="004B7DBF">
              <w:rPr>
                <w:color w:val="000000"/>
                <w:sz w:val="28"/>
                <w:szCs w:val="28"/>
              </w:rPr>
              <w:lastRenderedPageBreak/>
              <w:t xml:space="preserve">предметы.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Посуда. От глины к пластмассе. Мебель и бытовые приборы, их развитие. Орудия и оружие. </w:t>
            </w:r>
            <w:r w:rsidRPr="004B7DBF">
              <w:rPr>
                <w:color w:val="000000"/>
                <w:sz w:val="28"/>
                <w:szCs w:val="28"/>
              </w:rPr>
              <w:lastRenderedPageBreak/>
              <w:t>Транспорт. От колеса к ракете.</w:t>
            </w:r>
            <w:r>
              <w:t xml:space="preserve"> </w:t>
            </w:r>
            <w:r w:rsidRPr="004B7DBF">
              <w:rPr>
                <w:color w:val="000000"/>
                <w:sz w:val="28"/>
                <w:szCs w:val="28"/>
              </w:rPr>
              <w:t>Практическая работа. Творческое задание: нарисовать внешний и внутренний мир дома будущего.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В доме курянина. </w:t>
            </w:r>
          </w:p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Вещь – семейная рели</w:t>
            </w:r>
            <w:r>
              <w:rPr>
                <w:color w:val="000000"/>
                <w:sz w:val="28"/>
                <w:szCs w:val="28"/>
              </w:rPr>
              <w:t xml:space="preserve">квия. Поиск семейной реликвии. </w:t>
            </w:r>
            <w:r w:rsidRPr="004B7DBF">
              <w:rPr>
                <w:color w:val="000000"/>
                <w:sz w:val="28"/>
                <w:szCs w:val="28"/>
              </w:rPr>
              <w:t>Практическая работа. Творческое задание «Нарисуй предмет, который хранят в твоем доме как реликвию».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Город. Как он появился и развивался.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Элементы, необходимые каждому городу. Общие тенденции развития городов. План и карта города.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B7DBF">
              <w:rPr>
                <w:color w:val="000000"/>
                <w:sz w:val="28"/>
                <w:szCs w:val="28"/>
              </w:rPr>
              <w:t>Практическая работа. Рисуем карту родного города.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Областные музеи.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Областной краеведческий музей. Музей археологии. Литературный музей.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Памятники истории и культур</w:t>
            </w:r>
            <w:r>
              <w:rPr>
                <w:color w:val="000000"/>
                <w:sz w:val="28"/>
                <w:szCs w:val="28"/>
              </w:rPr>
              <w:t xml:space="preserve">ы на территории Курского края.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Практическая работа. Работа с фотографиями памятных мест.</w:t>
            </w:r>
            <w:r>
              <w:rPr>
                <w:color w:val="000000"/>
                <w:sz w:val="28"/>
                <w:szCs w:val="28"/>
              </w:rPr>
              <w:t xml:space="preserve"> У</w:t>
            </w:r>
            <w:r w:rsidRPr="00852D10">
              <w:rPr>
                <w:color w:val="000000"/>
                <w:sz w:val="28"/>
                <w:szCs w:val="28"/>
              </w:rPr>
      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Каменные ветераны. Церковные архитектурные памятники.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Ученики получат</w:t>
            </w:r>
            <w:r w:rsidRPr="00852D10">
              <w:rPr>
                <w:color w:val="000000"/>
                <w:sz w:val="28"/>
                <w:szCs w:val="28"/>
              </w:rPr>
              <w:t xml:space="preserve"> представление о месте культуры, истории, морали и нравственности в прошлом и настоящем традиций Кур</w:t>
            </w:r>
            <w:r>
              <w:rPr>
                <w:color w:val="000000"/>
                <w:sz w:val="28"/>
                <w:szCs w:val="28"/>
              </w:rPr>
              <w:t xml:space="preserve">ска и своей малой Родины; </w:t>
            </w:r>
            <w:r w:rsidRPr="00852D10">
              <w:rPr>
                <w:color w:val="000000"/>
                <w:sz w:val="28"/>
                <w:szCs w:val="28"/>
              </w:rPr>
              <w:t xml:space="preserve">будут иметь представление об археологических и </w:t>
            </w:r>
            <w:r>
              <w:rPr>
                <w:color w:val="000000"/>
                <w:sz w:val="28"/>
                <w:szCs w:val="28"/>
              </w:rPr>
              <w:t>архитектурных памятниках города.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001A42" w:rsidRPr="00B97ED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Заочная э</w:t>
            </w:r>
            <w:r w:rsidR="00001A42" w:rsidRPr="004B7DBF">
              <w:rPr>
                <w:color w:val="000000"/>
                <w:sz w:val="28"/>
                <w:szCs w:val="28"/>
              </w:rPr>
              <w:t>кскурсия по городу «Памятники архитектуры»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Ученики получат</w:t>
            </w:r>
            <w:r w:rsidRPr="00852D10">
              <w:rPr>
                <w:color w:val="000000"/>
                <w:sz w:val="28"/>
                <w:szCs w:val="28"/>
              </w:rPr>
              <w:t xml:space="preserve"> представление об археологических и </w:t>
            </w:r>
            <w:r>
              <w:rPr>
                <w:color w:val="000000"/>
                <w:sz w:val="28"/>
                <w:szCs w:val="28"/>
              </w:rPr>
              <w:t>архитектурных памятниках родного города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Музей в моей шко</w:t>
            </w:r>
            <w:r>
              <w:rPr>
                <w:color w:val="000000"/>
                <w:sz w:val="28"/>
                <w:szCs w:val="28"/>
              </w:rPr>
              <w:t xml:space="preserve">ле.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Практическая работа. Устный рассказ.</w:t>
            </w:r>
            <w:r>
              <w:rPr>
                <w:color w:val="000000"/>
                <w:sz w:val="28"/>
                <w:szCs w:val="28"/>
              </w:rPr>
              <w:t xml:space="preserve"> Работа с экспозицией музея.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Путешест</w:t>
            </w:r>
            <w:r>
              <w:rPr>
                <w:color w:val="000000"/>
                <w:sz w:val="28"/>
                <w:szCs w:val="28"/>
              </w:rPr>
              <w:t>вие по главным улицам г.Курска.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Практическая работа. «Нарисуй современную улицу».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Памятники на </w:t>
            </w:r>
            <w:r w:rsidRPr="004B7DBF">
              <w:rPr>
                <w:color w:val="000000"/>
                <w:sz w:val="28"/>
                <w:szCs w:val="28"/>
              </w:rPr>
              <w:lastRenderedPageBreak/>
              <w:t xml:space="preserve">Курской земле. 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Просмотр видеофильма</w:t>
            </w:r>
            <w:r w:rsidRPr="004B7DBF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A2782">
              <w:rPr>
                <w:color w:val="000000"/>
                <w:sz w:val="28"/>
                <w:szCs w:val="28"/>
              </w:rPr>
              <w:t xml:space="preserve">Ученики </w:t>
            </w:r>
            <w:r w:rsidRPr="00BA2782">
              <w:rPr>
                <w:color w:val="000000"/>
                <w:sz w:val="28"/>
                <w:szCs w:val="28"/>
              </w:rPr>
              <w:lastRenderedPageBreak/>
              <w:t>получат представление о месте культуры, истории, морали и нравственности в прошлом и настоящем традиций Курска и своей малой Родины; будут иметь представление об археологических и архитектурных па</w:t>
            </w:r>
            <w:r>
              <w:rPr>
                <w:color w:val="000000"/>
                <w:sz w:val="28"/>
                <w:szCs w:val="28"/>
              </w:rPr>
              <w:t>мятниках города.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Заповедные места.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Дать представление о природе родного края, воспитывать уважительное отношение к ней. Провести заочное путешествие по курскому заповеднику.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Чудеса Курского края.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BA2782">
              <w:rPr>
                <w:color w:val="000000"/>
                <w:sz w:val="28"/>
                <w:szCs w:val="28"/>
              </w:rPr>
              <w:t>Ученики получат представление о месте культуры, истории, традиций Курска и своей малой Родины; будут иметь представление об археологических и</w:t>
            </w:r>
            <w:r>
              <w:rPr>
                <w:color w:val="000000"/>
                <w:sz w:val="28"/>
                <w:szCs w:val="28"/>
              </w:rPr>
              <w:t xml:space="preserve"> архитектурных памятниках.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:rsidR="00001A42" w:rsidRPr="004B7DBF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Представление проектов «Мои близкие в истории края».</w:t>
            </w:r>
          </w:p>
        </w:tc>
        <w:tc>
          <w:tcPr>
            <w:tcW w:w="851" w:type="dxa"/>
          </w:tcPr>
          <w:p w:rsidR="00001A42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BA2782">
              <w:rPr>
                <w:color w:val="000000"/>
                <w:sz w:val="28"/>
                <w:szCs w:val="28"/>
              </w:rPr>
              <w:t>оспитание патриотизма, любви и уважения к Отечеству, чувства гордости за свою Родину; усвоение гуманистических и традиционных ценностей многонационального российского общества; воспитание чувства ответс</w:t>
            </w:r>
            <w:r>
              <w:rPr>
                <w:color w:val="000000"/>
                <w:sz w:val="28"/>
                <w:szCs w:val="28"/>
              </w:rPr>
              <w:t>твенности и долга перед Родиной.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1842" w:type="dxa"/>
          </w:tcPr>
          <w:p w:rsidR="00001A42" w:rsidRPr="004B7DBF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Куряне в годы Великой Отечественной войны. </w:t>
            </w:r>
          </w:p>
        </w:tc>
        <w:tc>
          <w:tcPr>
            <w:tcW w:w="851" w:type="dxa"/>
          </w:tcPr>
          <w:p w:rsidR="00001A42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Виртуальная э</w:t>
            </w:r>
            <w:r w:rsidR="00001A42" w:rsidRPr="004B7DBF">
              <w:rPr>
                <w:color w:val="000000"/>
                <w:sz w:val="28"/>
                <w:szCs w:val="28"/>
              </w:rPr>
              <w:t>кскурсия на Мемориальный комплекс « Памяти павших в годы Великой Отечественной войны».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001A42" w:rsidRPr="004B7DBF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 xml:space="preserve">Обобщающий занятие «Люби и знай свой край». </w:t>
            </w:r>
          </w:p>
        </w:tc>
        <w:tc>
          <w:tcPr>
            <w:tcW w:w="851" w:type="dxa"/>
          </w:tcPr>
          <w:p w:rsidR="00001A42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4B7DBF">
              <w:rPr>
                <w:color w:val="000000"/>
                <w:sz w:val="28"/>
                <w:szCs w:val="28"/>
              </w:rPr>
              <w:t>Место и значение музеев, памятников в истории развития города Курска и области.</w:t>
            </w:r>
          </w:p>
        </w:tc>
      </w:tr>
      <w:tr w:rsidR="00001A42" w:rsidRPr="003A3EC5" w:rsidTr="00001A42">
        <w:tc>
          <w:tcPr>
            <w:tcW w:w="534" w:type="dxa"/>
          </w:tcPr>
          <w:p w:rsidR="00001A42" w:rsidRPr="003A3EC5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001A42" w:rsidRPr="00B97ED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001A42" w:rsidRPr="00B97ED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</w:tbl>
    <w:p w:rsidR="00001A42" w:rsidRDefault="00001A42" w:rsidP="00001A42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9"/>
        <w:gridCol w:w="1962"/>
        <w:gridCol w:w="1713"/>
        <w:gridCol w:w="4977"/>
      </w:tblGrid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08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713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Количество</w:t>
            </w:r>
          </w:p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5031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Виды деятельности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Времена года и народные приметы.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067210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067210">
              <w:rPr>
                <w:color w:val="000000"/>
                <w:sz w:val="28"/>
                <w:szCs w:val="28"/>
              </w:rPr>
              <w:t>Воспитывать уважительное отношение к традициям своего и других народов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Геология </w:t>
            </w:r>
            <w:r w:rsidRPr="009D2A1C">
              <w:rPr>
                <w:color w:val="000000"/>
                <w:sz w:val="28"/>
                <w:szCs w:val="28"/>
              </w:rPr>
              <w:lastRenderedPageBreak/>
              <w:t xml:space="preserve">родного края.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9D2A1C">
              <w:rPr>
                <w:color w:val="000000"/>
                <w:sz w:val="28"/>
                <w:szCs w:val="28"/>
              </w:rPr>
              <w:t xml:space="preserve">Что растет на улицах нашего </w:t>
            </w:r>
            <w:r w:rsidRPr="009D2A1C">
              <w:rPr>
                <w:color w:val="000000"/>
                <w:sz w:val="28"/>
                <w:szCs w:val="28"/>
              </w:rPr>
              <w:lastRenderedPageBreak/>
              <w:t>города?». Конкурс рисунков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Pr="009D2A1C">
              <w:rPr>
                <w:color w:val="000000"/>
                <w:sz w:val="28"/>
                <w:szCs w:val="28"/>
              </w:rPr>
              <w:t>по наблюдениям).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Что растет на нашем участке?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Конкурс загадок о растениях.</w:t>
            </w:r>
            <w:r>
              <w:rPr>
                <w:color w:val="000000"/>
                <w:sz w:val="28"/>
                <w:szCs w:val="28"/>
              </w:rPr>
              <w:t xml:space="preserve"> Дать представление детям о растениях, выращиваемых на территории Курской области, как нужно правильно за ними ухаживать.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Моя школа.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Экскурсия в школьный музей.</w:t>
            </w:r>
            <w:r>
              <w:rPr>
                <w:color w:val="000000"/>
                <w:sz w:val="28"/>
                <w:szCs w:val="28"/>
              </w:rPr>
              <w:t xml:space="preserve"> История возникновения школьного музея, работа по сбору материалов. Работа музейного сообщества учеников школы.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908" w:type="dxa"/>
          </w:tcPr>
          <w:p w:rsidR="00001A42" w:rsidRPr="009D2A1C" w:rsidRDefault="00FA36B2" w:rsidP="00FA36B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Виртуальная э</w:t>
            </w:r>
            <w:r w:rsidR="00001A42" w:rsidRPr="009D2A1C">
              <w:rPr>
                <w:color w:val="000000"/>
                <w:sz w:val="28"/>
                <w:szCs w:val="28"/>
              </w:rPr>
              <w:t>кскурсия на Красную площадь.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5C6F3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5C6F3C">
              <w:rPr>
                <w:color w:val="000000"/>
                <w:sz w:val="28"/>
                <w:szCs w:val="28"/>
              </w:rPr>
              <w:t>Познакомится с историей города. Будут иметь представление о месте культуры, истории Курска. Будут иметь представление об археологических и архитектурных памятниках города. Научатся видеть прекрасное в окружающем мир. Научатся вести себя в общественных и культурных местах, уважительно относиться к культуре и традициям своего и других народов.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Полезные ископаемые Курской области.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067210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067210">
              <w:rPr>
                <w:color w:val="000000"/>
                <w:sz w:val="28"/>
                <w:szCs w:val="28"/>
              </w:rPr>
              <w:t>Учить понимать проблемы экологии, ощущать свою ответственность перед окружающим миром, ощущает себя его частью.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Мои четвероногие друзья.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Беседа « Береги животных». Конкурс рисунков «Мой четвероногий друг».</w:t>
            </w:r>
            <w:r>
              <w:rPr>
                <w:color w:val="000000"/>
                <w:sz w:val="28"/>
                <w:szCs w:val="28"/>
              </w:rPr>
              <w:t xml:space="preserve"> Р</w:t>
            </w:r>
            <w:r w:rsidRPr="00067210">
              <w:rPr>
                <w:color w:val="000000"/>
                <w:sz w:val="28"/>
                <w:szCs w:val="28"/>
              </w:rPr>
              <w:t xml:space="preserve">азвивать нравственные чувства (сопереживание, благодарение, уважение к </w:t>
            </w:r>
            <w:r>
              <w:rPr>
                <w:color w:val="000000"/>
                <w:sz w:val="28"/>
                <w:szCs w:val="28"/>
              </w:rPr>
              <w:t>животным</w:t>
            </w:r>
            <w:r w:rsidRPr="00067210">
              <w:rPr>
                <w:color w:val="000000"/>
                <w:sz w:val="28"/>
                <w:szCs w:val="28"/>
              </w:rPr>
              <w:t>, доброжелательность, милосердие)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Такие разные профессии.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Ремесла моего города. Практическая работа. Роспись поделок.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A1222">
              <w:rPr>
                <w:color w:val="000000"/>
                <w:sz w:val="28"/>
                <w:szCs w:val="28"/>
              </w:rPr>
              <w:t>Экскурсии на предприятия. Знакомство с профессиями жителей города. Подготовка рассказов о профессиях родителей, бабушек и дедушек .Конкурс рисунков на тему «кем бы я хотел стать?»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Реки и озёра Курской области.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Правила бережного отношения к рекам и  озерам. Конкурс рисунков на тему «Любимая речка или озеро».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Фольклор – духовное богатство народа.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Знакомство с забавами наших предков. Разучивание народных игр.</w:t>
            </w:r>
            <w:r>
              <w:rPr>
                <w:color w:val="000000"/>
                <w:sz w:val="28"/>
                <w:szCs w:val="28"/>
              </w:rPr>
              <w:t xml:space="preserve"> В</w:t>
            </w:r>
            <w:r w:rsidRPr="00067210">
              <w:rPr>
                <w:color w:val="000000"/>
                <w:sz w:val="28"/>
                <w:szCs w:val="28"/>
              </w:rPr>
              <w:t>оспитывать уважительное отношение к традициям своего и других народов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Люди творчества. Кто они? Асеев.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Очерк жизни и творчества Литературная гостиная. Библиотека имени Асеева. Экскурсия.</w:t>
            </w:r>
            <w:r>
              <w:rPr>
                <w:color w:val="000000"/>
                <w:sz w:val="28"/>
                <w:szCs w:val="28"/>
              </w:rPr>
              <w:t xml:space="preserve"> Р</w:t>
            </w:r>
            <w:r w:rsidRPr="00067210">
              <w:rPr>
                <w:color w:val="000000"/>
                <w:sz w:val="28"/>
                <w:szCs w:val="28"/>
              </w:rPr>
              <w:t>азвивать сопереживание, благодарение, уважение к старшим, терпимость, доброжелательность, милосердие на материале положительных примеров жизни выдающихся людей Курска</w:t>
            </w:r>
            <w:r>
              <w:rPr>
                <w:color w:val="000000"/>
                <w:sz w:val="28"/>
                <w:szCs w:val="28"/>
              </w:rPr>
              <w:t xml:space="preserve"> и их творчестве.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08" w:type="dxa"/>
          </w:tcPr>
          <w:p w:rsidR="00001A42" w:rsidRPr="009D2A1C" w:rsidRDefault="00676C0F" w:rsidP="00676C0F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Воображаемая э</w:t>
            </w:r>
            <w:r w:rsidR="00001A42" w:rsidRPr="009D2A1C">
              <w:rPr>
                <w:color w:val="000000"/>
                <w:sz w:val="28"/>
                <w:szCs w:val="28"/>
              </w:rPr>
              <w:t>кскурсия на предприятия нашего города.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717EE6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с учащимся о промышленной истории города, о действующих предприятиях края.</w:t>
            </w:r>
            <w:r w:rsidRPr="00717EE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Календарные обряды.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Религиозный праздник Казанской Богоматери</w:t>
            </w:r>
            <w:r>
              <w:rPr>
                <w:color w:val="000000"/>
                <w:sz w:val="28"/>
                <w:szCs w:val="28"/>
              </w:rPr>
              <w:t>. В</w:t>
            </w:r>
            <w:r w:rsidRPr="00067210">
              <w:rPr>
                <w:color w:val="000000"/>
                <w:sz w:val="28"/>
                <w:szCs w:val="28"/>
              </w:rPr>
              <w:t>оспитывать уважительное отношение к традициям своего и других народов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Кем гордятся наши земляки?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Беседа о прославленных земляках. Подготовка проекта «Кем гордится моя семья?».</w:t>
            </w:r>
            <w:r>
              <w:rPr>
                <w:color w:val="000000"/>
                <w:sz w:val="28"/>
                <w:szCs w:val="28"/>
              </w:rPr>
              <w:t xml:space="preserve"> Р</w:t>
            </w:r>
            <w:r w:rsidRPr="00067210">
              <w:rPr>
                <w:color w:val="000000"/>
                <w:sz w:val="28"/>
                <w:szCs w:val="28"/>
              </w:rPr>
              <w:t>азвивать нравственные чувства (сопереживание, благодарение, уважение к старшим, терпимость, доброжелательность, милосердие) на материале положительных примеров жизни выдающихся людей Курска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Памятники нашего города.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5C6F3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Презентация.</w:t>
            </w:r>
            <w:r>
              <w:rPr>
                <w:color w:val="000000"/>
                <w:sz w:val="28"/>
                <w:szCs w:val="28"/>
              </w:rPr>
              <w:t xml:space="preserve"> Дети п</w:t>
            </w:r>
            <w:r w:rsidRPr="005C6F3C">
              <w:rPr>
                <w:color w:val="000000"/>
                <w:sz w:val="28"/>
                <w:szCs w:val="28"/>
              </w:rPr>
              <w:t>ознакомится с историей</w:t>
            </w:r>
            <w:r>
              <w:rPr>
                <w:color w:val="000000"/>
                <w:sz w:val="28"/>
                <w:szCs w:val="28"/>
              </w:rPr>
              <w:t xml:space="preserve"> города. Б</w:t>
            </w:r>
            <w:r w:rsidRPr="005C6F3C">
              <w:rPr>
                <w:color w:val="000000"/>
                <w:sz w:val="28"/>
                <w:szCs w:val="28"/>
              </w:rPr>
              <w:t>удут иметь представление о месте культуры, истории, морали и нравственности в прошлом и настоящем традиций Курска и своей малой Родины</w:t>
            </w:r>
            <w:r>
              <w:rPr>
                <w:color w:val="000000"/>
                <w:sz w:val="28"/>
                <w:szCs w:val="28"/>
              </w:rPr>
              <w:t xml:space="preserve">. Будут </w:t>
            </w:r>
            <w:r w:rsidRPr="005C6F3C">
              <w:rPr>
                <w:color w:val="000000"/>
                <w:sz w:val="28"/>
                <w:szCs w:val="28"/>
              </w:rPr>
              <w:t>иметь пр</w:t>
            </w:r>
            <w:r>
              <w:rPr>
                <w:color w:val="000000"/>
                <w:sz w:val="28"/>
                <w:szCs w:val="28"/>
              </w:rPr>
              <w:t>едставление об</w:t>
            </w:r>
            <w:r w:rsidRPr="005C6F3C">
              <w:rPr>
                <w:color w:val="000000"/>
                <w:sz w:val="28"/>
                <w:szCs w:val="28"/>
              </w:rPr>
              <w:t xml:space="preserve"> архитектурных памятниках </w:t>
            </w:r>
            <w:r>
              <w:rPr>
                <w:color w:val="000000"/>
                <w:sz w:val="28"/>
                <w:szCs w:val="28"/>
              </w:rPr>
              <w:t xml:space="preserve">города. Научатся </w:t>
            </w:r>
            <w:r w:rsidRPr="005C6F3C">
              <w:rPr>
                <w:color w:val="000000"/>
                <w:sz w:val="28"/>
                <w:szCs w:val="28"/>
              </w:rPr>
              <w:t>виде</w:t>
            </w:r>
            <w:r>
              <w:rPr>
                <w:color w:val="000000"/>
                <w:sz w:val="28"/>
                <w:szCs w:val="28"/>
              </w:rPr>
              <w:t>ть прекрасное в окружающем мире. Н</w:t>
            </w:r>
            <w:r w:rsidRPr="005C6F3C">
              <w:rPr>
                <w:color w:val="000000"/>
                <w:sz w:val="28"/>
                <w:szCs w:val="28"/>
              </w:rPr>
              <w:t>аучатся вести себя в общественных и культурных местах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Что дает наш край стране?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717EE6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717EE6">
              <w:rPr>
                <w:color w:val="000000"/>
                <w:sz w:val="28"/>
                <w:szCs w:val="28"/>
              </w:rPr>
              <w:t>Беседа с учащимся о промышленной истории города, о действующих предприятиях края.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«Наш край богат талантами».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Литературное, художественное, музыкальное творчество. Земляки, прославившие родной край.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Красная книга родного края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(видеоурок).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67210">
              <w:rPr>
                <w:color w:val="000000"/>
                <w:sz w:val="28"/>
                <w:szCs w:val="28"/>
              </w:rPr>
              <w:t>Учить понимать проблемы экологии, ощущать свою ответственность перед окружающим миром, ощущает себя его частью.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Поселения древних славян.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EA1222" w:rsidRDefault="00676C0F" w:rsidP="00676C0F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Заочное п</w:t>
            </w:r>
            <w:r w:rsidR="00001A42" w:rsidRPr="009D2A1C">
              <w:rPr>
                <w:color w:val="000000"/>
                <w:sz w:val="28"/>
                <w:szCs w:val="28"/>
              </w:rPr>
              <w:t>осещение археологического музея.</w:t>
            </w:r>
            <w:r w:rsidR="00001A42">
              <w:rPr>
                <w:color w:val="000000"/>
                <w:sz w:val="28"/>
                <w:szCs w:val="28"/>
              </w:rPr>
              <w:t xml:space="preserve"> Б</w:t>
            </w:r>
            <w:r w:rsidR="00001A42" w:rsidRPr="005C6F3C">
              <w:rPr>
                <w:color w:val="000000"/>
                <w:sz w:val="28"/>
                <w:szCs w:val="28"/>
              </w:rPr>
              <w:t>удут иметь представление о месте культуры, истории</w:t>
            </w:r>
            <w:r w:rsidR="00001A42">
              <w:rPr>
                <w:color w:val="000000"/>
                <w:sz w:val="28"/>
                <w:szCs w:val="28"/>
              </w:rPr>
              <w:t xml:space="preserve"> Курска. Б</w:t>
            </w:r>
            <w:r w:rsidR="00001A42" w:rsidRPr="005C6F3C">
              <w:rPr>
                <w:color w:val="000000"/>
                <w:sz w:val="28"/>
                <w:szCs w:val="28"/>
              </w:rPr>
              <w:t xml:space="preserve">удут иметь представление об археологических и архитектурных памятниках </w:t>
            </w:r>
            <w:r w:rsidR="00001A42">
              <w:rPr>
                <w:color w:val="000000"/>
                <w:sz w:val="28"/>
                <w:szCs w:val="28"/>
              </w:rPr>
              <w:t>города. Н</w:t>
            </w:r>
            <w:r w:rsidR="00001A42" w:rsidRPr="005C6F3C">
              <w:rPr>
                <w:color w:val="000000"/>
                <w:sz w:val="28"/>
                <w:szCs w:val="28"/>
              </w:rPr>
              <w:t>аучатся вести себя в общественных и культурных местах, уважительно относиться к культуре и традициям своего и других народов.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Места отдыха местных жителей.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Беседа «Мой любимый вид отдыха».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 xml:space="preserve"> «Нам этот мир завещано беречь».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676C0F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9D2A1C">
              <w:rPr>
                <w:color w:val="000000"/>
                <w:sz w:val="28"/>
                <w:szCs w:val="28"/>
              </w:rPr>
              <w:t>Беседа на тему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676C0F">
              <w:rPr>
                <w:color w:val="000000"/>
                <w:sz w:val="28"/>
                <w:szCs w:val="28"/>
              </w:rPr>
              <w:t>Заочная э</w:t>
            </w:r>
            <w:r w:rsidRPr="009D2A1C">
              <w:rPr>
                <w:color w:val="000000"/>
                <w:sz w:val="28"/>
                <w:szCs w:val="28"/>
              </w:rPr>
              <w:t>кскурсия на Триумфальную арку</w:t>
            </w:r>
            <w:r>
              <w:rPr>
                <w:color w:val="000000"/>
                <w:sz w:val="28"/>
                <w:szCs w:val="28"/>
              </w:rPr>
              <w:t>. В</w:t>
            </w:r>
            <w:r w:rsidRPr="005C6F3C">
              <w:rPr>
                <w:color w:val="000000"/>
                <w:sz w:val="28"/>
                <w:szCs w:val="28"/>
              </w:rPr>
              <w:t>оспитание патриотизма, любви и уважения к Отечеству, чувства гордости за свою Родину; воспитание чувства ответственности и долга перед Родиной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 xml:space="preserve">Филармония. Театр юного зрителя. Театр кукол. Театр им. А.С.Пушкина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9D2A1C" w:rsidRDefault="00001A42" w:rsidP="00001A4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>(презентация).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17EE6"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удут иметь представление о местах культуры</w:t>
            </w:r>
            <w:r w:rsidRPr="00717EE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Курска, </w:t>
            </w:r>
            <w:r w:rsidRPr="00717EE6">
              <w:rPr>
                <w:color w:val="000000"/>
                <w:sz w:val="28"/>
                <w:szCs w:val="28"/>
              </w:rPr>
              <w:t>об архитектурных памятниках города. Научатся вести себя в общественных и культурных местах, уважительно относиться к культуре и традициям своего</w:t>
            </w:r>
            <w:r>
              <w:rPr>
                <w:color w:val="000000"/>
                <w:sz w:val="28"/>
                <w:szCs w:val="28"/>
              </w:rPr>
              <w:t xml:space="preserve"> народа</w:t>
            </w:r>
            <w:r w:rsidRPr="00717EE6"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>Растительный мир родного края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9D2A1C" w:rsidRDefault="00001A42" w:rsidP="00676C0F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>Заочная экс</w:t>
            </w:r>
            <w:r w:rsidR="00676C0F">
              <w:rPr>
                <w:color w:val="000000"/>
                <w:sz w:val="28"/>
                <w:szCs w:val="28"/>
              </w:rPr>
              <w:t xml:space="preserve">курсия в заповедник им. Алёхина, </w:t>
            </w:r>
            <w:r w:rsidRPr="00EA1222">
              <w:rPr>
                <w:color w:val="000000"/>
                <w:sz w:val="28"/>
                <w:szCs w:val="28"/>
              </w:rPr>
              <w:t xml:space="preserve"> в краеведческий музей. Развивать интерес к вопросам социальной экологии и современным экологическим проблемам; формировать социально ценные мотивы отношения личности к природе; привлекать учащихся к исследованию и охране природы родного края; формировать </w:t>
            </w:r>
            <w:r w:rsidRPr="00EA1222">
              <w:rPr>
                <w:color w:val="000000"/>
                <w:sz w:val="28"/>
                <w:szCs w:val="28"/>
              </w:rPr>
              <w:lastRenderedPageBreak/>
              <w:t>нравственно-экологические знания, соответствующие интеллектуальные и практические умения; побуждать учащихся к оцениванию фактов взаимодействия человека и общества с природой.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 xml:space="preserve">Животный мир родного края.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31" w:type="dxa"/>
          </w:tcPr>
          <w:p w:rsidR="00001A42" w:rsidRPr="00EA1222" w:rsidRDefault="00676C0F" w:rsidP="00676C0F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Заочная э</w:t>
            </w:r>
            <w:r w:rsidR="00001A42" w:rsidRPr="0026156C">
              <w:rPr>
                <w:color w:val="000000"/>
                <w:sz w:val="28"/>
                <w:szCs w:val="28"/>
              </w:rPr>
              <w:t>кскурсия в краеведческий музей.</w:t>
            </w:r>
            <w:r w:rsidR="00001A42">
              <w:t xml:space="preserve"> </w:t>
            </w:r>
            <w:r w:rsidR="00001A42" w:rsidRPr="00EA1222">
              <w:rPr>
                <w:color w:val="000000"/>
                <w:sz w:val="28"/>
                <w:szCs w:val="28"/>
              </w:rPr>
              <w:t>Развивать интерес к вопросам социальной экологии и совре</w:t>
            </w:r>
            <w:r w:rsidR="00001A42">
              <w:rPr>
                <w:color w:val="000000"/>
                <w:sz w:val="28"/>
                <w:szCs w:val="28"/>
              </w:rPr>
              <w:t>менным экологическим проблемам; ф</w:t>
            </w:r>
            <w:r w:rsidR="00001A42" w:rsidRPr="00EA1222">
              <w:rPr>
                <w:color w:val="000000"/>
                <w:sz w:val="28"/>
                <w:szCs w:val="28"/>
              </w:rPr>
              <w:t>ормировать социально ценные мотив</w:t>
            </w:r>
            <w:r w:rsidR="00001A42">
              <w:rPr>
                <w:color w:val="000000"/>
                <w:sz w:val="28"/>
                <w:szCs w:val="28"/>
              </w:rPr>
              <w:t>ы отношения личности к природе; п</w:t>
            </w:r>
            <w:r w:rsidR="00001A42" w:rsidRPr="00EA1222">
              <w:rPr>
                <w:color w:val="000000"/>
                <w:sz w:val="28"/>
                <w:szCs w:val="28"/>
              </w:rPr>
              <w:t>ривлекать учащихся к исследованию и охране природы родного</w:t>
            </w:r>
            <w:r w:rsidR="00001A42">
              <w:rPr>
                <w:color w:val="000000"/>
                <w:sz w:val="28"/>
                <w:szCs w:val="28"/>
              </w:rPr>
              <w:t xml:space="preserve"> края; ф</w:t>
            </w:r>
            <w:r w:rsidR="00001A42" w:rsidRPr="00EA1222">
              <w:rPr>
                <w:color w:val="000000"/>
                <w:sz w:val="28"/>
                <w:szCs w:val="28"/>
              </w:rPr>
              <w:t>ормировать нравственно-экологические знания, соответствующие интеллек</w:t>
            </w:r>
            <w:r w:rsidR="00001A42">
              <w:rPr>
                <w:color w:val="000000"/>
                <w:sz w:val="28"/>
                <w:szCs w:val="28"/>
              </w:rPr>
              <w:t>туальные и практические умения; п</w:t>
            </w:r>
            <w:r w:rsidR="00001A42" w:rsidRPr="00EA1222">
              <w:rPr>
                <w:color w:val="000000"/>
                <w:sz w:val="28"/>
                <w:szCs w:val="28"/>
              </w:rPr>
              <w:t>обуждать учащихся к оцениванию фактов взаимодействия человека и общества с природой</w:t>
            </w:r>
            <w:r w:rsidR="00001A42">
              <w:rPr>
                <w:color w:val="000000"/>
                <w:sz w:val="28"/>
                <w:szCs w:val="28"/>
              </w:rPr>
              <w:t>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 xml:space="preserve">Храмы Курска. 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001A42" w:rsidRPr="00EA1222" w:rsidRDefault="00676C0F" w:rsidP="00676C0F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Заочная э</w:t>
            </w:r>
            <w:r w:rsidR="00001A42" w:rsidRPr="0026156C">
              <w:rPr>
                <w:color w:val="000000"/>
                <w:sz w:val="28"/>
                <w:szCs w:val="28"/>
              </w:rPr>
              <w:t>кскурсия в храм.</w:t>
            </w:r>
            <w:r w:rsidR="00001A42">
              <w:rPr>
                <w:color w:val="000000"/>
                <w:sz w:val="28"/>
                <w:szCs w:val="28"/>
              </w:rPr>
              <w:t xml:space="preserve"> Б</w:t>
            </w:r>
            <w:r w:rsidR="00001A42" w:rsidRPr="00EA1222">
              <w:rPr>
                <w:color w:val="000000"/>
                <w:sz w:val="28"/>
                <w:szCs w:val="28"/>
              </w:rPr>
              <w:t>удут иметь представление о месте культуры, истории, морали и нравственност</w:t>
            </w:r>
            <w:r w:rsidR="00001A42">
              <w:rPr>
                <w:color w:val="000000"/>
                <w:sz w:val="28"/>
                <w:szCs w:val="28"/>
              </w:rPr>
              <w:t>и. Б</w:t>
            </w:r>
            <w:r w:rsidR="00001A42" w:rsidRPr="00EA1222">
              <w:rPr>
                <w:color w:val="000000"/>
                <w:sz w:val="28"/>
                <w:szCs w:val="28"/>
              </w:rPr>
              <w:t xml:space="preserve">удут иметь представление об </w:t>
            </w:r>
            <w:r w:rsidR="00001A42">
              <w:rPr>
                <w:color w:val="000000"/>
                <w:sz w:val="28"/>
                <w:szCs w:val="28"/>
              </w:rPr>
              <w:t>архитектурных памятниках. Н</w:t>
            </w:r>
            <w:r w:rsidR="00001A42" w:rsidRPr="00EA1222">
              <w:rPr>
                <w:color w:val="000000"/>
                <w:sz w:val="28"/>
                <w:szCs w:val="28"/>
              </w:rPr>
              <w:t>аучатся вести себя в общественных и культурных местах, уважительно относиться к культуре и традициям своего и других народов.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1908" w:type="dxa"/>
          </w:tcPr>
          <w:p w:rsidR="00001A42" w:rsidRPr="009D2A1C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26156C">
              <w:rPr>
                <w:color w:val="000000"/>
                <w:sz w:val="28"/>
                <w:szCs w:val="28"/>
              </w:rPr>
              <w:t>Обобщающий урок.</w:t>
            </w:r>
          </w:p>
        </w:tc>
        <w:tc>
          <w:tcPr>
            <w:tcW w:w="1713" w:type="dxa"/>
          </w:tcPr>
          <w:p w:rsidR="00001A42" w:rsidRPr="009D2A1C" w:rsidRDefault="00001A42" w:rsidP="00001A42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001A42" w:rsidRPr="00EA1222" w:rsidRDefault="00001A42" w:rsidP="00001A42">
            <w:pPr>
              <w:pStyle w:val="a3"/>
              <w:rPr>
                <w:color w:val="000000"/>
                <w:sz w:val="28"/>
                <w:szCs w:val="28"/>
              </w:rPr>
            </w:pPr>
            <w:r w:rsidRPr="00EA1222">
              <w:rPr>
                <w:color w:val="000000"/>
                <w:sz w:val="28"/>
                <w:szCs w:val="28"/>
              </w:rPr>
              <w:t>Подведение итогов. «Что узнали и чему научились за год».</w:t>
            </w:r>
          </w:p>
        </w:tc>
      </w:tr>
      <w:tr w:rsidR="00001A42" w:rsidRPr="003A3EC5" w:rsidTr="00001A42">
        <w:tc>
          <w:tcPr>
            <w:tcW w:w="919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3A3EC5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908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1713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001A42" w:rsidRPr="003A3EC5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01A42" w:rsidRDefault="00001A42" w:rsidP="00001A42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7"/>
        <w:gridCol w:w="2350"/>
        <w:gridCol w:w="1713"/>
        <w:gridCol w:w="4601"/>
      </w:tblGrid>
      <w:tr w:rsidR="00001A42" w:rsidTr="00001A42">
        <w:tc>
          <w:tcPr>
            <w:tcW w:w="534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6344" w:type="dxa"/>
          </w:tcPr>
          <w:p w:rsidR="00001A42" w:rsidRPr="00D97178" w:rsidRDefault="00001A42" w:rsidP="00001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178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Место родного края на карте. Ближайшие соседи.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о родном городе. Введение понятия «малая родина».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>Первоначальные сведения о народах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проживающих в Курске, 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традициях и обычаях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вехи в судьбе родного края.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344" w:type="dxa"/>
          </w:tcPr>
          <w:p w:rsidR="00001A42" w:rsidRPr="000D07BB" w:rsidRDefault="00001A42" w:rsidP="0067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Первоначальные исторические 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сведения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, занятиях людей. </w:t>
            </w:r>
            <w:r w:rsidR="00676C0F">
              <w:rPr>
                <w:rFonts w:ascii="Times New Roman" w:hAnsi="Times New Roman" w:cs="Times New Roman"/>
                <w:sz w:val="28"/>
                <w:szCs w:val="28"/>
              </w:rPr>
              <w:t>Воображаемая э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>кскурсия в краеведческий музей. Подготовка выставки рисунков и фотографий.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Наш современный город. Праздники в городе. День города.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традициями и 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>культурой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праздников проводимых в городе</w:t>
            </w:r>
            <w:r w:rsidRPr="002038A9">
              <w:rPr>
                <w:rFonts w:ascii="Times New Roman" w:hAnsi="Times New Roman" w:cs="Times New Roman"/>
                <w:sz w:val="28"/>
                <w:szCs w:val="28"/>
              </w:rPr>
              <w:t xml:space="preserve">. Разучивание песен, стихов, поговорок, пословиц.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Памятники нашего города (презентация).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обрядовой культурой. Разучивание песен, стихов, поговорок, пословиц, колядок. Подготовка к Новому году и Рождеству. 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Природа нашего края.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>Учить понимать проблемы экологии, ощущать свою ответственность перед окружающим миром, ощущает себя его частью.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Что дает наш край стране.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0D07BB" w:rsidRDefault="00B84F91" w:rsidP="00B84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Воображаемая э</w:t>
            </w:r>
            <w:r w:rsidR="00001A42" w:rsidRPr="000D07BB">
              <w:rPr>
                <w:rFonts w:ascii="Times New Roman" w:hAnsi="Times New Roman" w:cs="Times New Roman"/>
                <w:sz w:val="28"/>
                <w:szCs w:val="28"/>
              </w:rPr>
              <w:t>кскурсии на предприятия. Знакомство с профессиями жителей города. Подготовка рассказов о професси</w:t>
            </w:r>
            <w:r w:rsidR="00001A42">
              <w:rPr>
                <w:rFonts w:ascii="Times New Roman" w:hAnsi="Times New Roman" w:cs="Times New Roman"/>
                <w:sz w:val="28"/>
                <w:szCs w:val="28"/>
              </w:rPr>
              <w:t>ях родителей, бабушек и дедушек</w:t>
            </w:r>
            <w:r w:rsidR="00001A42" w:rsidRPr="000D0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1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«Наш край богат талантами». 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Литературное, художественное, музыкальное творчество .Земляки. прославившие родной край.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>Знакомство со стиха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и рассказами Курских поэтов,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 xml:space="preserve"> писателей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художников и композиторов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Красная книга родного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(видеоурок)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понимать </w:t>
            </w: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экологии,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ощуща</w:t>
            </w: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 xml:space="preserve"> свою ответственность перед окружающим миром, ощущает себя его частью. 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001A42" w:rsidRPr="000D07BB" w:rsidRDefault="00001A42" w:rsidP="00B84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Город, в котором ты живешь. </w:t>
            </w:r>
            <w:r w:rsidR="00B84F91">
              <w:rPr>
                <w:rFonts w:ascii="Times New Roman" w:hAnsi="Times New Roman" w:cs="Times New Roman"/>
                <w:sz w:val="28"/>
                <w:szCs w:val="28"/>
              </w:rPr>
              <w:t>Заочная э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кскурсия по городу.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о родном городе. Введение понятия «малая родина».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Архитектурные и исторические памятники города Курска.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Поселение древних славян. Посещение 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археологического музея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Перв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оначальные сведения о народах, </w:t>
            </w: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 xml:space="preserve">традициях и обычаях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Экологический турнир «Мой край».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>Учить понимать проблемы экологии, ощущать свою ответственность перед окружающим миром, ощущает себя его частью.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Земляки и космос.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041D5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представлений о целостности природы Земли; осознание значимости и общности глобальных проблем человечества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Поэты и писатели земли курской.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Знакомство со стихами и рассказами Курских поэтов и писателей.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Как люди узнают о прошлом?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Происхождение и смысл понятия «история». Что и как изучает история? Археология и археологи. Раскопки. Практическая работа. Работа с иллюстрациями «О чем могут рассказать предметы раскопок?»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Лента времени.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Содержание понятий: дата, год, век, тысячелетие. Работа с римскими и арабскими цифрами. «Лента времени». Практическая работа. «Лента времени».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на карте.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и условные знаки географической и исторической карты. Карта Курской области. Практическая работа. Работа в тетрадях творческих заданий с картой.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«Город древний, город чудный».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Первые упоминания о городе Курске. История строительства крепости Курск. Город и его роль в укреплении южных рубежей. Практическая работа. Конкурс рисунков и аппликаций на тему «Древний Курск».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Екатерин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инская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 эпоха.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Новый строительный план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Курска в 1782 году.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Историки-краеведы о курских </w:t>
            </w:r>
            <w:r w:rsidRPr="00B71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страницах истории.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 xml:space="preserve">Заочное путешествие по древнему Курску. Первоначальные исторические сведения о названии 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города, застройках, занятиях людей. Название улиц, прилегающих к школе.  Подготовка выставки рисунков и фотографий.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842" w:type="dxa"/>
          </w:tcPr>
          <w:p w:rsidR="00001A42" w:rsidRPr="00B71C11" w:rsidRDefault="00B84F91" w:rsidP="00B84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Заочная э</w:t>
            </w:r>
            <w:r w:rsidR="00001A42" w:rsidRPr="00B71C11">
              <w:rPr>
                <w:rFonts w:ascii="Times New Roman" w:hAnsi="Times New Roman" w:cs="Times New Roman"/>
                <w:sz w:val="28"/>
                <w:szCs w:val="28"/>
              </w:rPr>
              <w:t xml:space="preserve">кскурсия на Красную площадь.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C11">
              <w:rPr>
                <w:rFonts w:ascii="Times New Roman" w:hAnsi="Times New Roman" w:cs="Times New Roman"/>
                <w:sz w:val="28"/>
                <w:szCs w:val="28"/>
              </w:rPr>
              <w:t>Дворянско-купеческий город. Внешний облик города. Жители города, их занятия.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Революция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Курском крае (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1917 гг.).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Что такое революция? Кто такие большевики?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Суровые годы Великой Отечественной войны.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Начало Великой Отечественной войны. Наш край в период оккупации. Рассказ о защитниках края. Куряне – Герои Советского Союза.</w:t>
            </w:r>
            <w: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>выражения «Великая Отечественная война». Обсуждать в чем значение Победы в Великой Отечественной войне для нашей страны и всего мира. Прослушивание песен военных лет. Делиться впечатлениями от 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графий военных лет и от картин </w:t>
            </w:r>
            <w:r w:rsidRPr="00664C14">
              <w:rPr>
                <w:rFonts w:ascii="Times New Roman" w:hAnsi="Times New Roman" w:cs="Times New Roman"/>
                <w:sz w:val="28"/>
                <w:szCs w:val="28"/>
              </w:rPr>
              <w:t>на тему войны и Парада Победы.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Судьбы моих родственников в Великую Отечественную войну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B84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. Влияние войны на жизнь мирных граждан. Практическая работа. Рассказ о судьбах родственников. </w:t>
            </w:r>
            <w:r w:rsidR="00B84F91">
              <w:rPr>
                <w:rFonts w:ascii="Times New Roman" w:hAnsi="Times New Roman" w:cs="Times New Roman"/>
                <w:sz w:val="28"/>
                <w:szCs w:val="28"/>
              </w:rPr>
              <w:t>Воображаемая э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кскурсии к памятникам, посвященным освобождению города, к мемориальным доскам, улицам, названным именами героев войны.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Наш современный город.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Современные предприятия, административные здания, их значение в хозяйственной и нравственно-духовной жизни города.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символика Курска.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Герб. Гимн России. Гербы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Курской области и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Курска.</w:t>
            </w:r>
            <w:r>
              <w:t xml:space="preserve">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«Нарисуй герб, эмблему своего класса, своей семьи».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Я – гражданин России, я –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курянин!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Права и обязанности гражданина России. Всеобщая декларация прав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человека. Права ребенка. Права и обязанности ученика. Практическая работа. Групповая игра «Узнай свои права».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842" w:type="dxa"/>
          </w:tcPr>
          <w:p w:rsidR="00001A42" w:rsidRPr="00B71C11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Наши праздники.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Государственные праздники, Дни города, семейные и личные праздники. Практическая работа. «Придумай поздравление учителям, одноклассникам ко дню окончания начальной школы».</w:t>
            </w:r>
          </w:p>
        </w:tc>
      </w:tr>
      <w:tr w:rsidR="00001A42" w:rsidTr="00001A42">
        <w:tc>
          <w:tcPr>
            <w:tcW w:w="534" w:type="dxa"/>
          </w:tcPr>
          <w:p w:rsidR="00001A42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:rsidR="00001A42" w:rsidRPr="00B002DF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«Люби и знай свой край». </w:t>
            </w:r>
          </w:p>
        </w:tc>
        <w:tc>
          <w:tcPr>
            <w:tcW w:w="851" w:type="dxa"/>
          </w:tcPr>
          <w:p w:rsidR="00001A42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001A42" w:rsidRPr="00B002DF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Подведение итогов. «Что узнали и чему научились за год».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02DF">
              <w:rPr>
                <w:rFonts w:ascii="Times New Roman" w:hAnsi="Times New Roman" w:cs="Times New Roman"/>
                <w:sz w:val="28"/>
                <w:szCs w:val="28"/>
              </w:rPr>
              <w:t>История Курского края в курсе истории России.</w:t>
            </w:r>
          </w:p>
        </w:tc>
      </w:tr>
      <w:tr w:rsidR="00001A42" w:rsidTr="00001A42">
        <w:tc>
          <w:tcPr>
            <w:tcW w:w="534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7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001A42" w:rsidRPr="000D07BB" w:rsidRDefault="00001A42" w:rsidP="00001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001A42" w:rsidRPr="000D07BB" w:rsidRDefault="00001A42" w:rsidP="00001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001A42" w:rsidRDefault="00001A42" w:rsidP="00001A42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01A42" w:rsidRPr="006D7055" w:rsidRDefault="00001A42" w:rsidP="00001A42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1A42" w:rsidRPr="006D7055" w:rsidRDefault="00001A42" w:rsidP="00001A42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51D" w:rsidRDefault="0052651D" w:rsidP="00001A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651D" w:rsidRDefault="0052651D" w:rsidP="00001A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651D" w:rsidRDefault="0052651D" w:rsidP="00001A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2651D" w:rsidSect="002C1E03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A35" w:rsidRDefault="00932A35" w:rsidP="002C1E03">
      <w:pPr>
        <w:spacing w:after="0" w:line="240" w:lineRule="auto"/>
      </w:pPr>
      <w:r>
        <w:separator/>
      </w:r>
    </w:p>
  </w:endnote>
  <w:endnote w:type="continuationSeparator" w:id="0">
    <w:p w:rsidR="00932A35" w:rsidRDefault="00932A35" w:rsidP="002C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332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4723789"/>
      <w:docPartObj>
        <w:docPartGallery w:val="Page Numbers (Bottom of Page)"/>
        <w:docPartUnique/>
      </w:docPartObj>
    </w:sdtPr>
    <w:sdtEndPr/>
    <w:sdtContent>
      <w:p w:rsidR="007D67DA" w:rsidRDefault="007D67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64A">
          <w:rPr>
            <w:noProof/>
          </w:rPr>
          <w:t>21</w:t>
        </w:r>
        <w:r>
          <w:fldChar w:fldCharType="end"/>
        </w:r>
      </w:p>
    </w:sdtContent>
  </w:sdt>
  <w:p w:rsidR="007D67DA" w:rsidRDefault="007D67D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A35" w:rsidRDefault="00932A35" w:rsidP="002C1E03">
      <w:pPr>
        <w:spacing w:after="0" w:line="240" w:lineRule="auto"/>
      </w:pPr>
      <w:r>
        <w:separator/>
      </w:r>
    </w:p>
  </w:footnote>
  <w:footnote w:type="continuationSeparator" w:id="0">
    <w:p w:rsidR="00932A35" w:rsidRDefault="00932A35" w:rsidP="002C1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A379A"/>
    <w:multiLevelType w:val="hybridMultilevel"/>
    <w:tmpl w:val="AA680A88"/>
    <w:lvl w:ilvl="0" w:tplc="9FA635C8">
      <w:start w:val="2024"/>
      <w:numFmt w:val="decimal"/>
      <w:lvlText w:val="%1"/>
      <w:lvlJc w:val="left"/>
      <w:pPr>
        <w:ind w:left="4840" w:hanging="5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360" w:hanging="360"/>
      </w:pPr>
    </w:lvl>
    <w:lvl w:ilvl="2" w:tplc="0419001B" w:tentative="1">
      <w:start w:val="1"/>
      <w:numFmt w:val="lowerRoman"/>
      <w:lvlText w:val="%3."/>
      <w:lvlJc w:val="right"/>
      <w:pPr>
        <w:ind w:left="6080" w:hanging="180"/>
      </w:pPr>
    </w:lvl>
    <w:lvl w:ilvl="3" w:tplc="0419000F" w:tentative="1">
      <w:start w:val="1"/>
      <w:numFmt w:val="decimal"/>
      <w:lvlText w:val="%4."/>
      <w:lvlJc w:val="left"/>
      <w:pPr>
        <w:ind w:left="6800" w:hanging="360"/>
      </w:pPr>
    </w:lvl>
    <w:lvl w:ilvl="4" w:tplc="04190019" w:tentative="1">
      <w:start w:val="1"/>
      <w:numFmt w:val="lowerLetter"/>
      <w:lvlText w:val="%5."/>
      <w:lvlJc w:val="left"/>
      <w:pPr>
        <w:ind w:left="7520" w:hanging="360"/>
      </w:pPr>
    </w:lvl>
    <w:lvl w:ilvl="5" w:tplc="0419001B" w:tentative="1">
      <w:start w:val="1"/>
      <w:numFmt w:val="lowerRoman"/>
      <w:lvlText w:val="%6."/>
      <w:lvlJc w:val="right"/>
      <w:pPr>
        <w:ind w:left="8240" w:hanging="180"/>
      </w:pPr>
    </w:lvl>
    <w:lvl w:ilvl="6" w:tplc="0419000F" w:tentative="1">
      <w:start w:val="1"/>
      <w:numFmt w:val="decimal"/>
      <w:lvlText w:val="%7."/>
      <w:lvlJc w:val="left"/>
      <w:pPr>
        <w:ind w:left="8960" w:hanging="360"/>
      </w:pPr>
    </w:lvl>
    <w:lvl w:ilvl="7" w:tplc="04190019" w:tentative="1">
      <w:start w:val="1"/>
      <w:numFmt w:val="lowerLetter"/>
      <w:lvlText w:val="%8."/>
      <w:lvlJc w:val="left"/>
      <w:pPr>
        <w:ind w:left="9680" w:hanging="360"/>
      </w:pPr>
    </w:lvl>
    <w:lvl w:ilvl="8" w:tplc="0419001B" w:tentative="1">
      <w:start w:val="1"/>
      <w:numFmt w:val="lowerRoman"/>
      <w:lvlText w:val="%9."/>
      <w:lvlJc w:val="right"/>
      <w:pPr>
        <w:ind w:left="10400" w:hanging="180"/>
      </w:pPr>
    </w:lvl>
  </w:abstractNum>
  <w:abstractNum w:abstractNumId="1" w15:restartNumberingAfterBreak="0">
    <w:nsid w:val="0CA4211F"/>
    <w:multiLevelType w:val="hybridMultilevel"/>
    <w:tmpl w:val="2EE69BA6"/>
    <w:lvl w:ilvl="0" w:tplc="B3788BD6">
      <w:start w:val="2022"/>
      <w:numFmt w:val="decimal"/>
      <w:lvlText w:val="%1"/>
      <w:lvlJc w:val="left"/>
      <w:pPr>
        <w:ind w:left="960" w:hanging="6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60801"/>
    <w:multiLevelType w:val="hybridMultilevel"/>
    <w:tmpl w:val="1F9A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80129"/>
    <w:multiLevelType w:val="hybridMultilevel"/>
    <w:tmpl w:val="C7D032A4"/>
    <w:lvl w:ilvl="0" w:tplc="59E88F6C">
      <w:start w:val="1"/>
      <w:numFmt w:val="decimal"/>
      <w:lvlText w:val="%1."/>
      <w:lvlJc w:val="left"/>
      <w:pPr>
        <w:ind w:left="285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3570" w:hanging="360"/>
      </w:pPr>
    </w:lvl>
    <w:lvl w:ilvl="2" w:tplc="0419001B" w:tentative="1">
      <w:start w:val="1"/>
      <w:numFmt w:val="lowerRoman"/>
      <w:lvlText w:val="%3."/>
      <w:lvlJc w:val="right"/>
      <w:pPr>
        <w:ind w:left="4290" w:hanging="180"/>
      </w:pPr>
    </w:lvl>
    <w:lvl w:ilvl="3" w:tplc="0419000F" w:tentative="1">
      <w:start w:val="1"/>
      <w:numFmt w:val="decimal"/>
      <w:lvlText w:val="%4."/>
      <w:lvlJc w:val="left"/>
      <w:pPr>
        <w:ind w:left="5010" w:hanging="360"/>
      </w:pPr>
    </w:lvl>
    <w:lvl w:ilvl="4" w:tplc="04190019" w:tentative="1">
      <w:start w:val="1"/>
      <w:numFmt w:val="lowerLetter"/>
      <w:lvlText w:val="%5."/>
      <w:lvlJc w:val="left"/>
      <w:pPr>
        <w:ind w:left="5730" w:hanging="360"/>
      </w:pPr>
    </w:lvl>
    <w:lvl w:ilvl="5" w:tplc="0419001B" w:tentative="1">
      <w:start w:val="1"/>
      <w:numFmt w:val="lowerRoman"/>
      <w:lvlText w:val="%6."/>
      <w:lvlJc w:val="right"/>
      <w:pPr>
        <w:ind w:left="6450" w:hanging="180"/>
      </w:pPr>
    </w:lvl>
    <w:lvl w:ilvl="6" w:tplc="0419000F" w:tentative="1">
      <w:start w:val="1"/>
      <w:numFmt w:val="decimal"/>
      <w:lvlText w:val="%7."/>
      <w:lvlJc w:val="left"/>
      <w:pPr>
        <w:ind w:left="7170" w:hanging="360"/>
      </w:pPr>
    </w:lvl>
    <w:lvl w:ilvl="7" w:tplc="04190019" w:tentative="1">
      <w:start w:val="1"/>
      <w:numFmt w:val="lowerLetter"/>
      <w:lvlText w:val="%8."/>
      <w:lvlJc w:val="left"/>
      <w:pPr>
        <w:ind w:left="7890" w:hanging="360"/>
      </w:pPr>
    </w:lvl>
    <w:lvl w:ilvl="8" w:tplc="0419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4" w15:restartNumberingAfterBreak="0">
    <w:nsid w:val="1C0476FA"/>
    <w:multiLevelType w:val="hybridMultilevel"/>
    <w:tmpl w:val="05A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E1875"/>
    <w:multiLevelType w:val="hybridMultilevel"/>
    <w:tmpl w:val="760E5A28"/>
    <w:lvl w:ilvl="0" w:tplc="B560CD4C">
      <w:start w:val="3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6" w15:restartNumberingAfterBreak="0">
    <w:nsid w:val="263578EF"/>
    <w:multiLevelType w:val="hybridMultilevel"/>
    <w:tmpl w:val="FCC85330"/>
    <w:lvl w:ilvl="0" w:tplc="5D2007AE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E90059B"/>
    <w:multiLevelType w:val="hybridMultilevel"/>
    <w:tmpl w:val="02AE4970"/>
    <w:lvl w:ilvl="0" w:tplc="714ABACE">
      <w:start w:val="2023"/>
      <w:numFmt w:val="decimal"/>
      <w:lvlText w:val="%1"/>
      <w:lvlJc w:val="left"/>
      <w:pPr>
        <w:ind w:left="920" w:hanging="5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234EC"/>
    <w:multiLevelType w:val="hybridMultilevel"/>
    <w:tmpl w:val="F0C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919D7"/>
    <w:multiLevelType w:val="hybridMultilevel"/>
    <w:tmpl w:val="1D4ADFD6"/>
    <w:lvl w:ilvl="0" w:tplc="B728EA82">
      <w:start w:val="2024"/>
      <w:numFmt w:val="decimal"/>
      <w:lvlText w:val="%1"/>
      <w:lvlJc w:val="left"/>
      <w:pPr>
        <w:ind w:left="1480" w:hanging="5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0" w15:restartNumberingAfterBreak="0">
    <w:nsid w:val="3B6C4E3A"/>
    <w:multiLevelType w:val="multilevel"/>
    <w:tmpl w:val="3B1C2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041279"/>
    <w:multiLevelType w:val="hybridMultilevel"/>
    <w:tmpl w:val="CEFE9912"/>
    <w:lvl w:ilvl="0" w:tplc="00A071B6">
      <w:start w:val="2021"/>
      <w:numFmt w:val="decimal"/>
      <w:lvlText w:val="%1"/>
      <w:lvlJc w:val="left"/>
      <w:pPr>
        <w:ind w:left="960" w:hanging="6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228D9"/>
    <w:multiLevelType w:val="multilevel"/>
    <w:tmpl w:val="24D8F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981B27"/>
    <w:multiLevelType w:val="hybridMultilevel"/>
    <w:tmpl w:val="EEE2F4FC"/>
    <w:lvl w:ilvl="0" w:tplc="83748D86">
      <w:start w:val="2020"/>
      <w:numFmt w:val="decimal"/>
      <w:lvlText w:val="%1"/>
      <w:lvlJc w:val="left"/>
      <w:pPr>
        <w:ind w:left="960" w:hanging="6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11E4E"/>
    <w:multiLevelType w:val="hybridMultilevel"/>
    <w:tmpl w:val="B0B0F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75F8A"/>
    <w:multiLevelType w:val="hybridMultilevel"/>
    <w:tmpl w:val="1F9A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E0B8F"/>
    <w:multiLevelType w:val="hybridMultilevel"/>
    <w:tmpl w:val="1F9A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15"/>
  </w:num>
  <w:num w:numId="5">
    <w:abstractNumId w:val="12"/>
  </w:num>
  <w:num w:numId="6">
    <w:abstractNumId w:val="10"/>
  </w:num>
  <w:num w:numId="7">
    <w:abstractNumId w:val="4"/>
  </w:num>
  <w:num w:numId="8">
    <w:abstractNumId w:val="3"/>
  </w:num>
  <w:num w:numId="9">
    <w:abstractNumId w:val="5"/>
  </w:num>
  <w:num w:numId="10">
    <w:abstractNumId w:val="8"/>
  </w:num>
  <w:num w:numId="11">
    <w:abstractNumId w:val="1"/>
  </w:num>
  <w:num w:numId="12">
    <w:abstractNumId w:val="6"/>
  </w:num>
  <w:num w:numId="13">
    <w:abstractNumId w:val="11"/>
  </w:num>
  <w:num w:numId="14">
    <w:abstractNumId w:val="13"/>
  </w:num>
  <w:num w:numId="15">
    <w:abstractNumId w:val="7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A42"/>
    <w:rsid w:val="00001A42"/>
    <w:rsid w:val="002C1E03"/>
    <w:rsid w:val="004E626F"/>
    <w:rsid w:val="0052651D"/>
    <w:rsid w:val="00676C0F"/>
    <w:rsid w:val="007D67DA"/>
    <w:rsid w:val="00932A35"/>
    <w:rsid w:val="00975417"/>
    <w:rsid w:val="009C057A"/>
    <w:rsid w:val="009E1687"/>
    <w:rsid w:val="00A80C41"/>
    <w:rsid w:val="00AC341D"/>
    <w:rsid w:val="00B84F91"/>
    <w:rsid w:val="00BD729E"/>
    <w:rsid w:val="00C62375"/>
    <w:rsid w:val="00C6764A"/>
    <w:rsid w:val="00F71422"/>
    <w:rsid w:val="00FA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F4942C-5F5A-4A78-AE0A-4167DE8D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1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1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1A42"/>
  </w:style>
  <w:style w:type="paragraph" w:styleId="a4">
    <w:name w:val="Balloon Text"/>
    <w:basedOn w:val="a"/>
    <w:link w:val="a5"/>
    <w:uiPriority w:val="99"/>
    <w:semiHidden/>
    <w:unhideWhenUsed/>
    <w:rsid w:val="0000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A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1A42"/>
    <w:pPr>
      <w:ind w:left="720"/>
      <w:contextualSpacing/>
    </w:pPr>
  </w:style>
  <w:style w:type="table" w:styleId="a7">
    <w:name w:val="Table Grid"/>
    <w:basedOn w:val="a1"/>
    <w:uiPriority w:val="59"/>
    <w:rsid w:val="00001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01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1A42"/>
  </w:style>
  <w:style w:type="paragraph" w:styleId="aa">
    <w:name w:val="footer"/>
    <w:basedOn w:val="a"/>
    <w:link w:val="ab"/>
    <w:uiPriority w:val="99"/>
    <w:unhideWhenUsed/>
    <w:rsid w:val="00001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1A42"/>
  </w:style>
  <w:style w:type="paragraph" w:customStyle="1" w:styleId="c8">
    <w:name w:val="c8"/>
    <w:basedOn w:val="a"/>
    <w:rsid w:val="00001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1A42"/>
  </w:style>
  <w:style w:type="character" w:customStyle="1" w:styleId="c9">
    <w:name w:val="c9"/>
    <w:basedOn w:val="a0"/>
    <w:rsid w:val="00001A42"/>
  </w:style>
  <w:style w:type="paragraph" w:styleId="ac">
    <w:name w:val="No Spacing"/>
    <w:uiPriority w:val="1"/>
    <w:qFormat/>
    <w:rsid w:val="0052651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4FB56-F4B4-47EB-A0B5-00CAA537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23</Pages>
  <Words>5874</Words>
  <Characters>33486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Коротковский В.И.</cp:lastModifiedBy>
  <cp:revision>10</cp:revision>
  <cp:lastPrinted>2024-10-29T07:03:00Z</cp:lastPrinted>
  <dcterms:created xsi:type="dcterms:W3CDTF">2022-07-17T09:46:00Z</dcterms:created>
  <dcterms:modified xsi:type="dcterms:W3CDTF">2024-10-29T09:48:00Z</dcterms:modified>
</cp:coreProperties>
</file>