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40" w:rsidRPr="008C3F40" w:rsidRDefault="008C3F40" w:rsidP="008C3F40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22 ноября в России традиционно празднуется День словаря, приуроченный ко дню рождения В.И. Даля – автора самого знаменитого русского словаря. В школьной библиотеке работает выставка словарей </w:t>
      </w:r>
      <w:r w:rsidRPr="007E2726">
        <w:rPr>
          <w:rFonts w:eastAsia="Calibri"/>
          <w:b/>
          <w:sz w:val="24"/>
          <w:szCs w:val="24"/>
          <w:lang w:eastAsia="en-US"/>
        </w:rPr>
        <w:t>«Что? Где? Когда? О словарях разнообразных»</w:t>
      </w:r>
      <w:r>
        <w:rPr>
          <w:rFonts w:eastAsia="Calibri"/>
          <w:sz w:val="24"/>
          <w:szCs w:val="24"/>
          <w:lang w:eastAsia="en-US"/>
        </w:rPr>
        <w:t xml:space="preserve">. Вниманию учащихся и преподавателей на выставке представлены издания словарей из книжной коллекции школьной библиотеки. </w:t>
      </w:r>
    </w:p>
    <w:p w:rsidR="00E61A91" w:rsidRDefault="00E61A91" w:rsidP="0019563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61A91">
        <w:rPr>
          <w:rFonts w:eastAsiaTheme="minorHAnsi"/>
          <w:b/>
          <w:sz w:val="22"/>
          <w:szCs w:val="22"/>
          <w:lang w:eastAsia="en-US"/>
        </w:rPr>
        <w:t>ФОТОГРАФИ</w:t>
      </w:r>
      <w:bookmarkStart w:id="0" w:name="_GoBack"/>
      <w:bookmarkEnd w:id="0"/>
      <w:r w:rsidRPr="00E61A91">
        <w:rPr>
          <w:rFonts w:eastAsiaTheme="minorHAnsi"/>
          <w:b/>
          <w:sz w:val="22"/>
          <w:szCs w:val="22"/>
          <w:lang w:eastAsia="en-US"/>
        </w:rPr>
        <w:t>И ВЫСТАВКИ: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008"/>
        <w:gridCol w:w="5022"/>
      </w:tblGrid>
      <w:tr w:rsidR="0019563E" w:rsidTr="0019563E">
        <w:tc>
          <w:tcPr>
            <w:tcW w:w="4779" w:type="dxa"/>
          </w:tcPr>
          <w:p w:rsidR="0019563E" w:rsidRDefault="0019563E" w:rsidP="00E61A9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61A91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3B4041C2" wp14:editId="2B277E14">
                  <wp:extent cx="3381375" cy="2254249"/>
                  <wp:effectExtent l="0" t="0" r="0" b="0"/>
                  <wp:docPr id="2" name="Рисунок 2" descr="E:\17-18 уч. год\мероприятия\день словаря\словари\словари 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7-18 уч. год\мероприятия\день словаря\словари\словари 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131" cy="225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2" w:type="dxa"/>
          </w:tcPr>
          <w:p w:rsidR="0019563E" w:rsidRDefault="0019563E" w:rsidP="00E61A9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3F05D07" wp14:editId="472DA9FD">
                  <wp:extent cx="3390900" cy="2260600"/>
                  <wp:effectExtent l="0" t="0" r="0" b="6350"/>
                  <wp:docPr id="3" name="Рисунок 3" descr="E:\17-18 уч. год\мероприятия\день словаря\словари\словари 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7-18 уч. год\мероприятия\день словаря\словари\словари 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562" cy="226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63E" w:rsidTr="0019563E">
        <w:tc>
          <w:tcPr>
            <w:tcW w:w="9571" w:type="dxa"/>
            <w:gridSpan w:val="2"/>
          </w:tcPr>
          <w:p w:rsidR="0019563E" w:rsidRDefault="0019563E" w:rsidP="001956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61A91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2365A9EB" wp14:editId="0E345924">
                  <wp:extent cx="2336800" cy="3505200"/>
                  <wp:effectExtent l="0" t="0" r="6350" b="0"/>
                  <wp:docPr id="1" name="Рисунок 1" descr="E:\17-18 уч. год\мероприятия\день словаря\словари\словари 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7-18 уч. год\мероприятия\день словаря\словари\словари 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947" cy="350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5EB" w:rsidRDefault="00B325EB"/>
    <w:sectPr w:rsidR="00B3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12"/>
    <w:rsid w:val="0019563E"/>
    <w:rsid w:val="007E2726"/>
    <w:rsid w:val="00893512"/>
    <w:rsid w:val="008C3F40"/>
    <w:rsid w:val="00B325EB"/>
    <w:rsid w:val="00B729AE"/>
    <w:rsid w:val="00E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27C7"/>
  <w15:docId w15:val="{CF299061-93C7-4CA8-BC54-4980758E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A9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9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7</cp:revision>
  <dcterms:created xsi:type="dcterms:W3CDTF">2047-01-02T23:25:00Z</dcterms:created>
  <dcterms:modified xsi:type="dcterms:W3CDTF">2017-11-22T16:29:00Z</dcterms:modified>
</cp:coreProperties>
</file>