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E6" w:rsidRPr="00255ED6" w:rsidRDefault="0080404A">
      <w:pPr>
        <w:spacing w:after="0" w:line="408" w:lineRule="auto"/>
        <w:ind w:left="120"/>
        <w:jc w:val="center"/>
        <w:rPr>
          <w:lang w:val="ru-RU"/>
        </w:rPr>
      </w:pPr>
      <w:bookmarkStart w:id="0" w:name="block-30178742"/>
      <w:r w:rsidRPr="00255E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15E6" w:rsidRPr="00255ED6" w:rsidRDefault="0080404A">
      <w:pPr>
        <w:spacing w:after="0" w:line="408" w:lineRule="auto"/>
        <w:ind w:left="120"/>
        <w:jc w:val="center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55ED6">
        <w:rPr>
          <w:rFonts w:ascii="Times New Roman" w:hAnsi="Times New Roman"/>
          <w:color w:val="000000"/>
          <w:sz w:val="28"/>
          <w:lang w:val="ru-RU"/>
        </w:rPr>
        <w:t>​</w:t>
      </w:r>
    </w:p>
    <w:p w:rsidR="00255ED6" w:rsidRPr="008D3D24" w:rsidRDefault="00255ED6" w:rsidP="00255ED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ru-RU"/>
        </w:rPr>
      </w:pPr>
      <w:r w:rsidRPr="008D3D24">
        <w:rPr>
          <w:rFonts w:ascii="Times New Roman" w:hAnsi="Times New Roman"/>
          <w:b/>
          <w:color w:val="000000"/>
          <w:sz w:val="28"/>
          <w:lang w:val="ru-RU"/>
        </w:rPr>
        <w:t>‌‌‌‌‌</w:t>
      </w:r>
      <w:r w:rsidRPr="008D3D2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f5b5167-7099-47ec-9866-9052e784200d"/>
      <w:r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 xml:space="preserve"> Министерство образования и науки Курской области</w:t>
      </w:r>
      <w:bookmarkEnd w:id="1"/>
      <w:r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255ED6" w:rsidRPr="008D3D24" w:rsidRDefault="00255ED6" w:rsidP="00255ED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ru-RU"/>
        </w:rPr>
      </w:pPr>
      <w:r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Комитет образования города Курска</w:t>
      </w:r>
      <w:bookmarkStart w:id="2" w:name="dc3cea46-96ed-491e-818a-be2785bad2e9"/>
      <w:bookmarkEnd w:id="2"/>
    </w:p>
    <w:p w:rsidR="00255ED6" w:rsidRDefault="00255ED6" w:rsidP="00255ED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</w:pPr>
    </w:p>
    <w:p w:rsidR="00255ED6" w:rsidRPr="008D3D24" w:rsidRDefault="00255ED6" w:rsidP="00255ED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ru-RU"/>
        </w:rPr>
      </w:pPr>
      <w:r w:rsidRPr="008D3D24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МБОУ «СОШ № 36»</w:t>
      </w:r>
    </w:p>
    <w:p w:rsidR="00255ED6" w:rsidRPr="008D3D24" w:rsidRDefault="00255ED6" w:rsidP="00255ED6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255ED6" w:rsidRPr="008D3D24" w:rsidRDefault="00255ED6" w:rsidP="00255ED6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255ED6" w:rsidRPr="008D3D24" w:rsidRDefault="00255ED6" w:rsidP="00255ED6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255ED6" w:rsidRPr="008D3D24" w:rsidRDefault="00255ED6" w:rsidP="00255ED6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255ED6" w:rsidRPr="008D3D24" w:rsidTr="00A216AC">
        <w:tc>
          <w:tcPr>
            <w:tcW w:w="3114" w:type="dxa"/>
          </w:tcPr>
          <w:p w:rsidR="00255ED6" w:rsidRPr="008D3D24" w:rsidRDefault="00255ED6" w:rsidP="00A216A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РАССМОТРЕНО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заседании МО учителей математики, физики, информатики 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руководитель МО 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Харченко Н. А. 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Протокол №1   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 «29» 08.2023 г.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15" w:type="dxa"/>
          </w:tcPr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СОГЛАСОВАНО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Зам. директора по УВР Харченко Н.А. 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Протокол №14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«30» 08.2023 г. 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35" w:type="dxa"/>
          </w:tcPr>
          <w:p w:rsidR="00255ED6" w:rsidRPr="008D3D24" w:rsidRDefault="00255ED6" w:rsidP="00A216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УТВЕРЖДЕНО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приказом по МБОУ "СОШ №36" №98 от 30.08.2023 г. 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Директор школы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3D2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_____________В.И. Тулиёв</w:t>
            </w:r>
          </w:p>
          <w:p w:rsidR="00255ED6" w:rsidRPr="008D3D24" w:rsidRDefault="00255ED6" w:rsidP="00A21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A115E6" w:rsidRPr="00255ED6" w:rsidRDefault="00A115E6">
      <w:pPr>
        <w:spacing w:after="0"/>
        <w:ind w:left="120"/>
        <w:rPr>
          <w:lang w:val="ru-RU"/>
        </w:rPr>
      </w:pPr>
    </w:p>
    <w:p w:rsidR="00A115E6" w:rsidRPr="00255ED6" w:rsidRDefault="0080404A">
      <w:pPr>
        <w:spacing w:after="0"/>
        <w:ind w:left="120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‌</w:t>
      </w:r>
    </w:p>
    <w:p w:rsidR="00A115E6" w:rsidRPr="00255ED6" w:rsidRDefault="0080404A">
      <w:pPr>
        <w:spacing w:after="0" w:line="408" w:lineRule="auto"/>
        <w:ind w:left="120"/>
        <w:jc w:val="center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15E6" w:rsidRPr="00255ED6" w:rsidRDefault="00A115E6">
      <w:pPr>
        <w:spacing w:after="0"/>
        <w:ind w:left="120"/>
        <w:jc w:val="center"/>
        <w:rPr>
          <w:lang w:val="ru-RU"/>
        </w:rPr>
      </w:pPr>
    </w:p>
    <w:p w:rsidR="00A115E6" w:rsidRPr="00255ED6" w:rsidRDefault="0080404A">
      <w:pPr>
        <w:spacing w:after="0" w:line="408" w:lineRule="auto"/>
        <w:ind w:left="120"/>
        <w:jc w:val="center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A115E6" w:rsidRPr="00255ED6" w:rsidRDefault="0080404A">
      <w:pPr>
        <w:spacing w:after="0" w:line="408" w:lineRule="auto"/>
        <w:ind w:left="120"/>
        <w:jc w:val="center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115E6" w:rsidRPr="00255ED6" w:rsidRDefault="00A115E6">
      <w:pPr>
        <w:spacing w:after="0"/>
        <w:ind w:left="120"/>
        <w:jc w:val="center"/>
        <w:rPr>
          <w:lang w:val="ru-RU"/>
        </w:rPr>
      </w:pPr>
    </w:p>
    <w:p w:rsidR="00255ED6" w:rsidRPr="008D3D24" w:rsidRDefault="00255ED6" w:rsidP="00255ED6">
      <w:pPr>
        <w:jc w:val="center"/>
        <w:rPr>
          <w:rFonts w:ascii="Times New Roman" w:eastAsiaTheme="minorEastAsia" w:hAnsi="Times New Roman"/>
          <w:sz w:val="36"/>
          <w:szCs w:val="36"/>
          <w:lang w:val="ru-RU" w:eastAsia="ru-RU"/>
        </w:rPr>
      </w:pPr>
      <w:proofErr w:type="gramStart"/>
      <w:r>
        <w:rPr>
          <w:rFonts w:ascii="Times New Roman" w:eastAsiaTheme="minorEastAsia" w:hAnsi="Times New Roman"/>
          <w:sz w:val="36"/>
          <w:szCs w:val="36"/>
          <w:lang w:val="ru-RU" w:eastAsia="ru-RU"/>
        </w:rPr>
        <w:t>Уровень  среднего</w:t>
      </w:r>
      <w:proofErr w:type="gramEnd"/>
      <w:r w:rsidRPr="008D3D24">
        <w:rPr>
          <w:rFonts w:ascii="Times New Roman" w:eastAsiaTheme="minorEastAsia" w:hAnsi="Times New Roman"/>
          <w:sz w:val="36"/>
          <w:szCs w:val="36"/>
          <w:lang w:val="ru-RU" w:eastAsia="ru-RU"/>
        </w:rPr>
        <w:t xml:space="preserve"> общего образования</w:t>
      </w:r>
    </w:p>
    <w:p w:rsidR="00255ED6" w:rsidRPr="008D3D24" w:rsidRDefault="00255ED6" w:rsidP="00255ED6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36"/>
          <w:szCs w:val="36"/>
          <w:lang w:val="ru-RU" w:eastAsia="ru-RU"/>
        </w:rPr>
      </w:pPr>
      <w:r>
        <w:rPr>
          <w:rFonts w:ascii="Times New Roman" w:eastAsiaTheme="minorEastAsia" w:hAnsi="Times New Roman"/>
          <w:sz w:val="36"/>
          <w:szCs w:val="36"/>
          <w:lang w:val="ru-RU" w:eastAsia="ru-RU"/>
        </w:rPr>
        <w:t>Срок реализации –  2</w:t>
      </w:r>
      <w:r w:rsidRPr="008D3D24">
        <w:rPr>
          <w:rFonts w:ascii="Times New Roman" w:eastAsiaTheme="minorEastAsia" w:hAnsi="Times New Roman"/>
          <w:sz w:val="36"/>
          <w:szCs w:val="36"/>
          <w:lang w:val="ru-RU" w:eastAsia="ru-RU"/>
        </w:rPr>
        <w:t xml:space="preserve"> года</w:t>
      </w:r>
    </w:p>
    <w:p w:rsidR="00A115E6" w:rsidRPr="00255ED6" w:rsidRDefault="00A115E6">
      <w:pPr>
        <w:spacing w:after="0"/>
        <w:ind w:left="120"/>
        <w:jc w:val="center"/>
        <w:rPr>
          <w:lang w:val="ru-RU"/>
        </w:rPr>
      </w:pPr>
    </w:p>
    <w:p w:rsidR="00A115E6" w:rsidRPr="00255ED6" w:rsidRDefault="00A115E6">
      <w:pPr>
        <w:spacing w:after="0"/>
        <w:ind w:left="120"/>
        <w:jc w:val="center"/>
        <w:rPr>
          <w:lang w:val="ru-RU"/>
        </w:rPr>
      </w:pPr>
    </w:p>
    <w:p w:rsidR="00A115E6" w:rsidRPr="00255ED6" w:rsidRDefault="00A115E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115E6" w:rsidRPr="00255ED6" w:rsidRDefault="00A115E6">
      <w:pPr>
        <w:spacing w:after="0"/>
        <w:ind w:left="120"/>
        <w:jc w:val="center"/>
        <w:rPr>
          <w:lang w:val="ru-RU"/>
        </w:rPr>
      </w:pPr>
    </w:p>
    <w:p w:rsidR="00A115E6" w:rsidRPr="00255ED6" w:rsidRDefault="00A115E6">
      <w:pPr>
        <w:spacing w:after="0"/>
        <w:ind w:left="120"/>
        <w:jc w:val="center"/>
        <w:rPr>
          <w:lang w:val="ru-RU"/>
        </w:rPr>
      </w:pPr>
    </w:p>
    <w:p w:rsidR="00A115E6" w:rsidRPr="00255ED6" w:rsidRDefault="00255ED6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55ED6">
        <w:rPr>
          <w:rFonts w:ascii="Times New Roman" w:hAnsi="Times New Roman" w:cs="Times New Roman"/>
          <w:b/>
          <w:sz w:val="32"/>
          <w:szCs w:val="32"/>
          <w:lang w:val="ru-RU"/>
        </w:rPr>
        <w:t>Курск 2023</w:t>
      </w:r>
    </w:p>
    <w:p w:rsidR="00255ED6" w:rsidRDefault="00255E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0178738"/>
      <w:bookmarkEnd w:id="0"/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</w:t>
      </w:r>
      <w:r w:rsidRPr="00255ED6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</w:t>
      </w:r>
      <w:r w:rsidRPr="00255ED6">
        <w:rPr>
          <w:rFonts w:ascii="Times New Roman" w:hAnsi="Times New Roman"/>
          <w:color w:val="000000"/>
          <w:sz w:val="28"/>
          <w:lang w:val="ru-RU"/>
        </w:rPr>
        <w:t>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A115E6" w:rsidRDefault="008040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A115E6" w:rsidRPr="00255ED6" w:rsidRDefault="00804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</w:t>
      </w:r>
      <w:r w:rsidRPr="00255ED6">
        <w:rPr>
          <w:rFonts w:ascii="Times New Roman" w:hAnsi="Times New Roman"/>
          <w:color w:val="000000"/>
          <w:sz w:val="28"/>
          <w:lang w:val="ru-RU"/>
        </w:rPr>
        <w:t>ы по годам обучения;</w:t>
      </w:r>
    </w:p>
    <w:p w:rsidR="00A115E6" w:rsidRPr="00255ED6" w:rsidRDefault="00804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</w:t>
      </w:r>
      <w:r w:rsidRPr="00255ED6">
        <w:rPr>
          <w:rFonts w:ascii="Times New Roman" w:hAnsi="Times New Roman"/>
          <w:color w:val="000000"/>
          <w:sz w:val="28"/>
          <w:lang w:val="ru-RU"/>
        </w:rPr>
        <w:t>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</w:t>
      </w:r>
      <w:r w:rsidRPr="00255ED6">
        <w:rPr>
          <w:rFonts w:ascii="Times New Roman" w:hAnsi="Times New Roman"/>
          <w:color w:val="000000"/>
          <w:sz w:val="28"/>
          <w:lang w:val="ru-RU"/>
        </w:rPr>
        <w:t>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ся, в формирование умений применять научный метод познания при выполнении ими учебных исследований.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255ED6">
        <w:rPr>
          <w:rFonts w:ascii="Times New Roman" w:hAnsi="Times New Roman"/>
          <w:color w:val="000000"/>
          <w:sz w:val="28"/>
          <w:lang w:val="ru-RU"/>
        </w:rPr>
        <w:t>. В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255ED6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</w:t>
      </w:r>
      <w:r w:rsidRPr="00255ED6">
        <w:rPr>
          <w:rFonts w:ascii="Times New Roman" w:hAnsi="Times New Roman"/>
          <w:color w:val="000000"/>
          <w:sz w:val="28"/>
          <w:lang w:val="ru-RU"/>
        </w:rPr>
        <w:t>еорий. Ведущим в курсе является формирование представлений о структурных уровнях материи, веществе и поле.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255ED6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</w:t>
      </w:r>
      <w:r w:rsidRPr="00255ED6">
        <w:rPr>
          <w:rFonts w:ascii="Times New Roman" w:hAnsi="Times New Roman"/>
          <w:color w:val="000000"/>
          <w:sz w:val="28"/>
          <w:lang w:val="ru-RU"/>
        </w:rPr>
        <w:t>м общества, а также с мировоззренческими, нравственными и экологическими проблемами.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Идея экологизаци</w:t>
      </w:r>
      <w:r w:rsidRPr="00255ED6">
        <w:rPr>
          <w:rFonts w:ascii="Times New Roman" w:hAnsi="Times New Roman"/>
          <w:i/>
          <w:color w:val="000000"/>
          <w:sz w:val="28"/>
          <w:lang w:val="ru-RU"/>
        </w:rPr>
        <w:t>и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Стержнев</w:t>
      </w:r>
      <w:r w:rsidRPr="00255ED6">
        <w:rPr>
          <w:rFonts w:ascii="Times New Roman" w:hAnsi="Times New Roman"/>
          <w:color w:val="000000"/>
          <w:sz w:val="28"/>
          <w:lang w:val="ru-RU"/>
        </w:rPr>
        <w:t>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менимости теорий, для описания естественно-научных явлений и процессов).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</w:t>
      </w:r>
      <w:r w:rsidRPr="00255ED6">
        <w:rPr>
          <w:rFonts w:ascii="Times New Roman" w:hAnsi="Times New Roman"/>
          <w:color w:val="000000"/>
          <w:sz w:val="28"/>
          <w:lang w:val="ru-RU"/>
        </w:rPr>
        <w:t>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</w:t>
      </w:r>
      <w:r w:rsidRPr="00255ED6">
        <w:rPr>
          <w:rFonts w:ascii="Times New Roman" w:hAnsi="Times New Roman"/>
          <w:color w:val="000000"/>
          <w:sz w:val="28"/>
          <w:lang w:val="ru-RU"/>
        </w:rPr>
        <w:t>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опытов по проверке предложенных гипотез.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</w:t>
      </w:r>
      <w:r w:rsidRPr="00255ED6">
        <w:rPr>
          <w:rFonts w:ascii="Times New Roman" w:hAnsi="Times New Roman"/>
          <w:color w:val="000000"/>
          <w:sz w:val="28"/>
          <w:lang w:val="ru-RU"/>
        </w:rPr>
        <w:t>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ико-ориентированного характера.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</w:t>
      </w:r>
      <w:r w:rsidRPr="00255ED6">
        <w:rPr>
          <w:rFonts w:ascii="Times New Roman" w:hAnsi="Times New Roman"/>
          <w:color w:val="000000"/>
          <w:sz w:val="28"/>
          <w:lang w:val="ru-RU"/>
        </w:rPr>
        <w:t>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законов, их технических применений.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A115E6" w:rsidRPr="00255ED6" w:rsidRDefault="00804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</w:t>
      </w:r>
      <w:r w:rsidRPr="00255ED6">
        <w:rPr>
          <w:rFonts w:ascii="Times New Roman" w:hAnsi="Times New Roman"/>
          <w:color w:val="000000"/>
          <w:sz w:val="28"/>
          <w:lang w:val="ru-RU"/>
        </w:rPr>
        <w:t>учающихся к научному изучению природы, развитие их интеллектуальных и творческих способностей;</w:t>
      </w:r>
    </w:p>
    <w:p w:rsidR="00A115E6" w:rsidRPr="00255ED6" w:rsidRDefault="00804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115E6" w:rsidRPr="00255ED6" w:rsidRDefault="00804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</w:t>
      </w:r>
      <w:r w:rsidRPr="00255ED6">
        <w:rPr>
          <w:rFonts w:ascii="Times New Roman" w:hAnsi="Times New Roman"/>
          <w:color w:val="000000"/>
          <w:sz w:val="28"/>
          <w:lang w:val="ru-RU"/>
        </w:rPr>
        <w:t>ьтата изучения основ строения материи и фундаментальных законов физики;</w:t>
      </w:r>
    </w:p>
    <w:p w:rsidR="00A115E6" w:rsidRPr="00255ED6" w:rsidRDefault="00804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115E6" w:rsidRPr="00255ED6" w:rsidRDefault="00804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</w:t>
      </w:r>
      <w:r w:rsidRPr="00255ED6">
        <w:rPr>
          <w:rFonts w:ascii="Times New Roman" w:hAnsi="Times New Roman"/>
          <w:color w:val="000000"/>
          <w:sz w:val="28"/>
          <w:lang w:val="ru-RU"/>
        </w:rPr>
        <w:t>и и технологий.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115E6" w:rsidRPr="00255ED6" w:rsidRDefault="00804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</w:t>
      </w:r>
      <w:r w:rsidRPr="00255ED6">
        <w:rPr>
          <w:rFonts w:ascii="Times New Roman" w:hAnsi="Times New Roman"/>
          <w:color w:val="000000"/>
          <w:sz w:val="28"/>
          <w:lang w:val="ru-RU"/>
        </w:rPr>
        <w:t>молекулярную физику, электродинамику, квантовую физику и элементы астрофизики;</w:t>
      </w:r>
    </w:p>
    <w:p w:rsidR="00A115E6" w:rsidRPr="00255ED6" w:rsidRDefault="00804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115E6" w:rsidRPr="00255ED6" w:rsidRDefault="00804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освоение способов решени</w:t>
      </w:r>
      <w:r w:rsidRPr="00255ED6">
        <w:rPr>
          <w:rFonts w:ascii="Times New Roman" w:hAnsi="Times New Roman"/>
          <w:color w:val="000000"/>
          <w:sz w:val="28"/>
          <w:lang w:val="ru-RU"/>
        </w:rPr>
        <w:t>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A115E6" w:rsidRPr="00255ED6" w:rsidRDefault="00804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ия на окружающую среду; </w:t>
      </w:r>
    </w:p>
    <w:p w:rsidR="00A115E6" w:rsidRPr="00255ED6" w:rsidRDefault="00804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115E6" w:rsidRPr="00255ED6" w:rsidRDefault="00804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</w:t>
      </w:r>
      <w:r w:rsidRPr="00255ED6">
        <w:rPr>
          <w:rFonts w:ascii="Times New Roman" w:hAnsi="Times New Roman"/>
          <w:color w:val="000000"/>
          <w:sz w:val="28"/>
          <w:lang w:val="ru-RU"/>
        </w:rPr>
        <w:t>льской, творческой деятельности.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490f2411-5974-435e-ac25-4fd30bd3d382"/>
      <w:r w:rsidRPr="00255ED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255ED6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255E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55ED6">
        <w:rPr>
          <w:rFonts w:ascii="Times New Roman" w:hAnsi="Times New Roman"/>
          <w:color w:val="000000"/>
          <w:sz w:val="28"/>
          <w:lang w:val="ru-RU"/>
        </w:rPr>
        <w:t>‌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</w:t>
      </w:r>
      <w:r w:rsidRPr="00255ED6">
        <w:rPr>
          <w:rFonts w:ascii="Times New Roman" w:hAnsi="Times New Roman"/>
          <w:color w:val="000000"/>
          <w:sz w:val="28"/>
          <w:lang w:val="ru-RU"/>
        </w:rPr>
        <w:t>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115E6" w:rsidRPr="00255ED6" w:rsidRDefault="00A115E6">
      <w:pPr>
        <w:rPr>
          <w:lang w:val="ru-RU"/>
        </w:rPr>
        <w:sectPr w:rsidR="00A115E6" w:rsidRPr="00255ED6">
          <w:pgSz w:w="11906" w:h="16383"/>
          <w:pgMar w:top="1134" w:right="850" w:bottom="1134" w:left="1701" w:header="720" w:footer="720" w:gutter="0"/>
          <w:cols w:space="720"/>
        </w:sect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30178739"/>
      <w:bookmarkEnd w:id="4"/>
      <w:bookmarkEnd w:id="6"/>
      <w:r w:rsidRPr="00255E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255ED6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255ED6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255ED6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255ED6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255ED6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255ED6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255ED6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255ED6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255ED6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 w:rsidRPr="00255ED6"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 w:rsidRPr="00255ED6">
        <w:rPr>
          <w:rFonts w:ascii="Times New Roman" w:hAnsi="Times New Roman"/>
          <w:color w:val="000000"/>
          <w:sz w:val="28"/>
          <w:lang w:val="ru-RU"/>
        </w:rPr>
        <w:t>йств вещества на основе этих моделей. Масса и размеры молекул. Количество вещества. Постоянная Авогадро.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вещества. Графическое представление изопроцессов: изотерма, изохора, изобара.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255ED6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между параметрами состояния </w:t>
      </w:r>
      <w:r w:rsidRPr="00255ED6">
        <w:rPr>
          <w:rFonts w:ascii="Times New Roman" w:hAnsi="Times New Roman"/>
          <w:color w:val="000000"/>
          <w:sz w:val="28"/>
          <w:lang w:val="ru-RU"/>
        </w:rPr>
        <w:t>разреженного газа.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ть, конвекция, излучение. Удельная теплоёмкость вещества. Количество теплоты при теплопередаче.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Втор</w:t>
      </w:r>
      <w:r w:rsidRPr="00255ED6">
        <w:rPr>
          <w:rFonts w:ascii="Times New Roman" w:hAnsi="Times New Roman"/>
          <w:color w:val="000000"/>
          <w:sz w:val="28"/>
          <w:lang w:val="ru-RU"/>
        </w:rPr>
        <w:t>ой закон термодинамики. Необратимость процессов в природе.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</w:t>
      </w:r>
      <w:r w:rsidRPr="00255ED6">
        <w:rPr>
          <w:rFonts w:ascii="Times New Roman" w:hAnsi="Times New Roman"/>
          <w:color w:val="000000"/>
          <w:sz w:val="28"/>
          <w:lang w:val="ru-RU"/>
        </w:rPr>
        <w:t>ические проблемы теплоэнергетики.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м сжатого воздуха, нагревание эфира в латунной трубке путём трения (видеодемонстрация).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внутреннего сгорания, реактивного двигателя.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ая влажность воздуха. Насыщенный пар. Удельная теплота парообразования. Зависимость температуры кипения от давления.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</w:t>
      </w:r>
      <w:r w:rsidRPr="00255ED6">
        <w:rPr>
          <w:rFonts w:ascii="Times New Roman" w:hAnsi="Times New Roman"/>
          <w:color w:val="000000"/>
          <w:sz w:val="28"/>
          <w:lang w:val="ru-RU"/>
        </w:rPr>
        <w:t>ллизация. Удельная теплота плавления. Сублимация.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Измерение относительной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влажности воздуха.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лона. Точечный электрический заряд. Электрическое поле. Напряжённость электрического поля. Принцип </w:t>
      </w: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диэлектрики в электростатическом поле. Диэлектрическая проницаемость.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</w:t>
      </w:r>
      <w:r w:rsidRPr="00255ED6">
        <w:rPr>
          <w:rFonts w:ascii="Times New Roman" w:hAnsi="Times New Roman"/>
          <w:color w:val="000000"/>
          <w:sz w:val="28"/>
          <w:lang w:val="ru-RU"/>
        </w:rPr>
        <w:t>статическая защита, заземление электроприборов, конденсатор, копировальный аппарат, струйный принтер.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255ED6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255ED6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255ED6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255ED6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255ED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255ED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255ED6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255ED6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255ED6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Искровой разряд и проводимость </w:t>
      </w:r>
      <w:r w:rsidRPr="00255ED6">
        <w:rPr>
          <w:rFonts w:ascii="Times New Roman" w:hAnsi="Times New Roman"/>
          <w:color w:val="000000"/>
          <w:sz w:val="28"/>
          <w:lang w:val="ru-RU"/>
        </w:rPr>
        <w:t>воздуха.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</w:t>
      </w:r>
      <w:r w:rsidRPr="00255ED6">
        <w:rPr>
          <w:rFonts w:ascii="Times New Roman" w:hAnsi="Times New Roman"/>
          <w:color w:val="000000"/>
          <w:sz w:val="28"/>
          <w:lang w:val="ru-RU"/>
        </w:rPr>
        <w:t>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255ED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</w:t>
      </w:r>
      <w:r w:rsidRPr="00255ED6">
        <w:rPr>
          <w:rFonts w:ascii="Times New Roman" w:hAnsi="Times New Roman"/>
          <w:color w:val="000000"/>
          <w:sz w:val="28"/>
          <w:lang w:val="ru-RU"/>
        </w:rPr>
        <w:t>ный факт, гипотеза, физическая величина, закон, теория, наблюдение, эксперимент, моделирование, модель, измерение.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</w:t>
      </w:r>
      <w:r w:rsidRPr="00255ED6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255ED6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255ED6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255ED6">
        <w:rPr>
          <w:rFonts w:ascii="Times New Roman" w:hAnsi="Times New Roman"/>
          <w:color w:val="000000"/>
          <w:sz w:val="28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255ED6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Вихревое электрическое поле.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Электродвижущая сила индукции в проводнике, движущемся поступательно в однородном магнитном поле.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</w:t>
      </w:r>
      <w:r w:rsidRPr="00255ED6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Линии индукции магнитного поля</w:t>
      </w:r>
      <w:r w:rsidRPr="00255ED6">
        <w:rPr>
          <w:rFonts w:ascii="Times New Roman" w:hAnsi="Times New Roman"/>
          <w:color w:val="000000"/>
          <w:sz w:val="28"/>
          <w:lang w:val="ru-RU"/>
        </w:rPr>
        <w:t>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255ED6">
        <w:rPr>
          <w:rFonts w:ascii="Times New Roman" w:hAnsi="Times New Roman"/>
          <w:i/>
          <w:color w:val="000000"/>
          <w:sz w:val="28"/>
          <w:lang w:val="ru-RU"/>
        </w:rPr>
        <w:t>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</w:t>
      </w: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нитные колебания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ких колебаниях.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255ED6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255ED6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255ED6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255ED6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255ED6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255ED6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255ED6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255ED6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255ED6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255ED6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255ED6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255ED6">
        <w:rPr>
          <w:rFonts w:ascii="Times New Roman" w:hAnsi="Times New Roman"/>
          <w:color w:val="000000"/>
          <w:sz w:val="28"/>
          <w:lang w:val="ru-RU"/>
        </w:rPr>
        <w:t>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255ED6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255ED6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255ED6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255ED6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255ED6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255ED6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255ED6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255ED6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255ED6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255ED6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A115E6" w:rsidRPr="00255ED6" w:rsidRDefault="00A115E6">
      <w:pPr>
        <w:rPr>
          <w:lang w:val="ru-RU"/>
        </w:rPr>
        <w:sectPr w:rsidR="00A115E6" w:rsidRPr="00255ED6">
          <w:pgSz w:w="11906" w:h="16383"/>
          <w:pgMar w:top="1134" w:right="850" w:bottom="1134" w:left="1701" w:header="720" w:footer="720" w:gutter="0"/>
          <w:cols w:space="720"/>
        </w:sectPr>
      </w:pP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  <w:bookmarkStart w:id="8" w:name="block-30178740"/>
      <w:bookmarkEnd w:id="7"/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255ED6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A115E6" w:rsidRPr="00255ED6" w:rsidRDefault="00A115E6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A115E6" w:rsidRPr="00255ED6" w:rsidRDefault="0080404A">
      <w:pPr>
        <w:spacing w:after="0"/>
        <w:ind w:left="120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255ED6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255ED6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255ED6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255ED6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255ED6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115E6" w:rsidRPr="00255ED6" w:rsidRDefault="00A115E6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A115E6" w:rsidRPr="00255ED6" w:rsidRDefault="0080404A">
      <w:pPr>
        <w:spacing w:after="0"/>
        <w:ind w:left="120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15E6" w:rsidRPr="00255ED6" w:rsidRDefault="00A115E6">
      <w:pPr>
        <w:spacing w:after="0"/>
        <w:ind w:left="120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разр</w:t>
      </w:r>
      <w:r w:rsidRPr="00255ED6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255ED6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55ED6">
        <w:rPr>
          <w:rFonts w:ascii="Times New Roman" w:hAnsi="Times New Roman"/>
          <w:color w:val="000000"/>
          <w:sz w:val="28"/>
          <w:lang w:val="ru-RU"/>
        </w:rPr>
        <w:t>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255ED6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255ED6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255ED6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255ED6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55ED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</w:t>
      </w:r>
      <w:r w:rsidRPr="00255ED6">
        <w:rPr>
          <w:rFonts w:ascii="Times New Roman" w:hAnsi="Times New Roman"/>
          <w:color w:val="000000"/>
          <w:sz w:val="28"/>
          <w:lang w:val="ru-RU"/>
        </w:rPr>
        <w:t>ов</w:t>
      </w:r>
      <w:proofErr w:type="gramEnd"/>
      <w:r w:rsidRPr="00255ED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255ED6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A115E6" w:rsidRPr="00255ED6" w:rsidRDefault="00A115E6">
      <w:pPr>
        <w:spacing w:after="0" w:line="264" w:lineRule="auto"/>
        <w:ind w:left="120"/>
        <w:jc w:val="both"/>
        <w:rPr>
          <w:lang w:val="ru-RU"/>
        </w:rPr>
      </w:pP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255ED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255ED6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A115E6" w:rsidRPr="00255ED6" w:rsidRDefault="0080404A">
      <w:pPr>
        <w:spacing w:after="0" w:line="264" w:lineRule="auto"/>
        <w:ind w:left="120"/>
        <w:jc w:val="both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255ED6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255ED6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255ED6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255ED6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255ED6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115E6" w:rsidRPr="00255ED6" w:rsidRDefault="00A115E6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A115E6" w:rsidRPr="00255ED6" w:rsidRDefault="00A115E6">
      <w:pPr>
        <w:spacing w:after="0"/>
        <w:ind w:left="120"/>
        <w:rPr>
          <w:lang w:val="ru-RU"/>
        </w:rPr>
      </w:pPr>
    </w:p>
    <w:p w:rsidR="00A115E6" w:rsidRPr="00255ED6" w:rsidRDefault="0080404A">
      <w:pPr>
        <w:spacing w:after="0"/>
        <w:ind w:left="120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255ED6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255ED6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255ED6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255ED6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255ED6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255ED6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255ED6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255ED6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255ED6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255ED6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255ED6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255ED6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255ED6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255ED6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255ED6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255ED6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255ED6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255ED6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255ED6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255ED6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255ED6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255ED6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255ED6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255ED6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255ED6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255ED6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255ED6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255ED6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255ED6">
        <w:rPr>
          <w:rFonts w:ascii="Times New Roman" w:hAnsi="Times New Roman"/>
          <w:color w:val="000000"/>
          <w:sz w:val="28"/>
          <w:lang w:val="ru-RU"/>
        </w:rPr>
        <w:t>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процессов с </w:t>
      </w:r>
      <w:r w:rsidRPr="00255ED6">
        <w:rPr>
          <w:rFonts w:ascii="Times New Roman" w:hAnsi="Times New Roman"/>
          <w:color w:val="000000"/>
          <w:sz w:val="28"/>
          <w:lang w:val="ru-RU"/>
        </w:rPr>
        <w:t>использованием прямых</w:t>
      </w:r>
      <w:proofErr w:type="gramEnd"/>
      <w:r w:rsidRPr="00255ED6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255ED6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255ED6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255ED6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255E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255ED6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255ED6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255ED6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255ED6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255ED6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A115E6" w:rsidRPr="00255ED6" w:rsidRDefault="0080404A">
      <w:pPr>
        <w:spacing w:after="0" w:line="264" w:lineRule="auto"/>
        <w:ind w:firstLine="600"/>
        <w:jc w:val="both"/>
        <w:rPr>
          <w:lang w:val="ru-RU"/>
        </w:rPr>
      </w:pPr>
      <w:r w:rsidRPr="00255ED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255ED6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A115E6" w:rsidRPr="00255ED6" w:rsidRDefault="00A115E6">
      <w:pPr>
        <w:rPr>
          <w:lang w:val="ru-RU"/>
        </w:rPr>
        <w:sectPr w:rsidR="00A115E6" w:rsidRPr="00255ED6">
          <w:pgSz w:w="11906" w:h="16383"/>
          <w:pgMar w:top="1134" w:right="850" w:bottom="1134" w:left="1701" w:header="720" w:footer="720" w:gutter="0"/>
          <w:cols w:space="720"/>
        </w:sectPr>
      </w:pPr>
    </w:p>
    <w:p w:rsidR="00A115E6" w:rsidRDefault="0080404A">
      <w:pPr>
        <w:spacing w:after="0"/>
        <w:ind w:left="120"/>
      </w:pPr>
      <w:bookmarkStart w:id="13" w:name="block-30178741"/>
      <w:bookmarkEnd w:id="8"/>
      <w:r w:rsidRPr="00255E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15E6" w:rsidRDefault="0080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A115E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</w:tr>
      <w:tr w:rsidR="00A115E6" w:rsidRPr="0025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 w:rsidRPr="0025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</w:tbl>
    <w:p w:rsidR="00A115E6" w:rsidRDefault="00A115E6">
      <w:pPr>
        <w:sectPr w:rsidR="00A11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5E6" w:rsidRDefault="0080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115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 w:rsidRPr="0025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 w:rsidRPr="0025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E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</w:tbl>
    <w:p w:rsidR="00A115E6" w:rsidRDefault="00A115E6">
      <w:pPr>
        <w:sectPr w:rsidR="00A11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5E6" w:rsidRDefault="00A115E6">
      <w:pPr>
        <w:sectPr w:rsidR="00A11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5E6" w:rsidRDefault="0080404A">
      <w:pPr>
        <w:spacing w:after="0"/>
        <w:ind w:left="120"/>
      </w:pPr>
      <w:bookmarkStart w:id="14" w:name="block-301787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15E6" w:rsidRDefault="0080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A115E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</w:tbl>
    <w:p w:rsidR="00A115E6" w:rsidRDefault="00A115E6">
      <w:pPr>
        <w:sectPr w:rsidR="00A11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5E6" w:rsidRDefault="00804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A115E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5E6" w:rsidRDefault="00A11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5E6" w:rsidRDefault="00A115E6"/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астрономии. 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</w:tr>
      <w:tr w:rsidR="00A115E6" w:rsidRPr="00255ED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15E6" w:rsidRDefault="00A115E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E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11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Pr="00255ED6" w:rsidRDefault="0080404A">
            <w:pPr>
              <w:spacing w:after="0"/>
              <w:ind w:left="135"/>
              <w:rPr>
                <w:lang w:val="ru-RU"/>
              </w:rPr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 w:rsidRPr="00255E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5E6" w:rsidRDefault="00804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5E6" w:rsidRDefault="00A115E6"/>
        </w:tc>
      </w:tr>
    </w:tbl>
    <w:p w:rsidR="00A115E6" w:rsidRDefault="00A115E6">
      <w:pPr>
        <w:sectPr w:rsidR="00A11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5E6" w:rsidRDefault="00A115E6">
      <w:pPr>
        <w:sectPr w:rsidR="00A11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5E6" w:rsidRDefault="0080404A">
      <w:pPr>
        <w:spacing w:after="0"/>
        <w:ind w:left="120"/>
      </w:pPr>
      <w:bookmarkStart w:id="15" w:name="block-3017874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15E6" w:rsidRDefault="00804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5E6" w:rsidRDefault="00804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15E6" w:rsidRDefault="00804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15E6" w:rsidRDefault="008040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15E6" w:rsidRDefault="00804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15E6" w:rsidRDefault="00804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15E6" w:rsidRDefault="00A115E6">
      <w:pPr>
        <w:spacing w:after="0"/>
        <w:ind w:left="120"/>
      </w:pPr>
    </w:p>
    <w:p w:rsidR="00A115E6" w:rsidRPr="00255ED6" w:rsidRDefault="0080404A">
      <w:pPr>
        <w:spacing w:after="0" w:line="480" w:lineRule="auto"/>
        <w:ind w:left="120"/>
        <w:rPr>
          <w:lang w:val="ru-RU"/>
        </w:rPr>
      </w:pPr>
      <w:r w:rsidRPr="00255E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255ED6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A115E6" w:rsidRDefault="00804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15E6" w:rsidRDefault="00A115E6">
      <w:pPr>
        <w:sectPr w:rsidR="00A115E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0404A" w:rsidRDefault="0080404A"/>
    <w:sectPr w:rsidR="008040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FC0"/>
    <w:multiLevelType w:val="multilevel"/>
    <w:tmpl w:val="1ADE1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81947"/>
    <w:multiLevelType w:val="multilevel"/>
    <w:tmpl w:val="ED906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932C7E"/>
    <w:multiLevelType w:val="multilevel"/>
    <w:tmpl w:val="2AF0B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15E6"/>
    <w:rsid w:val="00255ED6"/>
    <w:rsid w:val="0080404A"/>
    <w:rsid w:val="00A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1A55"/>
  <w15:docId w15:val="{99DF1F50-7891-4D55-A4C5-8FA74D88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12131</Words>
  <Characters>69150</Characters>
  <Application>Microsoft Office Word</Application>
  <DocSecurity>0</DocSecurity>
  <Lines>576</Lines>
  <Paragraphs>162</Paragraphs>
  <ScaleCrop>false</ScaleCrop>
  <Company>HP Inc.</Company>
  <LinksUpToDate>false</LinksUpToDate>
  <CharactersWithSpaces>81119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2023-12-26T06:33:00Z</dcterms:created>
  <dcterms:modified xsi:type="dcterms:W3CDTF">2023-12-26T06:36:00Z</dcterms:modified>
</cp:coreProperties>
</file>