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F0" w:rsidRPr="008D3D24" w:rsidRDefault="001555D3">
      <w:pPr>
        <w:spacing w:after="0" w:line="408" w:lineRule="auto"/>
        <w:ind w:left="120"/>
        <w:jc w:val="center"/>
        <w:rPr>
          <w:lang w:val="ru-RU"/>
        </w:rPr>
      </w:pPr>
      <w:bookmarkStart w:id="0" w:name="block-30177275"/>
      <w:r w:rsidRPr="008D3D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0CF0" w:rsidRPr="008D3D24" w:rsidRDefault="001555D3">
      <w:pPr>
        <w:spacing w:after="0" w:line="408" w:lineRule="auto"/>
        <w:ind w:left="120"/>
        <w:jc w:val="center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D3D24" w:rsidRPr="008D3D24" w:rsidRDefault="001555D3" w:rsidP="008D3D2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D3D2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f5b5167-7099-47ec-9866-9052e784200d"/>
      <w:r w:rsidR="008D3D24" w:rsidRPr="008D3D24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 xml:space="preserve"> </w:t>
      </w:r>
      <w:r w:rsidR="008D3D24" w:rsidRPr="008D3D24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Министерство образования и науки Курской области</w:t>
      </w:r>
      <w:bookmarkEnd w:id="1"/>
      <w:r w:rsidR="008D3D24" w:rsidRPr="008D3D24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8D3D24" w:rsidRPr="008D3D24" w:rsidRDefault="008D3D24" w:rsidP="008D3D2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ru-RU"/>
        </w:rPr>
      </w:pPr>
      <w:r w:rsidRPr="008D3D24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Комитет образования города Курска</w:t>
      </w:r>
      <w:bookmarkStart w:id="2" w:name="dc3cea46-96ed-491e-818a-be2785bad2e9"/>
      <w:bookmarkEnd w:id="2"/>
    </w:p>
    <w:p w:rsidR="008D3D24" w:rsidRPr="008D3D24" w:rsidRDefault="008D3D24" w:rsidP="008D3D2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ru-RU"/>
        </w:rPr>
      </w:pPr>
      <w:r w:rsidRPr="008D3D24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МБОУ «СОШ № 36»</w:t>
      </w:r>
    </w:p>
    <w:p w:rsidR="008D3D24" w:rsidRPr="008D3D24" w:rsidRDefault="008D3D24" w:rsidP="008D3D24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p w:rsidR="008D3D24" w:rsidRPr="008D3D24" w:rsidRDefault="008D3D24" w:rsidP="008D3D24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p w:rsidR="008D3D24" w:rsidRPr="008D3D24" w:rsidRDefault="008D3D24" w:rsidP="008D3D24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p w:rsidR="008D3D24" w:rsidRPr="008D3D24" w:rsidRDefault="008D3D24" w:rsidP="008D3D24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8D3D24" w:rsidRPr="008D3D24" w:rsidTr="00DC0305">
        <w:tc>
          <w:tcPr>
            <w:tcW w:w="3114" w:type="dxa"/>
          </w:tcPr>
          <w:p w:rsidR="008D3D24" w:rsidRPr="008D3D24" w:rsidRDefault="008D3D24" w:rsidP="008D3D2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РАССМОТРЕНО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заседании МО учителей математики, физики, информатики 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руководитель МО 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Харченко Н. А. 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Протокол №1   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 «29» 08.2023 г.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15" w:type="dxa"/>
          </w:tcPr>
          <w:p w:rsidR="008D3D24" w:rsidRPr="008D3D24" w:rsidRDefault="008D3D24" w:rsidP="008D3D2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СОГЛАСОВАНО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Зам. директора по УВР Харченко Н.А. 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Протокол №14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 «30» 08.2023 г. 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35" w:type="dxa"/>
          </w:tcPr>
          <w:p w:rsidR="008D3D24" w:rsidRPr="008D3D24" w:rsidRDefault="008D3D24" w:rsidP="008D3D2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УТВЕРЖДЕНО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приказом по МБОУ "СОШ №36" №98 от 30.08.2023 г. 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Директор школы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_____________В.И. Тулиёв</w:t>
            </w:r>
          </w:p>
          <w:p w:rsidR="008D3D24" w:rsidRPr="008D3D24" w:rsidRDefault="008D3D24" w:rsidP="008D3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8D3D24" w:rsidRPr="008D3D24" w:rsidRDefault="008D3D24" w:rsidP="008D3D24">
      <w:pPr>
        <w:spacing w:after="0"/>
        <w:ind w:left="120"/>
        <w:rPr>
          <w:rFonts w:eastAsiaTheme="minorEastAsia"/>
          <w:lang w:val="ru-RU" w:eastAsia="ru-RU"/>
        </w:rPr>
      </w:pPr>
    </w:p>
    <w:p w:rsidR="008D3D24" w:rsidRPr="008D3D24" w:rsidRDefault="008D3D24" w:rsidP="008D3D24">
      <w:pPr>
        <w:spacing w:after="0"/>
        <w:ind w:left="120"/>
        <w:rPr>
          <w:rFonts w:eastAsiaTheme="minorEastAsia"/>
          <w:lang w:val="ru-RU" w:eastAsia="ru-RU"/>
        </w:rPr>
      </w:pPr>
    </w:p>
    <w:p w:rsidR="00100CF0" w:rsidRPr="008D3D24" w:rsidRDefault="00100CF0">
      <w:pPr>
        <w:spacing w:after="0"/>
        <w:ind w:left="120"/>
        <w:rPr>
          <w:lang w:val="ru-RU"/>
        </w:rPr>
      </w:pPr>
    </w:p>
    <w:p w:rsidR="00100CF0" w:rsidRPr="008D3D24" w:rsidRDefault="00100CF0">
      <w:pPr>
        <w:spacing w:after="0"/>
        <w:ind w:left="120"/>
        <w:rPr>
          <w:lang w:val="ru-RU"/>
        </w:rPr>
      </w:pPr>
    </w:p>
    <w:p w:rsidR="00100CF0" w:rsidRPr="008D3D24" w:rsidRDefault="001555D3">
      <w:pPr>
        <w:spacing w:after="0" w:line="408" w:lineRule="auto"/>
        <w:ind w:left="120"/>
        <w:jc w:val="center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0CF0" w:rsidRPr="008D3D24" w:rsidRDefault="00100CF0">
      <w:pPr>
        <w:spacing w:after="0"/>
        <w:ind w:left="120"/>
        <w:jc w:val="center"/>
        <w:rPr>
          <w:lang w:val="ru-RU"/>
        </w:rPr>
      </w:pPr>
    </w:p>
    <w:p w:rsidR="00100CF0" w:rsidRPr="008D3D24" w:rsidRDefault="001555D3">
      <w:pPr>
        <w:spacing w:after="0" w:line="408" w:lineRule="auto"/>
        <w:ind w:left="120"/>
        <w:jc w:val="center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100CF0" w:rsidRPr="008D3D24" w:rsidRDefault="001555D3">
      <w:pPr>
        <w:spacing w:after="0" w:line="408" w:lineRule="auto"/>
        <w:ind w:left="120"/>
        <w:jc w:val="center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00CF0" w:rsidRPr="008D3D24" w:rsidRDefault="00100CF0">
      <w:pPr>
        <w:spacing w:after="0"/>
        <w:ind w:left="120"/>
        <w:jc w:val="center"/>
        <w:rPr>
          <w:lang w:val="ru-RU"/>
        </w:rPr>
      </w:pPr>
    </w:p>
    <w:p w:rsidR="008D3D24" w:rsidRPr="008D3D24" w:rsidRDefault="008D3D24" w:rsidP="008D3D24">
      <w:pPr>
        <w:jc w:val="center"/>
        <w:rPr>
          <w:rFonts w:ascii="Times New Roman" w:eastAsiaTheme="minorEastAsia" w:hAnsi="Times New Roman"/>
          <w:sz w:val="36"/>
          <w:szCs w:val="36"/>
          <w:lang w:val="ru-RU" w:eastAsia="ru-RU"/>
        </w:rPr>
      </w:pPr>
      <w:r>
        <w:rPr>
          <w:rFonts w:ascii="Times New Roman" w:eastAsiaTheme="minorEastAsia" w:hAnsi="Times New Roman"/>
          <w:sz w:val="36"/>
          <w:szCs w:val="36"/>
          <w:lang w:val="ru-RU" w:eastAsia="ru-RU"/>
        </w:rPr>
        <w:t>Уровень  основного</w:t>
      </w:r>
      <w:r w:rsidRPr="008D3D24">
        <w:rPr>
          <w:rFonts w:ascii="Times New Roman" w:eastAsiaTheme="minorEastAsia" w:hAnsi="Times New Roman"/>
          <w:sz w:val="36"/>
          <w:szCs w:val="36"/>
          <w:lang w:val="ru-RU" w:eastAsia="ru-RU"/>
        </w:rPr>
        <w:t xml:space="preserve"> общего образования</w:t>
      </w:r>
    </w:p>
    <w:p w:rsidR="008D3D24" w:rsidRPr="008D3D24" w:rsidRDefault="008D3D24" w:rsidP="008D3D24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36"/>
          <w:szCs w:val="36"/>
          <w:lang w:val="ru-RU" w:eastAsia="ru-RU"/>
        </w:rPr>
      </w:pPr>
      <w:r>
        <w:rPr>
          <w:rFonts w:ascii="Times New Roman" w:eastAsiaTheme="minorEastAsia" w:hAnsi="Times New Roman"/>
          <w:sz w:val="36"/>
          <w:szCs w:val="36"/>
          <w:lang w:val="ru-RU" w:eastAsia="ru-RU"/>
        </w:rPr>
        <w:t>Срок реализации –  3</w:t>
      </w:r>
      <w:bookmarkStart w:id="3" w:name="_GoBack"/>
      <w:bookmarkEnd w:id="3"/>
      <w:r w:rsidRPr="008D3D24">
        <w:rPr>
          <w:rFonts w:ascii="Times New Roman" w:eastAsiaTheme="minorEastAsia" w:hAnsi="Times New Roman"/>
          <w:sz w:val="36"/>
          <w:szCs w:val="36"/>
          <w:lang w:val="ru-RU" w:eastAsia="ru-RU"/>
        </w:rPr>
        <w:t xml:space="preserve"> года</w:t>
      </w:r>
    </w:p>
    <w:p w:rsidR="008D3D24" w:rsidRPr="008D3D24" w:rsidRDefault="008D3D24" w:rsidP="008D3D2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8D3D24" w:rsidRPr="008D3D24" w:rsidRDefault="008D3D24" w:rsidP="008D3D2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8D3D24" w:rsidRPr="008D3D24" w:rsidRDefault="008D3D24" w:rsidP="008D3D2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8D3D24" w:rsidRPr="008D3D24" w:rsidRDefault="008D3D24" w:rsidP="008D3D2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8D3D24" w:rsidRPr="008D3D24" w:rsidRDefault="008D3D24" w:rsidP="008D3D2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8D3D24" w:rsidRPr="008D3D24" w:rsidRDefault="008D3D24" w:rsidP="008D3D2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8D3D24" w:rsidRPr="008D3D24" w:rsidRDefault="008D3D24" w:rsidP="008D3D24">
      <w:pPr>
        <w:spacing w:after="0"/>
        <w:ind w:left="120"/>
        <w:jc w:val="center"/>
        <w:rPr>
          <w:rFonts w:eastAsiaTheme="minorEastAsia"/>
          <w:lang w:val="ru-RU" w:eastAsia="ru-RU"/>
        </w:rPr>
      </w:pPr>
      <w:bookmarkStart w:id="4" w:name="aa5b1ab4-1ac3-4a92-b585-5aabbfc8fde5"/>
      <w:r w:rsidRPr="008D3D24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Курск</w:t>
      </w:r>
      <w:bookmarkEnd w:id="4"/>
      <w:r w:rsidRPr="008D3D24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</w:t>
      </w:r>
      <w:bookmarkStart w:id="5" w:name="dca884f8-5612-45ab-9b28-a4c1c9ef6694"/>
      <w:r w:rsidRPr="008D3D24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2023</w:t>
      </w:r>
      <w:bookmarkEnd w:id="5"/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bookmarkStart w:id="6" w:name="block-30177276"/>
      <w:bookmarkEnd w:id="0"/>
      <w:r w:rsidRPr="008D3D24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8D3D24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</w:t>
      </w:r>
      <w:r w:rsidRPr="008D3D24">
        <w:rPr>
          <w:rFonts w:ascii="Times New Roman" w:hAnsi="Times New Roman"/>
          <w:color w:val="000000"/>
          <w:sz w:val="28"/>
          <w:lang w:val="ru-RU"/>
        </w:rPr>
        <w:t>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</w:t>
      </w:r>
      <w:r w:rsidRPr="008D3D24">
        <w:rPr>
          <w:rFonts w:ascii="Times New Roman" w:hAnsi="Times New Roman"/>
          <w:color w:val="000000"/>
          <w:sz w:val="28"/>
          <w:lang w:val="ru-RU"/>
        </w:rPr>
        <w:t>аучных учебных предметов на уровне основного общего образования.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ого содержания и учёте возрастных особенностей обучающихся.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</w:t>
      </w:r>
      <w:r w:rsidRPr="008D3D24">
        <w:rPr>
          <w:rFonts w:ascii="Times New Roman" w:hAnsi="Times New Roman"/>
          <w:color w:val="000000"/>
          <w:sz w:val="28"/>
          <w:lang w:val="ru-RU"/>
        </w:rPr>
        <w:t>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нания, то есть способа получения достоверных знаний о мире.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Изучение физики на базовом ур</w:t>
      </w:r>
      <w:r w:rsidRPr="008D3D24">
        <w:rPr>
          <w:rFonts w:ascii="Times New Roman" w:hAnsi="Times New Roman"/>
          <w:color w:val="000000"/>
          <w:sz w:val="28"/>
          <w:lang w:val="ru-RU"/>
        </w:rPr>
        <w:t>овне предполагает овладение следующими компетентностями, характеризующими естественно­научную грамотность:</w:t>
      </w:r>
    </w:p>
    <w:p w:rsidR="00100CF0" w:rsidRDefault="001555D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100CF0" w:rsidRPr="008D3D24" w:rsidRDefault="00155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100CF0" w:rsidRPr="008D3D24" w:rsidRDefault="00155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</w:t>
      </w:r>
      <w:r w:rsidRPr="008D3D24">
        <w:rPr>
          <w:rFonts w:ascii="Times New Roman" w:hAnsi="Times New Roman"/>
          <w:color w:val="000000"/>
          <w:sz w:val="28"/>
          <w:lang w:val="ru-RU"/>
        </w:rPr>
        <w:t>олучения выводов.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ой решением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100CF0" w:rsidRPr="008D3D24" w:rsidRDefault="00155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</w:t>
      </w:r>
      <w:r w:rsidRPr="008D3D24">
        <w:rPr>
          <w:rFonts w:ascii="Times New Roman" w:hAnsi="Times New Roman"/>
          <w:color w:val="000000"/>
          <w:sz w:val="28"/>
          <w:lang w:val="ru-RU"/>
        </w:rPr>
        <w:t>ностей;</w:t>
      </w:r>
    </w:p>
    <w:p w:rsidR="00100CF0" w:rsidRPr="008D3D24" w:rsidRDefault="00155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00CF0" w:rsidRPr="008D3D24" w:rsidRDefault="00155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00CF0" w:rsidRPr="008D3D24" w:rsidRDefault="00155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формирование пр</w:t>
      </w:r>
      <w:r w:rsidRPr="008D3D24">
        <w:rPr>
          <w:rFonts w:ascii="Times New Roman" w:hAnsi="Times New Roman"/>
          <w:color w:val="000000"/>
          <w:sz w:val="28"/>
          <w:lang w:val="ru-RU"/>
        </w:rPr>
        <w:t>едставлений о роли физики для развития других естественных наук, техники и технологий;</w:t>
      </w:r>
    </w:p>
    <w:p w:rsidR="00100CF0" w:rsidRPr="008D3D24" w:rsidRDefault="00155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Достижение э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тих целей программы по физике на уровне основного общего образования обеспечивается решением следующих 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8D3D24">
        <w:rPr>
          <w:rFonts w:ascii="Times New Roman" w:hAnsi="Times New Roman"/>
          <w:color w:val="000000"/>
          <w:sz w:val="28"/>
          <w:lang w:val="ru-RU"/>
        </w:rPr>
        <w:t>:</w:t>
      </w:r>
    </w:p>
    <w:p w:rsidR="00100CF0" w:rsidRPr="008D3D24" w:rsidRDefault="00155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100CF0" w:rsidRPr="008D3D24" w:rsidRDefault="00155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приобретение умений о</w:t>
      </w:r>
      <w:r w:rsidRPr="008D3D24">
        <w:rPr>
          <w:rFonts w:ascii="Times New Roman" w:hAnsi="Times New Roman"/>
          <w:color w:val="000000"/>
          <w:sz w:val="28"/>
          <w:lang w:val="ru-RU"/>
        </w:rPr>
        <w:t>писывать и объяснять физические явления с использованием полученных знаний;</w:t>
      </w:r>
    </w:p>
    <w:p w:rsidR="00100CF0" w:rsidRPr="008D3D24" w:rsidRDefault="00155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100CF0" w:rsidRPr="008D3D24" w:rsidRDefault="00155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развитие умений наблюдать природные явления и </w:t>
      </w:r>
      <w:r w:rsidRPr="008D3D24">
        <w:rPr>
          <w:rFonts w:ascii="Times New Roman" w:hAnsi="Times New Roman"/>
          <w:color w:val="000000"/>
          <w:sz w:val="28"/>
          <w:lang w:val="ru-RU"/>
        </w:rPr>
        <w:t>выполнять опыты, лабораторные работы и экспериментальные исследования с использованием измерительных приборов;</w:t>
      </w:r>
    </w:p>
    <w:p w:rsidR="00100CF0" w:rsidRPr="008D3D24" w:rsidRDefault="00155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</w:t>
      </w:r>
      <w:r w:rsidRPr="008D3D24">
        <w:rPr>
          <w:rFonts w:ascii="Times New Roman" w:hAnsi="Times New Roman"/>
          <w:color w:val="000000"/>
          <w:sz w:val="28"/>
          <w:lang w:val="ru-RU"/>
        </w:rPr>
        <w:t>е информации;</w:t>
      </w:r>
    </w:p>
    <w:p w:rsidR="00100CF0" w:rsidRPr="008D3D24" w:rsidRDefault="00155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100CF0" w:rsidRDefault="001555D3">
      <w:pPr>
        <w:spacing w:after="0" w:line="264" w:lineRule="auto"/>
        <w:ind w:firstLine="600"/>
        <w:jc w:val="both"/>
      </w:pPr>
      <w:r w:rsidRPr="008D3D24">
        <w:rPr>
          <w:rFonts w:ascii="Times New Roman" w:hAnsi="Times New Roman"/>
          <w:color w:val="000000"/>
          <w:sz w:val="28"/>
          <w:lang w:val="ru-RU"/>
        </w:rPr>
        <w:t>‌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8D3D24">
        <w:rPr>
          <w:sz w:val="28"/>
          <w:lang w:val="ru-RU"/>
        </w:rPr>
        <w:br/>
      </w:r>
      <w:bookmarkStart w:id="7" w:name="8ddfe65f-f659-49ad-9159-952bb7a2712d"/>
      <w:bookmarkEnd w:id="7"/>
      <w:r>
        <w:rPr>
          <w:rFonts w:ascii="Times New Roman" w:hAnsi="Times New Roman"/>
          <w:color w:val="000000"/>
          <w:sz w:val="28"/>
        </w:rPr>
        <w:t>‌‌‌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8D3D24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100CF0" w:rsidRPr="008D3D24" w:rsidRDefault="00100CF0">
      <w:pPr>
        <w:rPr>
          <w:lang w:val="ru-RU"/>
        </w:rPr>
        <w:sectPr w:rsidR="00100CF0" w:rsidRPr="008D3D24">
          <w:pgSz w:w="11906" w:h="16383"/>
          <w:pgMar w:top="1134" w:right="850" w:bottom="1134" w:left="1701" w:header="720" w:footer="720" w:gutter="0"/>
          <w:cols w:space="720"/>
        </w:sectPr>
      </w:pP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30177277"/>
      <w:bookmarkEnd w:id="6"/>
      <w:bookmarkEnd w:id="8"/>
      <w:r w:rsidRPr="008D3D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100CF0" w:rsidRDefault="001555D3">
      <w:pPr>
        <w:spacing w:after="0" w:line="264" w:lineRule="auto"/>
        <w:ind w:firstLine="600"/>
        <w:jc w:val="both"/>
      </w:pPr>
      <w:r w:rsidRPr="008D3D24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00CF0" w:rsidRPr="008D3D24" w:rsidRDefault="001555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100CF0" w:rsidRPr="008D3D24" w:rsidRDefault="001555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100CF0" w:rsidRDefault="001555D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100CF0" w:rsidRPr="008D3D24" w:rsidRDefault="001555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100CF0" w:rsidRDefault="001555D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100CF0" w:rsidRPr="008D3D24" w:rsidRDefault="001555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100CF0" w:rsidRPr="008D3D24" w:rsidRDefault="001555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00CF0" w:rsidRDefault="001555D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100CF0" w:rsidRDefault="001555D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100CF0" w:rsidRPr="008D3D24" w:rsidRDefault="001555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100CF0" w:rsidRPr="008D3D24" w:rsidRDefault="001555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100CF0" w:rsidRPr="008D3D24" w:rsidRDefault="001555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00CF0" w:rsidRDefault="001555D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100CF0" w:rsidRDefault="001555D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100CF0" w:rsidRDefault="001555D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100CF0" w:rsidRPr="008D3D24" w:rsidRDefault="001555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100CF0" w:rsidRPr="008D3D24" w:rsidRDefault="001555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100CF0" w:rsidRPr="008D3D24" w:rsidRDefault="001555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100CF0" w:rsidRPr="008D3D24" w:rsidRDefault="001555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100CF0" w:rsidRPr="008D3D24" w:rsidRDefault="001555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100CF0" w:rsidRDefault="001555D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100CF0" w:rsidRPr="008D3D24" w:rsidRDefault="001555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100CF0" w:rsidRPr="008D3D24" w:rsidRDefault="001555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8D3D24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8D3D24">
        <w:rPr>
          <w:rFonts w:ascii="Times New Roman" w:hAnsi="Times New Roman"/>
          <w:color w:val="000000"/>
          <w:sz w:val="28"/>
          <w:lang w:val="ru-RU"/>
        </w:rPr>
        <w:t>Зависимость атмосферного давления от высоты над у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100CF0" w:rsidRDefault="001555D3">
      <w:pPr>
        <w:spacing w:after="0" w:line="264" w:lineRule="auto"/>
        <w:ind w:firstLine="600"/>
        <w:jc w:val="both"/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00CF0" w:rsidRPr="008D3D24" w:rsidRDefault="001555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100CF0" w:rsidRPr="008D3D24" w:rsidRDefault="001555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100CF0" w:rsidRDefault="001555D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100CF0" w:rsidRDefault="001555D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100CF0" w:rsidRDefault="001555D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100CF0" w:rsidRPr="008D3D24" w:rsidRDefault="001555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100CF0" w:rsidRPr="008D3D24" w:rsidRDefault="001555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100CF0" w:rsidRPr="008D3D24" w:rsidRDefault="001555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100CF0" w:rsidRPr="008D3D24" w:rsidRDefault="001555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100CF0" w:rsidRPr="008D3D24" w:rsidRDefault="001555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100CF0" w:rsidRPr="008D3D24" w:rsidRDefault="001555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100CF0" w:rsidRPr="008D3D24" w:rsidRDefault="001555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100CF0" w:rsidRDefault="001555D3">
      <w:pPr>
        <w:spacing w:after="0" w:line="264" w:lineRule="auto"/>
        <w:ind w:firstLine="600"/>
        <w:jc w:val="both"/>
      </w:pPr>
      <w:r w:rsidRPr="008D3D24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00CF0" w:rsidRDefault="001555D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100CF0" w:rsidRDefault="001555D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100CF0" w:rsidRDefault="001555D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100CF0" w:rsidRPr="008D3D24" w:rsidRDefault="001555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8D3D24">
        <w:rPr>
          <w:rFonts w:ascii="Times New Roman" w:hAnsi="Times New Roman"/>
          <w:color w:val="000000"/>
          <w:sz w:val="28"/>
          <w:lang w:val="ru-RU"/>
        </w:rPr>
        <w:t>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00CF0" w:rsidRDefault="001555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100CF0" w:rsidRDefault="001555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100CF0" w:rsidRPr="008D3D24" w:rsidRDefault="001555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100CF0" w:rsidRDefault="001555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100CF0" w:rsidRPr="008D3D24" w:rsidRDefault="001555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100CF0" w:rsidRDefault="001555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100CF0" w:rsidRDefault="001555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100CF0" w:rsidRDefault="001555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100CF0" w:rsidRPr="008D3D24" w:rsidRDefault="001555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100CF0" w:rsidRDefault="001555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100CF0" w:rsidRDefault="001555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100CF0" w:rsidRPr="008D3D24" w:rsidRDefault="001555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100CF0" w:rsidRDefault="001555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100CF0" w:rsidRPr="008D3D24" w:rsidRDefault="00155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100CF0" w:rsidRPr="008D3D24" w:rsidRDefault="00155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100CF0" w:rsidRPr="008D3D24" w:rsidRDefault="00155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100CF0" w:rsidRPr="008D3D24" w:rsidRDefault="00155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100CF0" w:rsidRPr="008D3D24" w:rsidRDefault="00155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100CF0" w:rsidRPr="008D3D24" w:rsidRDefault="00155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100CF0" w:rsidRPr="008D3D24" w:rsidRDefault="00155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Исс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100CF0" w:rsidRPr="008D3D24" w:rsidRDefault="00155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100CF0" w:rsidRDefault="001555D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100CF0" w:rsidRDefault="001555D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100CF0" w:rsidRDefault="001555D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100CF0" w:rsidRPr="008D3D24" w:rsidRDefault="00155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100CF0" w:rsidRPr="008D3D24" w:rsidRDefault="00155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100CF0" w:rsidRPr="008D3D24" w:rsidRDefault="00155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100CF0" w:rsidRPr="008D3D24" w:rsidRDefault="00155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100CF0" w:rsidRPr="008D3D24" w:rsidRDefault="00155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100CF0" w:rsidRPr="008D3D24" w:rsidRDefault="00155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100CF0" w:rsidRPr="008D3D24" w:rsidRDefault="00155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Зави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100CF0" w:rsidRDefault="001555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100CF0" w:rsidRDefault="001555D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100CF0" w:rsidRDefault="001555D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Исс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100CF0" w:rsidRDefault="001555D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100CF0" w:rsidRPr="008D3D24" w:rsidRDefault="00155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Механ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100CF0" w:rsidRDefault="001555D3">
      <w:pPr>
        <w:spacing w:after="0" w:line="264" w:lineRule="auto"/>
        <w:ind w:firstLine="600"/>
        <w:jc w:val="both"/>
      </w:pPr>
      <w:r w:rsidRPr="008D3D24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8D3D24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100CF0" w:rsidRDefault="001555D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100CF0" w:rsidRDefault="001555D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100CF0" w:rsidRPr="008D3D24" w:rsidRDefault="00155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100CF0" w:rsidRPr="008D3D24" w:rsidRDefault="001555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100CF0" w:rsidRPr="008D3D24" w:rsidRDefault="001555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100CF0" w:rsidRPr="008D3D24" w:rsidRDefault="001555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100CF0" w:rsidRPr="008D3D24" w:rsidRDefault="001555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100CF0" w:rsidRPr="008D3D24" w:rsidRDefault="001555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100CF0" w:rsidRDefault="001555D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100CF0" w:rsidRDefault="001555D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100CF0" w:rsidRPr="008D3D24" w:rsidRDefault="001555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100CF0" w:rsidRPr="008D3D24" w:rsidRDefault="001555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100CF0" w:rsidRDefault="001555D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00CF0" w:rsidRPr="008D3D24" w:rsidRDefault="001555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100CF0" w:rsidRPr="008D3D24" w:rsidRDefault="001555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100CF0" w:rsidRPr="008D3D24" w:rsidRDefault="001555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100CF0" w:rsidRPr="008D3D24" w:rsidRDefault="001555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100CF0" w:rsidRPr="008D3D24" w:rsidRDefault="001555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100CF0" w:rsidRDefault="001555D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100CF0" w:rsidRPr="008D3D24" w:rsidRDefault="00155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8D3D24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8D3D24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100CF0" w:rsidRPr="008D3D24" w:rsidRDefault="00155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100CF0" w:rsidRPr="008D3D24" w:rsidRDefault="00155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100CF0" w:rsidRPr="008D3D24" w:rsidRDefault="00155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100CF0" w:rsidRPr="008D3D24" w:rsidRDefault="00155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100CF0" w:rsidRDefault="001555D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00CF0" w:rsidRDefault="001555D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100CF0" w:rsidRDefault="001555D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8D3D24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100CF0" w:rsidRDefault="001555D3">
      <w:pPr>
        <w:spacing w:after="0" w:line="264" w:lineRule="auto"/>
        <w:ind w:firstLine="600"/>
        <w:jc w:val="both"/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00CF0" w:rsidRDefault="001555D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100CF0" w:rsidRDefault="001555D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100CF0" w:rsidRPr="008D3D24" w:rsidRDefault="00155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100CF0" w:rsidRDefault="001555D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100CF0" w:rsidRDefault="001555D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100CF0" w:rsidRPr="008D3D24" w:rsidRDefault="00155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100CF0" w:rsidRPr="008D3D24" w:rsidRDefault="00155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100CF0" w:rsidRPr="008D3D24" w:rsidRDefault="00155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100CF0" w:rsidRPr="008D3D24" w:rsidRDefault="00155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8D3D24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100CF0" w:rsidRDefault="001555D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100CF0" w:rsidRPr="008D3D24" w:rsidRDefault="00155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100CF0" w:rsidRPr="008D3D24" w:rsidRDefault="00155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100CF0" w:rsidRPr="008D3D24" w:rsidRDefault="001555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8D3D24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100CF0" w:rsidRPr="008D3D24" w:rsidRDefault="001555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100CF0" w:rsidRPr="008D3D24" w:rsidRDefault="001555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100CF0" w:rsidRPr="008D3D24" w:rsidRDefault="001555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8D3D24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100CF0" w:rsidRPr="008D3D24" w:rsidRDefault="001555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100CF0" w:rsidRPr="008D3D24" w:rsidRDefault="001555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100CF0" w:rsidRDefault="001555D3">
      <w:pPr>
        <w:spacing w:after="0" w:line="264" w:lineRule="auto"/>
        <w:ind w:firstLine="600"/>
        <w:jc w:val="both"/>
      </w:pPr>
      <w:r w:rsidRPr="008D3D24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</w:t>
      </w:r>
      <w:r>
        <w:rPr>
          <w:rFonts w:ascii="Times New Roman" w:hAnsi="Times New Roman"/>
          <w:color w:val="000000"/>
          <w:sz w:val="28"/>
        </w:rPr>
        <w:t>Линейчатые спектры.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Альфа­, бета- и гамма-излучения.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8D3D24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8D3D24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00CF0" w:rsidRDefault="001555D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100CF0" w:rsidRDefault="001555D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100CF0" w:rsidRDefault="001555D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100CF0" w:rsidRPr="008D3D24" w:rsidRDefault="001555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100CF0" w:rsidRDefault="001555D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100CF0" w:rsidRPr="008D3D24" w:rsidRDefault="001555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00CF0" w:rsidRPr="008D3D24" w:rsidRDefault="001555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8D3D24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100CF0" w:rsidRPr="008D3D24" w:rsidRDefault="001555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100CF0" w:rsidRDefault="001555D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100CF0" w:rsidRDefault="00155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8D3D24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8D3D24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8D3D2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8D3D24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н</w:t>
      </w:r>
      <w:r w:rsidRPr="008D3D24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объясн</w:t>
      </w:r>
      <w:r w:rsidRPr="008D3D24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100CF0" w:rsidRPr="008D3D24" w:rsidRDefault="00100CF0">
      <w:pPr>
        <w:rPr>
          <w:lang w:val="ru-RU"/>
        </w:rPr>
        <w:sectPr w:rsidR="00100CF0" w:rsidRPr="008D3D24">
          <w:pgSz w:w="11906" w:h="16383"/>
          <w:pgMar w:top="1134" w:right="850" w:bottom="1134" w:left="1701" w:header="720" w:footer="720" w:gutter="0"/>
          <w:cols w:space="720"/>
        </w:sectPr>
      </w:pP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30177274"/>
      <w:bookmarkEnd w:id="9"/>
      <w:bookmarkEnd w:id="11"/>
      <w:r w:rsidRPr="008D3D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8D3D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8D3D24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100CF0" w:rsidRDefault="001555D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8D3D24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8D3D2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D3D24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8D3D2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D3D24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8D3D24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100CF0" w:rsidRDefault="001555D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100CF0" w:rsidRDefault="001555D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8D3D24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100CF0" w:rsidRDefault="001555D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8D3D24">
        <w:rPr>
          <w:rFonts w:ascii="Times New Roman" w:hAnsi="Times New Roman"/>
          <w:color w:val="000000"/>
          <w:sz w:val="28"/>
          <w:lang w:val="ru-RU"/>
        </w:rPr>
        <w:t>ий;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100CF0" w:rsidRDefault="001555D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8D3D24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8D3D24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100CF0" w:rsidRPr="008D3D24" w:rsidRDefault="00155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8D3D24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00CF0" w:rsidRPr="008D3D24" w:rsidRDefault="001555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8D3D24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100CF0" w:rsidRPr="008D3D24" w:rsidRDefault="001555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100CF0" w:rsidRPr="008D3D24" w:rsidRDefault="001555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8D3D24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100CF0" w:rsidRPr="008D3D24" w:rsidRDefault="001555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100CF0" w:rsidRPr="008D3D24" w:rsidRDefault="001555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8D3D24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100CF0" w:rsidRDefault="001555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00CF0" w:rsidRPr="008D3D24" w:rsidRDefault="001555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00CF0" w:rsidRPr="008D3D24" w:rsidRDefault="001555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8D3D24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100CF0" w:rsidRPr="008D3D24" w:rsidRDefault="001555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100CF0" w:rsidRPr="008D3D24" w:rsidRDefault="001555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100CF0" w:rsidRPr="008D3D24" w:rsidRDefault="001555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100CF0" w:rsidRDefault="001555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00CF0" w:rsidRPr="008D3D24" w:rsidRDefault="001555D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8D3D24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100CF0" w:rsidRPr="008D3D24" w:rsidRDefault="001555D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100CF0" w:rsidRPr="008D3D24" w:rsidRDefault="001555D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8D3D24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100CF0" w:rsidRDefault="001555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00CF0" w:rsidRPr="008D3D24" w:rsidRDefault="001555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8D3D24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00CF0" w:rsidRPr="008D3D24" w:rsidRDefault="001555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100CF0" w:rsidRPr="008D3D24" w:rsidRDefault="001555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в</w:t>
      </w:r>
      <w:r w:rsidRPr="008D3D24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100CF0" w:rsidRPr="008D3D24" w:rsidRDefault="001555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100CF0" w:rsidRPr="008D3D24" w:rsidRDefault="001555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8D3D24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100CF0" w:rsidRPr="008D3D24" w:rsidRDefault="001555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100CF0" w:rsidRPr="008D3D24" w:rsidRDefault="001555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100CF0" w:rsidRPr="008D3D24" w:rsidRDefault="001555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0CF0" w:rsidRPr="008D3D24" w:rsidRDefault="00155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100CF0" w:rsidRPr="008D3D24" w:rsidRDefault="00155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00CF0" w:rsidRPr="008D3D24" w:rsidRDefault="00155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8D3D24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100CF0" w:rsidRPr="008D3D24" w:rsidRDefault="00155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00CF0" w:rsidRDefault="001555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00CF0" w:rsidRPr="008D3D24" w:rsidRDefault="00155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д</w:t>
      </w:r>
      <w:r w:rsidRPr="008D3D24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100CF0" w:rsidRPr="008D3D24" w:rsidRDefault="00155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00CF0" w:rsidRPr="008D3D24" w:rsidRDefault="00155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8D3D24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100CF0" w:rsidRPr="008D3D24" w:rsidRDefault="00155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100CF0" w:rsidRPr="008D3D24" w:rsidRDefault="00155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8D3D24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100CF0" w:rsidRPr="008D3D24" w:rsidRDefault="00155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left="120"/>
        <w:jc w:val="both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00CF0" w:rsidRPr="008D3D24" w:rsidRDefault="00100CF0">
      <w:pPr>
        <w:spacing w:after="0" w:line="264" w:lineRule="auto"/>
        <w:ind w:left="120"/>
        <w:jc w:val="both"/>
        <w:rPr>
          <w:lang w:val="ru-RU"/>
        </w:rPr>
      </w:pP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8D3D24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8D3D24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8D3D24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8D3D24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8D3D24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8D3D24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8D3D24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8D3D24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8D3D24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8D3D24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8D3D24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8D3D24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8D3D24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8D3D24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8D3D24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8D3D24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8D3D24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8D3D24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8D3D24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8D3D24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8D3D24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100CF0" w:rsidRPr="008D3D24" w:rsidRDefault="00155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8D3D24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8D3D24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8D3D24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8D3D24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8D3D24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8D3D24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8D3D24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8D3D24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8D3D24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8D3D24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8D3D24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8D3D24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8D3D24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</w:t>
      </w:r>
      <w:r w:rsidRPr="008D3D24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8D3D24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8D3D24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8D3D24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8D3D24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8D3D24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8D3D24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8D3D24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8D3D24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8D3D24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8D3D24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100CF0" w:rsidRPr="008D3D24" w:rsidRDefault="00155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8D3D24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8D3D24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100CF0" w:rsidRPr="008D3D24" w:rsidRDefault="001555D3">
      <w:pPr>
        <w:spacing w:after="0" w:line="264" w:lineRule="auto"/>
        <w:ind w:firstLine="600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3D2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8D3D24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8D3D24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8D3D24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8D3D24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8D3D24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8D3D24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8D3D24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8D3D24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8D3D24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8D3D24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8D3D24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8D3D24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8D3D24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8D3D24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8D3D24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8D3D24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8D3D24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8D3D24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8D3D24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8D3D24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8D3D24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8D3D24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8D3D24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8D3D24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00CF0" w:rsidRPr="008D3D24" w:rsidRDefault="00155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3D24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8D3D24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8D3D24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100CF0" w:rsidRPr="008D3D24" w:rsidRDefault="00100CF0">
      <w:pPr>
        <w:rPr>
          <w:lang w:val="ru-RU"/>
        </w:rPr>
        <w:sectPr w:rsidR="00100CF0" w:rsidRPr="008D3D24">
          <w:pgSz w:w="11906" w:h="16383"/>
          <w:pgMar w:top="1134" w:right="850" w:bottom="1134" w:left="1701" w:header="720" w:footer="720" w:gutter="0"/>
          <w:cols w:space="720"/>
        </w:sectPr>
      </w:pPr>
    </w:p>
    <w:p w:rsidR="00100CF0" w:rsidRDefault="001555D3">
      <w:pPr>
        <w:spacing w:after="0"/>
        <w:ind w:left="120"/>
      </w:pPr>
      <w:bookmarkStart w:id="14" w:name="block-30177278"/>
      <w:bookmarkEnd w:id="12"/>
      <w:r w:rsidRPr="008D3D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0CF0" w:rsidRDefault="00155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100CF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</w:tr>
      <w:tr w:rsidR="00100CF0" w:rsidRPr="008D3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 w:rsidRPr="008D3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 w:rsidRPr="008D3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 w:rsidRPr="008D3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 w:rsidRPr="008D3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</w:tbl>
    <w:p w:rsidR="00100CF0" w:rsidRDefault="00100CF0">
      <w:pPr>
        <w:sectPr w:rsidR="00100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F0" w:rsidRDefault="00155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00C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 w:rsidRPr="008D3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</w:tbl>
    <w:p w:rsidR="00100CF0" w:rsidRDefault="00100CF0">
      <w:pPr>
        <w:sectPr w:rsidR="00100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F0" w:rsidRDefault="00155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00C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 w:rsidRPr="008D3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 w:rsidRPr="008D3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</w:tbl>
    <w:p w:rsidR="00100CF0" w:rsidRDefault="00100CF0">
      <w:pPr>
        <w:sectPr w:rsidR="00100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F0" w:rsidRDefault="00100CF0">
      <w:pPr>
        <w:sectPr w:rsidR="00100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F0" w:rsidRDefault="001555D3">
      <w:pPr>
        <w:spacing w:after="0"/>
        <w:ind w:left="120"/>
      </w:pPr>
      <w:bookmarkStart w:id="15" w:name="block-3017727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0CF0" w:rsidRDefault="00155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89"/>
        <w:gridCol w:w="1176"/>
        <w:gridCol w:w="1841"/>
        <w:gridCol w:w="1910"/>
        <w:gridCol w:w="1347"/>
        <w:gridCol w:w="2788"/>
      </w:tblGrid>
      <w:tr w:rsidR="00100CF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Механические, тепловые, электрические,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магнитные, световые, звуковые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природу. Естественно­научный метод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свойствами веществ в разных агрегатных состояниях и их атомно­молекулярным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атмосферного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«Исследование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условий равновесия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</w:tbl>
    <w:p w:rsidR="00100CF0" w:rsidRDefault="00100CF0">
      <w:pPr>
        <w:sectPr w:rsidR="00100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F0" w:rsidRDefault="00155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100CF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относительной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тепловых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металлах,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напряжения. Закон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Электростанции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</w:tbl>
    <w:p w:rsidR="00100CF0" w:rsidRDefault="00100CF0">
      <w:pPr>
        <w:sectPr w:rsidR="00100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F0" w:rsidRDefault="00155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100CF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F0" w:rsidRDefault="00100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F0" w:rsidRDefault="00100CF0"/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0CF0" w:rsidRPr="008D3D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100C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CF0" w:rsidRDefault="00100CF0">
            <w:pPr>
              <w:spacing w:after="0"/>
              <w:ind w:left="135"/>
            </w:pPr>
          </w:p>
        </w:tc>
      </w:tr>
      <w:tr w:rsidR="00100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Pr="008D3D24" w:rsidRDefault="001555D3">
            <w:pPr>
              <w:spacing w:after="0"/>
              <w:ind w:left="135"/>
              <w:rPr>
                <w:lang w:val="ru-RU"/>
              </w:rPr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 w:rsidRPr="008D3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CF0" w:rsidRDefault="0015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F0" w:rsidRDefault="00100CF0"/>
        </w:tc>
      </w:tr>
    </w:tbl>
    <w:p w:rsidR="00100CF0" w:rsidRDefault="00100CF0">
      <w:pPr>
        <w:sectPr w:rsidR="00100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F0" w:rsidRDefault="00100CF0">
      <w:pPr>
        <w:sectPr w:rsidR="00100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F0" w:rsidRDefault="001555D3">
      <w:pPr>
        <w:spacing w:after="0"/>
        <w:ind w:left="120"/>
      </w:pPr>
      <w:bookmarkStart w:id="16" w:name="block-3017728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0CF0" w:rsidRDefault="001555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0CF0" w:rsidRDefault="001555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0CF0" w:rsidRDefault="001555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00CF0" w:rsidRDefault="001555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00CF0" w:rsidRDefault="001555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0CF0" w:rsidRDefault="001555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0CF0" w:rsidRDefault="00100CF0">
      <w:pPr>
        <w:spacing w:after="0"/>
        <w:ind w:left="120"/>
      </w:pPr>
    </w:p>
    <w:p w:rsidR="00100CF0" w:rsidRPr="008D3D24" w:rsidRDefault="001555D3">
      <w:pPr>
        <w:spacing w:after="0" w:line="480" w:lineRule="auto"/>
        <w:ind w:left="120"/>
        <w:rPr>
          <w:lang w:val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0CF0" w:rsidRDefault="001555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00CF0" w:rsidRDefault="00100CF0">
      <w:pPr>
        <w:sectPr w:rsidR="00100CF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555D3" w:rsidRDefault="001555D3"/>
    <w:sectPr w:rsidR="001555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364"/>
    <w:multiLevelType w:val="multilevel"/>
    <w:tmpl w:val="7AA816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751E8"/>
    <w:multiLevelType w:val="multilevel"/>
    <w:tmpl w:val="00540E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220D7"/>
    <w:multiLevelType w:val="multilevel"/>
    <w:tmpl w:val="245E8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4E71DC"/>
    <w:multiLevelType w:val="multilevel"/>
    <w:tmpl w:val="980A5E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E45D0"/>
    <w:multiLevelType w:val="multilevel"/>
    <w:tmpl w:val="014AE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8C2D4F"/>
    <w:multiLevelType w:val="multilevel"/>
    <w:tmpl w:val="BE681E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1476E8"/>
    <w:multiLevelType w:val="multilevel"/>
    <w:tmpl w:val="02BAE3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14618"/>
    <w:multiLevelType w:val="multilevel"/>
    <w:tmpl w:val="845E8F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C02B51"/>
    <w:multiLevelType w:val="multilevel"/>
    <w:tmpl w:val="E1C627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72A40"/>
    <w:multiLevelType w:val="multilevel"/>
    <w:tmpl w:val="262CC6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3370DB"/>
    <w:multiLevelType w:val="multilevel"/>
    <w:tmpl w:val="A802D8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D3368"/>
    <w:multiLevelType w:val="multilevel"/>
    <w:tmpl w:val="B16A9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F42A2C"/>
    <w:multiLevelType w:val="multilevel"/>
    <w:tmpl w:val="296204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E337A5"/>
    <w:multiLevelType w:val="multilevel"/>
    <w:tmpl w:val="DB0629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DD3AA3"/>
    <w:multiLevelType w:val="multilevel"/>
    <w:tmpl w:val="819A6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DC515C"/>
    <w:multiLevelType w:val="multilevel"/>
    <w:tmpl w:val="F0D00F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0C19E7"/>
    <w:multiLevelType w:val="multilevel"/>
    <w:tmpl w:val="EAF2D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EC5E04"/>
    <w:multiLevelType w:val="multilevel"/>
    <w:tmpl w:val="0420B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0C67F8"/>
    <w:multiLevelType w:val="multilevel"/>
    <w:tmpl w:val="B99640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F31205"/>
    <w:multiLevelType w:val="multilevel"/>
    <w:tmpl w:val="100CE8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213456"/>
    <w:multiLevelType w:val="multilevel"/>
    <w:tmpl w:val="011AAB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FC72D3"/>
    <w:multiLevelType w:val="multilevel"/>
    <w:tmpl w:val="BE5202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7450ED"/>
    <w:multiLevelType w:val="multilevel"/>
    <w:tmpl w:val="A4F26F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A61692"/>
    <w:multiLevelType w:val="multilevel"/>
    <w:tmpl w:val="0CAA4D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B173AA"/>
    <w:multiLevelType w:val="multilevel"/>
    <w:tmpl w:val="1528EF0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015BE7"/>
    <w:multiLevelType w:val="multilevel"/>
    <w:tmpl w:val="DFD821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08586E"/>
    <w:multiLevelType w:val="multilevel"/>
    <w:tmpl w:val="83FA7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902070"/>
    <w:multiLevelType w:val="multilevel"/>
    <w:tmpl w:val="5928AC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C9322C"/>
    <w:multiLevelType w:val="multilevel"/>
    <w:tmpl w:val="1AF459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E73580"/>
    <w:multiLevelType w:val="multilevel"/>
    <w:tmpl w:val="7D70CF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8A1957"/>
    <w:multiLevelType w:val="multilevel"/>
    <w:tmpl w:val="875E9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0352D6"/>
    <w:multiLevelType w:val="multilevel"/>
    <w:tmpl w:val="5380F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F70A0C"/>
    <w:multiLevelType w:val="multilevel"/>
    <w:tmpl w:val="4FD86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6532F8"/>
    <w:multiLevelType w:val="multilevel"/>
    <w:tmpl w:val="414215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BE1933"/>
    <w:multiLevelType w:val="multilevel"/>
    <w:tmpl w:val="D76E3F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4F5924"/>
    <w:multiLevelType w:val="multilevel"/>
    <w:tmpl w:val="F9782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E13C31"/>
    <w:multiLevelType w:val="multilevel"/>
    <w:tmpl w:val="B0E488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2"/>
  </w:num>
  <w:num w:numId="3">
    <w:abstractNumId w:val="30"/>
  </w:num>
  <w:num w:numId="4">
    <w:abstractNumId w:val="36"/>
  </w:num>
  <w:num w:numId="5">
    <w:abstractNumId w:val="10"/>
  </w:num>
  <w:num w:numId="6">
    <w:abstractNumId w:val="25"/>
  </w:num>
  <w:num w:numId="7">
    <w:abstractNumId w:val="29"/>
  </w:num>
  <w:num w:numId="8">
    <w:abstractNumId w:val="15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21"/>
  </w:num>
  <w:num w:numId="14">
    <w:abstractNumId w:val="22"/>
  </w:num>
  <w:num w:numId="15">
    <w:abstractNumId w:val="20"/>
  </w:num>
  <w:num w:numId="16">
    <w:abstractNumId w:val="34"/>
  </w:num>
  <w:num w:numId="17">
    <w:abstractNumId w:val="1"/>
  </w:num>
  <w:num w:numId="18">
    <w:abstractNumId w:val="3"/>
  </w:num>
  <w:num w:numId="19">
    <w:abstractNumId w:val="23"/>
  </w:num>
  <w:num w:numId="20">
    <w:abstractNumId w:val="13"/>
  </w:num>
  <w:num w:numId="21">
    <w:abstractNumId w:val="33"/>
  </w:num>
  <w:num w:numId="22">
    <w:abstractNumId w:val="27"/>
  </w:num>
  <w:num w:numId="23">
    <w:abstractNumId w:val="5"/>
  </w:num>
  <w:num w:numId="24">
    <w:abstractNumId w:val="19"/>
  </w:num>
  <w:num w:numId="25">
    <w:abstractNumId w:val="18"/>
  </w:num>
  <w:num w:numId="26">
    <w:abstractNumId w:val="9"/>
  </w:num>
  <w:num w:numId="27">
    <w:abstractNumId w:val="28"/>
  </w:num>
  <w:num w:numId="28">
    <w:abstractNumId w:val="24"/>
  </w:num>
  <w:num w:numId="29">
    <w:abstractNumId w:val="35"/>
  </w:num>
  <w:num w:numId="30">
    <w:abstractNumId w:val="14"/>
  </w:num>
  <w:num w:numId="31">
    <w:abstractNumId w:val="11"/>
  </w:num>
  <w:num w:numId="32">
    <w:abstractNumId w:val="26"/>
  </w:num>
  <w:num w:numId="33">
    <w:abstractNumId w:val="4"/>
  </w:num>
  <w:num w:numId="34">
    <w:abstractNumId w:val="31"/>
  </w:num>
  <w:num w:numId="35">
    <w:abstractNumId w:val="17"/>
  </w:num>
  <w:num w:numId="36">
    <w:abstractNumId w:val="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0CF0"/>
    <w:rsid w:val="00100CF0"/>
    <w:rsid w:val="001555D3"/>
    <w:rsid w:val="008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E06C"/>
  <w15:docId w15:val="{BBC95FBA-CC1C-48A8-BCD1-8205EA0C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14683</Words>
  <Characters>83695</Characters>
  <Application>Microsoft Office Word</Application>
  <DocSecurity>0</DocSecurity>
  <Lines>697</Lines>
  <Paragraphs>196</Paragraphs>
  <ScaleCrop>false</ScaleCrop>
  <Company>HP Inc.</Company>
  <LinksUpToDate>false</LinksUpToDate>
  <CharactersWithSpaces>98182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2023-12-26T06:29:00Z</dcterms:created>
  <dcterms:modified xsi:type="dcterms:W3CDTF">2023-12-26T06:31:00Z</dcterms:modified>
</cp:coreProperties>
</file>