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98" w:rsidRPr="00DB332E" w:rsidRDefault="00DD3A98" w:rsidP="00DD3A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B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DD3A98" w:rsidRPr="00DB332E" w:rsidRDefault="00DD3A98" w:rsidP="00DD3A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B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‌Министерство образования и науки Курской области‌‌</w:t>
      </w:r>
      <w:r w:rsidRPr="00DB332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DD3A98" w:rsidRPr="00DB332E" w:rsidRDefault="00DD3A98" w:rsidP="00DD3A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B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‌Комитет образования города Курска‌</w:t>
      </w:r>
      <w:r w:rsidRPr="00DB332E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DD3A98" w:rsidRPr="00DB332E" w:rsidRDefault="00DD3A98" w:rsidP="00DD3A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B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«СОШ № 36»</w:t>
      </w:r>
    </w:p>
    <w:p w:rsidR="00DD3A98" w:rsidRPr="00DB332E" w:rsidRDefault="00DD3A98" w:rsidP="00DD3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3A98" w:rsidRPr="00DB332E" w:rsidRDefault="00DD3A98" w:rsidP="00DD3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3A98" w:rsidRPr="00E94D5A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94D5A">
        <w:rPr>
          <w:rFonts w:ascii="Times New Roman" w:eastAsia="Times New Roman" w:hAnsi="Times New Roman" w:cs="Times New Roman"/>
        </w:rPr>
        <w:t>РАССМОТРЕНО</w:t>
      </w:r>
      <w:proofErr w:type="gramEnd"/>
      <w:r w:rsidRPr="00E94D5A">
        <w:rPr>
          <w:rFonts w:ascii="Times New Roman" w:eastAsia="Times New Roman" w:hAnsi="Times New Roman" w:cs="Times New Roman"/>
        </w:rPr>
        <w:t xml:space="preserve">                       </w:t>
      </w:r>
      <w:r w:rsidR="00193308">
        <w:rPr>
          <w:rFonts w:ascii="Times New Roman" w:eastAsia="Times New Roman" w:hAnsi="Times New Roman" w:cs="Times New Roman"/>
        </w:rPr>
        <w:t xml:space="preserve"> </w:t>
      </w:r>
      <w:r w:rsidRPr="00E94D5A">
        <w:rPr>
          <w:rFonts w:ascii="Times New Roman" w:eastAsia="Times New Roman" w:hAnsi="Times New Roman" w:cs="Times New Roman"/>
        </w:rPr>
        <w:t>СОГЛАСОВАНО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 w:rsidRPr="00E94D5A">
        <w:rPr>
          <w:rFonts w:ascii="Times New Roman" w:eastAsia="Times New Roman" w:hAnsi="Times New Roman" w:cs="Times New Roman"/>
        </w:rPr>
        <w:t>УТВЕРЖДЕНО</w:t>
      </w:r>
    </w:p>
    <w:p w:rsidR="00DD3A98" w:rsidRPr="00E94D5A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D5A">
        <w:rPr>
          <w:rFonts w:ascii="Times New Roman" w:eastAsia="Times New Roman" w:hAnsi="Times New Roman" w:cs="Times New Roman"/>
        </w:rPr>
        <w:t>на заседании МО                        Зам. директора по УВР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E94D5A">
        <w:rPr>
          <w:rFonts w:ascii="Times New Roman" w:eastAsia="Times New Roman" w:hAnsi="Times New Roman" w:cs="Times New Roman"/>
        </w:rPr>
        <w:t>Директор МБОУ "СОШ №36"</w:t>
      </w:r>
    </w:p>
    <w:p w:rsidR="00DD3A98" w:rsidRPr="00E94D5A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D5A">
        <w:rPr>
          <w:rFonts w:ascii="Times New Roman" w:eastAsia="Times New Roman" w:hAnsi="Times New Roman" w:cs="Times New Roman"/>
        </w:rPr>
        <w:t xml:space="preserve">учителей </w:t>
      </w:r>
      <w:r>
        <w:rPr>
          <w:rFonts w:ascii="Times New Roman" w:eastAsia="Times New Roman" w:hAnsi="Times New Roman" w:cs="Times New Roman"/>
        </w:rPr>
        <w:t xml:space="preserve">химии, биологии,       </w:t>
      </w:r>
      <w:r w:rsidRPr="00E94D5A">
        <w:rPr>
          <w:rFonts w:ascii="Times New Roman" w:eastAsia="Times New Roman" w:hAnsi="Times New Roman" w:cs="Times New Roman"/>
        </w:rPr>
        <w:t>Щекина И. Б.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E94D5A">
        <w:rPr>
          <w:rFonts w:ascii="Times New Roman" w:eastAsia="Times New Roman" w:hAnsi="Times New Roman" w:cs="Times New Roman"/>
        </w:rPr>
        <w:t>Тулиёв В. И.</w:t>
      </w:r>
    </w:p>
    <w:p w:rsidR="00DD3A98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географии,</w:t>
      </w:r>
    </w:p>
    <w:p w:rsidR="00A05FF1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D5A">
        <w:rPr>
          <w:rFonts w:ascii="Times New Roman" w:eastAsia="Times New Roman" w:hAnsi="Times New Roman" w:cs="Times New Roman"/>
        </w:rPr>
        <w:t>руководитель МО</w:t>
      </w:r>
    </w:p>
    <w:p w:rsidR="00DD3A98" w:rsidRPr="00E94D5A" w:rsidRDefault="00A05FF1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 w:rsidR="00DD3A98" w:rsidRPr="00E94D5A">
        <w:rPr>
          <w:rFonts w:ascii="Times New Roman" w:eastAsia="Times New Roman" w:hAnsi="Times New Roman" w:cs="Times New Roman"/>
        </w:rPr>
        <w:t xml:space="preserve">                       Приказ №</w:t>
      </w:r>
      <w:r w:rsidR="00DD3A98">
        <w:rPr>
          <w:rFonts w:ascii="Times New Roman" w:eastAsia="Times New Roman" w:hAnsi="Times New Roman" w:cs="Times New Roman"/>
        </w:rPr>
        <w:t xml:space="preserve">  </w:t>
      </w:r>
      <w:r w:rsidR="005A6AC6">
        <w:rPr>
          <w:rFonts w:ascii="Times New Roman" w:eastAsia="Times New Roman" w:hAnsi="Times New Roman" w:cs="Times New Roman"/>
        </w:rPr>
        <w:t>14</w:t>
      </w:r>
      <w:r w:rsidR="00DD3A98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193308">
        <w:rPr>
          <w:rFonts w:ascii="Times New Roman" w:eastAsia="Times New Roman" w:hAnsi="Times New Roman" w:cs="Times New Roman"/>
        </w:rPr>
        <w:t>Приказ №</w:t>
      </w:r>
      <w:r w:rsidR="005A6AC6">
        <w:rPr>
          <w:rFonts w:ascii="Times New Roman" w:eastAsia="Times New Roman" w:hAnsi="Times New Roman" w:cs="Times New Roman"/>
        </w:rPr>
        <w:t xml:space="preserve"> 98</w:t>
      </w:r>
      <w:r w:rsidR="00193308">
        <w:rPr>
          <w:rFonts w:ascii="Times New Roman" w:eastAsia="Times New Roman" w:hAnsi="Times New Roman" w:cs="Times New Roman"/>
        </w:rPr>
        <w:br/>
        <w:t xml:space="preserve">Ломакина Г.А.                           </w:t>
      </w:r>
      <w:r w:rsidR="005A6AC6">
        <w:rPr>
          <w:rFonts w:ascii="Times New Roman" w:eastAsia="Times New Roman" w:hAnsi="Times New Roman" w:cs="Times New Roman"/>
        </w:rPr>
        <w:t xml:space="preserve"> от  30.08.</w:t>
      </w:r>
      <w:r w:rsidR="00DD3A98" w:rsidRPr="00E94D5A">
        <w:rPr>
          <w:rFonts w:ascii="Times New Roman" w:eastAsia="Times New Roman" w:hAnsi="Times New Roman" w:cs="Times New Roman"/>
        </w:rPr>
        <w:t>2023 г.</w:t>
      </w:r>
      <w:r w:rsidR="00DD3A98">
        <w:rPr>
          <w:rFonts w:ascii="Times New Roman" w:eastAsia="Times New Roman" w:hAnsi="Times New Roman" w:cs="Times New Roman"/>
        </w:rPr>
        <w:t xml:space="preserve">                                   </w:t>
      </w:r>
      <w:r w:rsidR="005A6AC6">
        <w:rPr>
          <w:rFonts w:ascii="Times New Roman" w:eastAsia="Times New Roman" w:hAnsi="Times New Roman" w:cs="Times New Roman"/>
        </w:rPr>
        <w:t>от  30.08.</w:t>
      </w:r>
      <w:r w:rsidR="00DD3A98" w:rsidRPr="00E94D5A">
        <w:rPr>
          <w:rFonts w:ascii="Times New Roman" w:eastAsia="Times New Roman" w:hAnsi="Times New Roman" w:cs="Times New Roman"/>
        </w:rPr>
        <w:t>2023 г.</w:t>
      </w:r>
    </w:p>
    <w:p w:rsidR="00DD3A98" w:rsidRPr="00E94D5A" w:rsidRDefault="005A6AC6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№</w:t>
      </w:r>
      <w:r>
        <w:rPr>
          <w:rFonts w:ascii="Times New Roman" w:eastAsia="Times New Roman" w:hAnsi="Times New Roman" w:cs="Times New Roman"/>
        </w:rPr>
        <w:br/>
        <w:t>от  29.08.</w:t>
      </w:r>
      <w:r w:rsidR="00DD3A98" w:rsidRPr="00E94D5A">
        <w:rPr>
          <w:rFonts w:ascii="Times New Roman" w:eastAsia="Times New Roman" w:hAnsi="Times New Roman" w:cs="Times New Roman"/>
        </w:rPr>
        <w:t> 2023 г.</w:t>
      </w:r>
    </w:p>
    <w:p w:rsidR="00DD3A98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3A98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3A98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94D5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DD3A98" w:rsidRPr="00E94D5A" w:rsidRDefault="00DD3A98" w:rsidP="00DD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88303F" w:rsidRDefault="0088303F" w:rsidP="0088303F">
      <w:pPr>
        <w:rPr>
          <w:rFonts w:ascii="Calibri" w:hAnsi="Calibri"/>
        </w:rPr>
      </w:pPr>
    </w:p>
    <w:p w:rsidR="0088303F" w:rsidRDefault="0088303F" w:rsidP="00C06969">
      <w:pPr>
        <w:rPr>
          <w:rFonts w:ascii="Times New Roman" w:hAnsi="Times New Roman"/>
          <w:b/>
          <w:sz w:val="36"/>
          <w:szCs w:val="36"/>
        </w:rPr>
      </w:pPr>
    </w:p>
    <w:p w:rsidR="0088303F" w:rsidRDefault="0088303F" w:rsidP="008830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88303F" w:rsidRDefault="00193308" w:rsidP="0019330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УЧЕБНОГО  ПРЕДМЕТА</w:t>
      </w:r>
    </w:p>
    <w:p w:rsidR="0088303F" w:rsidRDefault="00C06969" w:rsidP="008830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88303F">
        <w:rPr>
          <w:rFonts w:ascii="Times New Roman" w:hAnsi="Times New Roman"/>
          <w:b/>
          <w:sz w:val="36"/>
          <w:szCs w:val="36"/>
        </w:rPr>
        <w:t>Химия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88303F" w:rsidRDefault="0088303F" w:rsidP="008830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8-9 классов</w:t>
      </w:r>
    </w:p>
    <w:p w:rsidR="0088303F" w:rsidRDefault="0088303F" w:rsidP="008830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Уровень основного общего образования</w:t>
      </w:r>
    </w:p>
    <w:p w:rsidR="0088303F" w:rsidRDefault="0088303F" w:rsidP="0088303F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2 года</w:t>
      </w:r>
    </w:p>
    <w:p w:rsidR="0088303F" w:rsidRDefault="0088303F" w:rsidP="00193308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30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6969" w:rsidRDefault="00C06969" w:rsidP="00C0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969" w:rsidRDefault="00C06969" w:rsidP="00C0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969" w:rsidRDefault="00C06969" w:rsidP="00C0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18A6" w:rsidRDefault="000718A6" w:rsidP="00193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969" w:rsidRPr="00C06969" w:rsidRDefault="00C06969" w:rsidP="00C0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969" w:rsidRDefault="00DD3A98" w:rsidP="0019330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г. Курск 2023</w:t>
      </w:r>
      <w:r w:rsidR="0088303F">
        <w:rPr>
          <w:rFonts w:ascii="Times New Roman" w:hAnsi="Times New Roman"/>
          <w:sz w:val="32"/>
          <w:szCs w:val="32"/>
        </w:rPr>
        <w:t xml:space="preserve"> г.</w:t>
      </w:r>
    </w:p>
    <w:p w:rsidR="0055427B" w:rsidRDefault="0055427B" w:rsidP="0055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6DE4" w:rsidRPr="008E6DE4" w:rsidRDefault="008E6DE4" w:rsidP="008E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E4" w:rsidRPr="008E6DE4" w:rsidRDefault="008E6DE4" w:rsidP="008E6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>Рабочая программа учебного курса по химии для 8 класса разработана на основе ФГОС второго  поколения,  примерной  программы  основного  общ</w:t>
      </w:r>
      <w:r>
        <w:rPr>
          <w:rFonts w:ascii="Times New Roman" w:hAnsi="Times New Roman" w:cs="Times New Roman"/>
          <w:sz w:val="28"/>
          <w:szCs w:val="28"/>
        </w:rPr>
        <w:t xml:space="preserve">его   образования   по   химии, </w:t>
      </w:r>
      <w:r w:rsidRPr="008E6DE4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химии и Программы курса химии   для   8-11   классов  общеобразовательных  учреждений,  автор  Н.Н.  </w:t>
      </w:r>
      <w:proofErr w:type="spellStart"/>
      <w:r w:rsidRPr="008E6DE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E6DE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E6D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6DE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E6DE4">
        <w:rPr>
          <w:rFonts w:ascii="Times New Roman" w:hAnsi="Times New Roman" w:cs="Times New Roman"/>
          <w:sz w:val="28"/>
          <w:szCs w:val="28"/>
        </w:rPr>
        <w:t xml:space="preserve">  Н.Н. Программы   общеобразовательных  учреждений.</w:t>
      </w:r>
      <w:proofErr w:type="gramEnd"/>
      <w:r w:rsidRPr="008E6DE4">
        <w:rPr>
          <w:rFonts w:ascii="Times New Roman" w:hAnsi="Times New Roman" w:cs="Times New Roman"/>
          <w:sz w:val="28"/>
          <w:szCs w:val="28"/>
        </w:rPr>
        <w:t xml:space="preserve">  Хими</w:t>
      </w:r>
      <w:r>
        <w:rPr>
          <w:rFonts w:ascii="Times New Roman" w:hAnsi="Times New Roman" w:cs="Times New Roman"/>
          <w:sz w:val="28"/>
          <w:szCs w:val="28"/>
        </w:rPr>
        <w:t xml:space="preserve">я.- 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 Просвещение,  2013 г.</w:t>
      </w:r>
      <w:r w:rsidRPr="008E6DE4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End"/>
    </w:p>
    <w:p w:rsidR="008E6DE4" w:rsidRPr="008E6DE4" w:rsidRDefault="008E6DE4" w:rsidP="008E6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>Исходные документы для составления рабочей программы:</w:t>
      </w:r>
    </w:p>
    <w:p w:rsidR="008E6DE4" w:rsidRPr="008E6DE4" w:rsidRDefault="008E6DE4" w:rsidP="008E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 xml:space="preserve">1) Закон РФ «Об образовании» (ст.9, п.6; ст.32, п.2, пп.7); </w:t>
      </w:r>
    </w:p>
    <w:p w:rsidR="008E6DE4" w:rsidRPr="008E6DE4" w:rsidRDefault="008E6DE4" w:rsidP="008E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 xml:space="preserve">2) Федеральный компонент государственного стандарта общего образования, утвержденный приказом  Министерства  образования  РФ  №  413  от  17  мая   2012г   «Об   утверждении федерального государственного образовательного стандарта среднего (полного) общего образования», зарегистрированный Министерством России 07.06.2012, </w:t>
      </w:r>
      <w:proofErr w:type="spellStart"/>
      <w:r w:rsidRPr="008E6DE4">
        <w:rPr>
          <w:rFonts w:ascii="Times New Roman" w:hAnsi="Times New Roman" w:cs="Times New Roman"/>
          <w:sz w:val="28"/>
          <w:szCs w:val="28"/>
        </w:rPr>
        <w:t>рег.№</w:t>
      </w:r>
      <w:proofErr w:type="spellEnd"/>
      <w:r w:rsidRPr="008E6DE4">
        <w:rPr>
          <w:rFonts w:ascii="Times New Roman" w:hAnsi="Times New Roman" w:cs="Times New Roman"/>
          <w:sz w:val="28"/>
          <w:szCs w:val="28"/>
        </w:rPr>
        <w:t xml:space="preserve"> 24480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DE4" w:rsidRPr="008E6DE4" w:rsidRDefault="008E6DE4" w:rsidP="008E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>3) учебны</w:t>
      </w:r>
      <w:r>
        <w:rPr>
          <w:rFonts w:ascii="Times New Roman" w:hAnsi="Times New Roman" w:cs="Times New Roman"/>
          <w:sz w:val="28"/>
          <w:szCs w:val="28"/>
        </w:rPr>
        <w:t>й план МБОУ «СОШ № 36» города Курска.</w:t>
      </w:r>
      <w:r w:rsidRPr="008E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7B" w:rsidRPr="008E6DE4" w:rsidRDefault="008E6DE4" w:rsidP="008E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55427B" w:rsidRDefault="0055427B" w:rsidP="0055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427B">
        <w:rPr>
          <w:rFonts w:ascii="Times New Roman" w:hAnsi="Times New Roman" w:cs="Times New Roman"/>
          <w:sz w:val="28"/>
          <w:szCs w:val="28"/>
        </w:rPr>
        <w:t xml:space="preserve"> Данная рабочая программа реализуется в учебниках для общеобразовательных учреждений авторов Г. Е. Рудзитиса и Ф. Г. Фельдмана «Химия. 8 класс» и «Химия. 9 класс»</w:t>
      </w:r>
      <w:r w:rsidR="008E6DE4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55427B">
        <w:rPr>
          <w:rFonts w:ascii="Times New Roman" w:hAnsi="Times New Roman" w:cs="Times New Roman"/>
          <w:sz w:val="28"/>
          <w:szCs w:val="28"/>
        </w:rPr>
        <w:t xml:space="preserve">. Рабочая программа раскрывает содержание обучения химии в 8—9 классах общеобразовательных учреждений. Она рассчитана на 140 ч в год (2 ч в неделю). Рабочая программа по химии составлена на основе: </w:t>
      </w:r>
    </w:p>
    <w:p w:rsidR="0055427B" w:rsidRPr="0055427B" w:rsidRDefault="0055427B" w:rsidP="0055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Фундаментального ядра содержания общего образования; </w:t>
      </w:r>
    </w:p>
    <w:p w:rsidR="0055427B" w:rsidRPr="0055427B" w:rsidRDefault="0055427B" w:rsidP="0055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55427B" w:rsidRPr="0055427B" w:rsidRDefault="0055427B" w:rsidP="0055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химии; </w:t>
      </w:r>
    </w:p>
    <w:p w:rsidR="0055427B" w:rsidRPr="0055427B" w:rsidRDefault="0055427B" w:rsidP="0055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программы развития универсальных учебных действий; </w:t>
      </w:r>
    </w:p>
    <w:p w:rsidR="0055427B" w:rsidRDefault="0055427B" w:rsidP="0055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программы духовно-нравственного развития и воспитания личности. Одной из важнейших задач основн</w:t>
      </w:r>
      <w:r>
        <w:rPr>
          <w:rFonts w:ascii="Times New Roman" w:hAnsi="Times New Roman" w:cs="Times New Roman"/>
          <w:sz w:val="28"/>
          <w:szCs w:val="28"/>
        </w:rPr>
        <w:t xml:space="preserve">ого общего образования является </w:t>
      </w:r>
      <w:r w:rsidRPr="0055427B">
        <w:rPr>
          <w:rFonts w:ascii="Times New Roman" w:hAnsi="Times New Roman" w:cs="Times New Roman"/>
          <w:sz w:val="28"/>
          <w:szCs w:val="28"/>
        </w:rPr>
        <w:t xml:space="preserve">подготовка обучающихся к осознанному и ответственному выбору жизненного и профессионального пути. </w:t>
      </w:r>
    </w:p>
    <w:p w:rsidR="00C06969" w:rsidRPr="0055427B" w:rsidRDefault="00C06969" w:rsidP="00C069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7B" w:rsidRDefault="0055427B" w:rsidP="0055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427B">
        <w:rPr>
          <w:rFonts w:ascii="Times New Roman" w:hAnsi="Times New Roman" w:cs="Times New Roman"/>
          <w:sz w:val="28"/>
          <w:szCs w:val="28"/>
        </w:rPr>
        <w:t xml:space="preserve">Обучающиеся должны научиться </w:t>
      </w:r>
      <w:proofErr w:type="gramStart"/>
      <w:r w:rsidRPr="0055427B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5427B">
        <w:rPr>
          <w:rFonts w:ascii="Times New Roman" w:hAnsi="Times New Roman" w:cs="Times New Roman"/>
          <w:sz w:val="28"/>
          <w:szCs w:val="28"/>
        </w:rPr>
        <w:t xml:space="preserve"> ставить цели и определять пути их достижения, использовать приобретённый в школе опыт в реальной жизни, за рамками учебного процесса. 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</w:t>
      </w:r>
      <w:r w:rsidRPr="0055427B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этих знаний, а также способствовать безопасному поведению в окружающей среде и бережному отношению к ней. </w:t>
      </w:r>
    </w:p>
    <w:p w:rsidR="0055427B" w:rsidRDefault="0055427B" w:rsidP="0055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Изучение химии в основной школе направлено:</w:t>
      </w:r>
    </w:p>
    <w:p w:rsidR="0055427B" w:rsidRPr="0055427B" w:rsidRDefault="0055427B" w:rsidP="0055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на освоение важнейших знаний об основных понятиях и законах химии, химической символике; </w:t>
      </w:r>
    </w:p>
    <w:p w:rsidR="0055427B" w:rsidRPr="0055427B" w:rsidRDefault="0055427B" w:rsidP="0055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на 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 </w:t>
      </w:r>
    </w:p>
    <w:p w:rsidR="0055427B" w:rsidRPr="0055427B" w:rsidRDefault="0055427B" w:rsidP="0055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55427B" w:rsidRPr="0055427B" w:rsidRDefault="0055427B" w:rsidP="0055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на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55427B" w:rsidRPr="0055427B" w:rsidRDefault="0055427B" w:rsidP="0055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5427B" w:rsidRDefault="0055427B" w:rsidP="0055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7B" w:rsidRPr="008E6DE4" w:rsidRDefault="0055427B" w:rsidP="0055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5427B" w:rsidRDefault="0055427B" w:rsidP="0055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</w:t>
      </w:r>
      <w:r>
        <w:rPr>
          <w:rFonts w:ascii="Times New Roman" w:hAnsi="Times New Roman" w:cs="Times New Roman"/>
          <w:sz w:val="28"/>
          <w:szCs w:val="28"/>
        </w:rPr>
        <w:t>как основы органической и про</w:t>
      </w:r>
      <w:r w:rsidRPr="0055427B">
        <w:rPr>
          <w:rFonts w:ascii="Times New Roman" w:hAnsi="Times New Roman" w:cs="Times New Roman"/>
          <w:sz w:val="28"/>
          <w:szCs w:val="28"/>
        </w:rPr>
        <w:t xml:space="preserve">мышленной химии, перенесены в программу средней (полной) общеобразовательной школы.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связи, закономерностях протекания химических реакций. 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 В качестве ценностных ориентиров химического образования выступают объекты, изучаемые в курсе химии, к которым </w:t>
      </w:r>
      <w:proofErr w:type="gramStart"/>
      <w:r w:rsidRPr="005542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427B">
        <w:rPr>
          <w:rFonts w:ascii="Times New Roman" w:hAnsi="Times New Roman" w:cs="Times New Roman"/>
          <w:sz w:val="28"/>
          <w:szCs w:val="28"/>
        </w:rPr>
        <w:t xml:space="preserve"> обучающихся формируется ценностное отношение.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lastRenderedPageBreak/>
        <w:t>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974DEA" w:rsidRPr="00974DEA" w:rsidRDefault="0055427B" w:rsidP="0097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>ценности научного знания, его практической значимости, достоверности;</w:t>
      </w:r>
    </w:p>
    <w:p w:rsidR="00974DEA" w:rsidRPr="00974DEA" w:rsidRDefault="0055427B" w:rsidP="0097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 xml:space="preserve">ценности химических методов исследования живой и неживой природы. Развитие познавательных ценностных ориентаций содержания курса </w:t>
      </w:r>
      <w:r w:rsidR="00974DEA" w:rsidRPr="00974DEA">
        <w:rPr>
          <w:rFonts w:ascii="Times New Roman" w:hAnsi="Times New Roman" w:cs="Times New Roman"/>
          <w:sz w:val="28"/>
          <w:szCs w:val="28"/>
        </w:rPr>
        <w:t xml:space="preserve">химии позволяет сформировать: </w:t>
      </w:r>
    </w:p>
    <w:p w:rsidR="00974DEA" w:rsidRPr="00974DEA" w:rsidRDefault="0055427B" w:rsidP="0097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>уважительное отношение к созидательной, творческой деятельности;</w:t>
      </w:r>
    </w:p>
    <w:p w:rsidR="00974DEA" w:rsidRPr="00974DEA" w:rsidRDefault="0055427B" w:rsidP="0097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>понимание необходи</w:t>
      </w:r>
      <w:r w:rsidR="00974DEA" w:rsidRPr="00974DEA">
        <w:rPr>
          <w:rFonts w:ascii="Times New Roman" w:hAnsi="Times New Roman" w:cs="Times New Roman"/>
          <w:sz w:val="28"/>
          <w:szCs w:val="28"/>
        </w:rPr>
        <w:t xml:space="preserve">мости здорового образа жизни; </w:t>
      </w:r>
    </w:p>
    <w:p w:rsidR="00974DEA" w:rsidRPr="00974DEA" w:rsidRDefault="00974DEA" w:rsidP="0097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DEA">
        <w:rPr>
          <w:rFonts w:ascii="Times New Roman" w:hAnsi="Times New Roman" w:cs="Times New Roman"/>
          <w:sz w:val="28"/>
          <w:szCs w:val="28"/>
        </w:rPr>
        <w:t>т</w:t>
      </w:r>
      <w:r w:rsidR="0055427B" w:rsidRPr="00974DEA">
        <w:rPr>
          <w:rFonts w:ascii="Times New Roman" w:hAnsi="Times New Roman" w:cs="Times New Roman"/>
          <w:sz w:val="28"/>
          <w:szCs w:val="28"/>
        </w:rPr>
        <w:t>потребность</w:t>
      </w:r>
      <w:proofErr w:type="spellEnd"/>
      <w:r w:rsidR="0055427B" w:rsidRPr="00974DEA">
        <w:rPr>
          <w:rFonts w:ascii="Times New Roman" w:hAnsi="Times New Roman" w:cs="Times New Roman"/>
          <w:sz w:val="28"/>
          <w:szCs w:val="28"/>
        </w:rPr>
        <w:t xml:space="preserve"> в безусловном выполнении правил безопасного использования </w:t>
      </w:r>
      <w:r w:rsidRPr="00974DEA">
        <w:rPr>
          <w:rFonts w:ascii="Times New Roman" w:hAnsi="Times New Roman" w:cs="Times New Roman"/>
          <w:sz w:val="28"/>
          <w:szCs w:val="28"/>
        </w:rPr>
        <w:t xml:space="preserve">веществ в повседневной жизни; </w:t>
      </w:r>
    </w:p>
    <w:p w:rsidR="00974DEA" w:rsidRPr="00974DEA" w:rsidRDefault="0055427B" w:rsidP="0097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>сознательный выбор будущей профессиональной деятельности.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 Курс химии обладает возможностями для формирования коммуникативных ценностей, основу которых составляют процесс общения, грамотная речь. Коммуникативные ценностные ориентации курса способствуют: </w:t>
      </w:r>
    </w:p>
    <w:p w:rsidR="00974DEA" w:rsidRDefault="0055427B" w:rsidP="00974D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 xml:space="preserve">правильному использованию химической терминологии и символики; </w:t>
      </w:r>
      <w:r w:rsidR="00974DEA" w:rsidRPr="00974D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4DEA" w:rsidRDefault="00974DEA" w:rsidP="00974D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 xml:space="preserve"> </w:t>
      </w:r>
      <w:r w:rsidR="0055427B" w:rsidRPr="00974DEA">
        <w:rPr>
          <w:rFonts w:ascii="Times New Roman" w:hAnsi="Times New Roman" w:cs="Times New Roman"/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974DEA" w:rsidRPr="00974DEA" w:rsidRDefault="0055427B" w:rsidP="00974D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 xml:space="preserve">развитию умения открыто выражать и </w:t>
      </w:r>
      <w:proofErr w:type="spellStart"/>
      <w:r w:rsidRPr="00974DE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974DEA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зрения. </w:t>
      </w:r>
    </w:p>
    <w:p w:rsidR="00974DEA" w:rsidRPr="00C06969" w:rsidRDefault="0055427B" w:rsidP="00C0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69">
        <w:rPr>
          <w:rFonts w:ascii="Times New Roman" w:hAnsi="Times New Roman" w:cs="Times New Roman"/>
          <w:b/>
          <w:sz w:val="28"/>
          <w:szCs w:val="28"/>
        </w:rPr>
        <w:t>МЕСТО КУРСА ХИМИИ В УЧЕБНОМ ПЛАНЕ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Особенность курса химии состоит в том, что для его освоения школьники должны обладать не только определённым запасом предварительных </w:t>
      </w:r>
      <w:proofErr w:type="spellStart"/>
      <w:proofErr w:type="gramStart"/>
      <w:r w:rsidRPr="0055427B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55427B">
        <w:rPr>
          <w:rFonts w:ascii="Times New Roman" w:hAnsi="Times New Roman" w:cs="Times New Roman"/>
          <w:sz w:val="28"/>
          <w:szCs w:val="28"/>
        </w:rPr>
        <w:t xml:space="preserve"> знаний, но и достаточно хорошо развитым абстрактным мышлением.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Это является главной причиной того, что в учебном плане этот предмет появляется последним в ряду </w:t>
      </w:r>
      <w:proofErr w:type="spellStart"/>
      <w:proofErr w:type="gramStart"/>
      <w:r w:rsidRPr="0055427B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55427B">
        <w:rPr>
          <w:rFonts w:ascii="Times New Roman" w:hAnsi="Times New Roman" w:cs="Times New Roman"/>
          <w:sz w:val="28"/>
          <w:szCs w:val="28"/>
        </w:rPr>
        <w:t xml:space="preserve"> дисциплин. В учебном плане на изучение химии в основной школе отводится 2 учебных часа в неделю в течение двух лет — в 8 и 9 классах; всего 140 учебных занятий. </w:t>
      </w:r>
    </w:p>
    <w:p w:rsidR="00C06969" w:rsidRDefault="00C06969" w:rsidP="00974D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DEA" w:rsidRDefault="00BD220B" w:rsidP="00974D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5427B" w:rsidRPr="00974DEA">
        <w:rPr>
          <w:rFonts w:ascii="Times New Roman" w:hAnsi="Times New Roman" w:cs="Times New Roman"/>
          <w:b/>
          <w:sz w:val="28"/>
          <w:szCs w:val="28"/>
        </w:rPr>
        <w:t>РЕЗУЛЬТАТЫ ОСВОЕНИЯ КУРСА ХИМИИ</w:t>
      </w:r>
    </w:p>
    <w:p w:rsidR="00143174" w:rsidRPr="00111C78" w:rsidRDefault="00143174" w:rsidP="0014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химии (уровень атомно-молекулярных представлений)</w:t>
      </w:r>
    </w:p>
    <w:p w:rsidR="00143174" w:rsidRPr="00111C78" w:rsidRDefault="00143174" w:rsidP="00143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143174" w:rsidRPr="00143174" w:rsidRDefault="00143174" w:rsidP="00143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свойства твёрдых, жидких, газообразных веществ, </w:t>
      </w:r>
    </w:p>
    <w:p w:rsidR="00143174" w:rsidRPr="00143174" w:rsidRDefault="00143174" w:rsidP="00143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выделяя их существенные признаки;</w:t>
      </w:r>
    </w:p>
    <w:p w:rsidR="00143174" w:rsidRPr="00143174" w:rsidRDefault="00143174" w:rsidP="00143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характеризовать вещес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по составу, строению и свой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ствам, устанавливать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но-следственные связи между дан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характеристиками вещества;</w:t>
      </w:r>
    </w:p>
    <w:p w:rsidR="00143174" w:rsidRPr="00143174" w:rsidRDefault="00143174" w:rsidP="00143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143174" w:rsidRPr="00143174" w:rsidRDefault="00143174" w:rsidP="00143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состав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тейших веществ с помощью химиче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формул и сущность 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мических реакций с помощью хими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уравнений;</w:t>
      </w:r>
    </w:p>
    <w:p w:rsidR="00143174" w:rsidRPr="00143174" w:rsidRDefault="00143174" w:rsidP="00143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вычислять относительную молекулярную и молярную массы веществ, а также массовую долю химического элемента в </w:t>
      </w:r>
      <w:proofErr w:type="spellStart"/>
      <w:proofErr w:type="gramStart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соеди-нениях</w:t>
      </w:r>
      <w:proofErr w:type="spellEnd"/>
      <w:proofErr w:type="gramEnd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3174" w:rsidRPr="00143174" w:rsidRDefault="00143174" w:rsidP="00143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по составу оксиды, основания, кислоты, соли;</w:t>
      </w:r>
    </w:p>
    <w:p w:rsidR="00143174" w:rsidRPr="00143174" w:rsidRDefault="00143174" w:rsidP="001431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оксид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основания по свойствам, кис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лоты  и соли — по составу;</w:t>
      </w:r>
    </w:p>
    <w:p w:rsidR="00143174" w:rsidRPr="00143174" w:rsidRDefault="00143174" w:rsidP="001431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состав, свойст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и значение (в природе и прак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тической деятельности человека) простых веществ — кислорода и водорода;</w:t>
      </w:r>
    </w:p>
    <w:p w:rsidR="00143174" w:rsidRPr="00143174" w:rsidRDefault="00143174" w:rsidP="0014317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сравнительную характеристику химических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важнейших соединений естественных семейств щелочных металлов и галогенов;</w:t>
      </w:r>
    </w:p>
    <w:p w:rsidR="00143174" w:rsidRPr="00143174" w:rsidRDefault="00143174" w:rsidP="001431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лабораторным оборудованием и химической посудой;</w:t>
      </w:r>
    </w:p>
    <w:p w:rsidR="00143174" w:rsidRPr="00143174" w:rsidRDefault="00143174" w:rsidP="001431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несложные химические опыты и наблюдения </w:t>
      </w:r>
    </w:p>
    <w:p w:rsidR="00143174" w:rsidRPr="00143174" w:rsidRDefault="00143174" w:rsidP="001431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за изменениями свойств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 их превраще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ний; соблюдать правила техники безопасности при проведении наблюдений и опытов;</w:t>
      </w:r>
    </w:p>
    <w:p w:rsidR="00143174" w:rsidRPr="00143174" w:rsidRDefault="00143174" w:rsidP="001431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экспериментально кислоты и щёлочи, пользуясь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индикаторами; осознавать необходимость соблюдения мер </w:t>
      </w:r>
      <w:proofErr w:type="spellStart"/>
      <w:proofErr w:type="gramStart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без-опасности</w:t>
      </w:r>
      <w:proofErr w:type="spellEnd"/>
      <w:proofErr w:type="gramEnd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обращении с кислотами и щелочами.</w:t>
      </w:r>
    </w:p>
    <w:p w:rsidR="00143174" w:rsidRPr="00143174" w:rsidRDefault="00143174" w:rsidP="00143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143174" w:rsidRPr="00143174" w:rsidRDefault="00143174" w:rsidP="00143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 обращаться с веществами в повседневной жизни;</w:t>
      </w:r>
    </w:p>
    <w:p w:rsidR="00143174" w:rsidRPr="00143174" w:rsidRDefault="00143174" w:rsidP="00143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 соблюдения правил экологи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 безопасного поведения в окружающей природной среде;</w:t>
      </w:r>
    </w:p>
    <w:p w:rsidR="00143174" w:rsidRPr="00143174" w:rsidRDefault="00143174" w:rsidP="00143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обходимость соблюдения предписа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предлагаемых в инструкциях по использованию лекарств, средств бытовой химии и др.;</w:t>
      </w:r>
    </w:p>
    <w:p w:rsidR="00143174" w:rsidRPr="00143174" w:rsidRDefault="00143174" w:rsidP="00143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143174" w:rsidRPr="00143174" w:rsidRDefault="00143174" w:rsidP="00143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кативную компетентность, исполь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143174" w:rsidRPr="00143174" w:rsidRDefault="00143174" w:rsidP="00143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 оцениват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информацию о веществах и хими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процессах, критически относиться к псевдонаучной информации, 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недобросовес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рекламе, касающейся исполь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различных веществ.</w:t>
      </w:r>
    </w:p>
    <w:p w:rsidR="00143174" w:rsidRPr="00111C78" w:rsidRDefault="00143174" w:rsidP="00143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периодическая система химиче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элементов Д. И. Менделеева. Строение вещества</w:t>
      </w:r>
    </w:p>
    <w:p w:rsidR="00143174" w:rsidRPr="00143174" w:rsidRDefault="00143174" w:rsidP="00143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 научится:</w:t>
      </w:r>
    </w:p>
    <w:p w:rsidR="00143174" w:rsidRPr="00143174" w:rsidRDefault="00143174" w:rsidP="001431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химич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элементы на металлы, неме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таллы, элементы, оксиды и </w:t>
      </w:r>
      <w:proofErr w:type="spellStart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гидроксиды</w:t>
      </w:r>
      <w:proofErr w:type="spellEnd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</w:t>
      </w:r>
      <w:proofErr w:type="spellStart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амфотерны</w:t>
      </w:r>
      <w:proofErr w:type="spellEnd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, и инертные элементы (газы)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осознания важности упорядо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ченности научных знаний;</w:t>
      </w:r>
    </w:p>
    <w:p w:rsidR="00143174" w:rsidRPr="00143174" w:rsidRDefault="00143174" w:rsidP="001431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раскрывать смысл периодического закона Д. И. Менделеева;</w:t>
      </w:r>
    </w:p>
    <w:p w:rsidR="00143174" w:rsidRPr="00143174" w:rsidRDefault="00143174" w:rsidP="001431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 характериз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табличную форму периодиче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системы химических элементов;</w:t>
      </w:r>
    </w:p>
    <w:p w:rsidR="00143174" w:rsidRDefault="00143174" w:rsidP="0014317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состав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томных ядер и распределение числа</w:t>
      </w:r>
    </w:p>
    <w:p w:rsidR="00143174" w:rsidRPr="00143174" w:rsidRDefault="00143174" w:rsidP="00143174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электронов по электрон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слоям атомов химических эле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малых периодов периодической системы, а также калия и кальция;</w:t>
      </w:r>
    </w:p>
    <w:p w:rsidR="00143174" w:rsidRPr="00143174" w:rsidRDefault="00143174" w:rsidP="0014317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виды химической связи: </w:t>
      </w:r>
      <w:proofErr w:type="gramStart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ионную</w:t>
      </w:r>
      <w:proofErr w:type="gramEnd"/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, ковалентную полярную, ковалентную неполярную и металлическую;</w:t>
      </w:r>
    </w:p>
    <w:p w:rsidR="00143174" w:rsidRPr="00143174" w:rsidRDefault="00143174" w:rsidP="0014317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электронные формулы веществ, образованных химическими связями разного вида;</w:t>
      </w:r>
    </w:p>
    <w:p w:rsidR="00143174" w:rsidRPr="00143174" w:rsidRDefault="00143174" w:rsidP="0014317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зависимость свойств вещества от строения его кристаллической решётки (ионной, атомной, молекулярной, металлической);</w:t>
      </w:r>
    </w:p>
    <w:p w:rsidR="00143174" w:rsidRPr="00143174" w:rsidRDefault="00143174" w:rsidP="0014317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химические элементы и их соединения на основе положения элементов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периодической системе и особен</w:t>
      </w:r>
      <w:r w:rsidRPr="0014317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строения их атомов;</w:t>
      </w:r>
    </w:p>
    <w:p w:rsidR="00143174" w:rsidRPr="0076435F" w:rsidRDefault="00143174" w:rsidP="007643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основные предпосылки от</w:t>
      </w:r>
      <w:r w:rsidR="0076435F"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 Д. И. Менде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леевым периодического зако</w:t>
      </w:r>
      <w:r w:rsidR="0076435F"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на и периодической системы хими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элементов и многооб</w:t>
      </w:r>
      <w:r w:rsid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разную научную деятельность учё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ного;</w:t>
      </w:r>
    </w:p>
    <w:p w:rsidR="00143174" w:rsidRPr="0076435F" w:rsidRDefault="00143174" w:rsidP="007643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143174" w:rsidRPr="0076435F" w:rsidRDefault="00143174" w:rsidP="007643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научные открытия как результат длительных наблюдений, опытов, научн</w:t>
      </w:r>
      <w:r w:rsid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полемики, преодоления трудно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и сомнений.</w:t>
      </w:r>
    </w:p>
    <w:p w:rsidR="00143174" w:rsidRPr="0076435F" w:rsidRDefault="00143174" w:rsidP="0076435F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143174" w:rsidRPr="0076435F" w:rsidRDefault="00143174" w:rsidP="0076435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осознавать значение </w:t>
      </w:r>
      <w:r w:rsidR="0076435F"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теоретических знаний для практи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деятельности человека;</w:t>
      </w:r>
    </w:p>
    <w:p w:rsidR="00143174" w:rsidRPr="0076435F" w:rsidRDefault="00143174" w:rsidP="0076435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объекты как системы, применяя логику системного анализа;</w:t>
      </w:r>
    </w:p>
    <w:p w:rsidR="00143174" w:rsidRPr="0076435F" w:rsidRDefault="00143174" w:rsidP="0076435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143174" w:rsidRPr="0076435F" w:rsidRDefault="00143174" w:rsidP="0076435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информа</w:t>
      </w:r>
      <w:r w:rsid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ционную компетентность посредством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углубления знаний об истории становления химической науки, её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основных понятий,</w:t>
      </w:r>
      <w:r w:rsid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периодического закона как одно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из важнейших законов природы, а также о современных достижениях науки и </w:t>
      </w:r>
      <w:proofErr w:type="spell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proofErr w:type="gram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ногообразие</w:t>
      </w:r>
      <w:proofErr w:type="spell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химических реакций</w:t>
      </w:r>
    </w:p>
    <w:p w:rsidR="00143174" w:rsidRPr="0076435F" w:rsidRDefault="00143174" w:rsidP="00143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 научится:</w:t>
      </w:r>
    </w:p>
    <w:p w:rsidR="00143174" w:rsidRPr="0076435F" w:rsidRDefault="00143174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суть химических процессов;</w:t>
      </w:r>
    </w:p>
    <w:p w:rsidR="00143174" w:rsidRDefault="00143174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признаки и усл</w:t>
      </w:r>
      <w:r w:rsid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овия протекания химических реак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ций;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принадлежность химической реакции к </w:t>
      </w:r>
      <w:proofErr w:type="spellStart"/>
      <w:proofErr w:type="gram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опре-делённому</w:t>
      </w:r>
      <w:proofErr w:type="spellEnd"/>
      <w:proofErr w:type="gram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типу по одному из классификационных признаков: </w:t>
      </w:r>
    </w:p>
    <w:p w:rsidR="0076435F" w:rsidRDefault="0076435F" w:rsidP="0076435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76435F" w:rsidRPr="0076435F" w:rsidRDefault="0076435F" w:rsidP="0076435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 выделению или поглощению теплоты (реакции экзотермические </w:t>
      </w:r>
    </w:p>
    <w:p w:rsidR="0076435F" w:rsidRDefault="0076435F" w:rsidP="00764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эндотермические); </w:t>
      </w:r>
    </w:p>
    <w:p w:rsidR="0076435F" w:rsidRPr="0076435F" w:rsidRDefault="0076435F" w:rsidP="00764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3) по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менению степеней окисления хими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элементов (окислительно-восстановительные реакции); </w:t>
      </w:r>
    </w:p>
    <w:p w:rsidR="0076435F" w:rsidRPr="0076435F" w:rsidRDefault="0076435F" w:rsidP="00764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4) по обратимости процесса (реакции обратимые и необратимые);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факторы, влияющие на скорость химических реакций;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факторы, влияющие на смещение химического равновесия;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уравнения электролитической диссоциации кислот, щелочей, солей; полные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кращённые ионные уравнения реак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ций обмена; уравнения окислительно-восстановительных реакций;</w:t>
      </w:r>
      <w:proofErr w:type="gramEnd"/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прогнозировать продукты химических реакций по </w:t>
      </w:r>
      <w:proofErr w:type="spellStart"/>
      <w:proofErr w:type="gram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форму-лам</w:t>
      </w:r>
      <w:proofErr w:type="spellEnd"/>
      <w:proofErr w:type="gram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/названиям исходных веществ; определять исходные вещества по формулам/названиям продуктов реакции;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уравнения реакций, соответствующих </w:t>
      </w:r>
      <w:proofErr w:type="spellStart"/>
      <w:proofErr w:type="gram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последо-вательности</w:t>
      </w:r>
      <w:proofErr w:type="spellEnd"/>
      <w:proofErr w:type="gram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(«цепочке») превращений неорганических веществ различных классов;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в процессе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ксперимента признаки, свидетель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ствующие о протекании химической реакции;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растворы с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еделённой массовой долей раство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рённого вещества;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характер среды водных растворов кислот и щелочей по изменению окраски индикаторов; 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качественн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реакции, подтверждающие нали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чие в водных растворах веществ отдельных катионов и анионов.</w:t>
      </w:r>
    </w:p>
    <w:p w:rsidR="0076435F" w:rsidRPr="0076435F" w:rsidRDefault="0076435F" w:rsidP="0076435F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 научиться: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молекулярные и полные ионные уравнения по сокращённым ионным уравнениям;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приводить 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реакций, подтверждающих сущест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вование взаимосвязи межд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основными классами неорганиче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веществ;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воздействия различных фак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на скорость химической реакции;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резу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воздействия различных фак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на смещение химического равновесия.</w:t>
      </w:r>
    </w:p>
    <w:p w:rsidR="0076435F" w:rsidRPr="0076435F" w:rsidRDefault="0076435F" w:rsidP="0076435F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Многообразие веществ</w:t>
      </w:r>
    </w:p>
    <w:p w:rsidR="0076435F" w:rsidRPr="0076435F" w:rsidRDefault="0076435F" w:rsidP="0076435F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Выпускник научится: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принадлежност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неорганических веществ к одно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му из изученных классов/групп: металлы и неметаллы, оксиды, основания, кислоты, соли;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формулы веществ по их названиям;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валентность и степень окисления элементов в веществах;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формулы неор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ганических соединений по валент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 и степеням окисления элементов, а также зарядам ионов, указанным в таблице растворимости кислот, оснований и солей;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закономерност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изменения физических и химиче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свой</w:t>
      </w:r>
      <w:proofErr w:type="gram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остых веществ (металлов и неметаллов) и их высших 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оксидов, образованных элементами второго и третьего периодов;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оснóвных</w:t>
      </w:r>
      <w:proofErr w:type="spell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амфотерных</w:t>
      </w:r>
      <w:proofErr w:type="spell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общие химические свойства, характерные для каждого из классов неорганических веществ (кислот, оснований, солей);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вещество-окислитель и вещество-восстанов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в окислительно-восстановительных реакциях;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электронный баланс (для изученных реакций) по предложенным схемам реакций;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лабораторн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опыты, подтверждающие химиче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свойства основных классов неорганических веществ;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76435F" w:rsidRPr="0076435F" w:rsidRDefault="0076435F" w:rsidP="0076435F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химические свойства веществ на основе их состава и строения;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вещества проявлять окисли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или восстановительные свойства с учётом степеней окисления элементов, входящих в его состав;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существование генетической связи между веществами в ряду: простое вещество    — оксид — кислота/</w:t>
      </w:r>
      <w:proofErr w:type="spell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</w:t>
      </w:r>
      <w:proofErr w:type="spell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соль;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особые свойства концентрированных серной и азотной кислот;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ур</w:t>
      </w:r>
      <w:r w:rsidR="00292004"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авнений реакций, лежащих в осно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ве промышленных способов получения аммиака, се</w:t>
      </w:r>
      <w:r w:rsidR="00292004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кисло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ты, чугуна и стали;</w:t>
      </w:r>
    </w:p>
    <w:p w:rsidR="0076435F" w:rsidRPr="0076435F" w:rsidRDefault="0076435F" w:rsidP="0076435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физические</w:t>
      </w:r>
      <w:r w:rsidR="00292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химические процессы, являющи</w:t>
      </w: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еся частью круговорота веще</w:t>
      </w:r>
      <w:proofErr w:type="gramStart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пр</w:t>
      </w:r>
      <w:proofErr w:type="gramEnd"/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ироде;</w:t>
      </w:r>
    </w:p>
    <w:p w:rsidR="0076435F" w:rsidRPr="00292004" w:rsidRDefault="0076435F" w:rsidP="0029200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и осуществлять проекты по исследованию </w:t>
      </w:r>
      <w:r w:rsidRPr="00292004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 веществ, имеющих важное практическое значение.</w:t>
      </w:r>
    </w:p>
    <w:p w:rsidR="00143174" w:rsidRDefault="00143174" w:rsidP="00143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174" w:rsidRDefault="00143174" w:rsidP="00143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DE4" w:rsidRPr="00974DEA" w:rsidRDefault="008E6DE4" w:rsidP="001431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EA" w:rsidRPr="008E6DE4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E4">
        <w:rPr>
          <w:rFonts w:ascii="Times New Roman" w:hAnsi="Times New Roman" w:cs="Times New Roman"/>
          <w:b/>
          <w:sz w:val="28"/>
          <w:szCs w:val="28"/>
        </w:rPr>
        <w:t xml:space="preserve">Изучение химии в основной школе даёт возможность достичь следующих результатов в направлении личностного развития: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науку;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4) формирование коммуникативной компетентности в образовательной, общественно поле</w:t>
      </w:r>
      <w:r w:rsidR="00974DEA">
        <w:rPr>
          <w:rFonts w:ascii="Times New Roman" w:hAnsi="Times New Roman" w:cs="Times New Roman"/>
          <w:sz w:val="28"/>
          <w:szCs w:val="28"/>
        </w:rPr>
        <w:t xml:space="preserve">зной, </w:t>
      </w:r>
      <w:r w:rsidR="00974DEA" w:rsidRPr="00974DEA">
        <w:rPr>
          <w:rFonts w:ascii="Times New Roman" w:hAnsi="Times New Roman" w:cs="Times New Roman"/>
          <w:sz w:val="28"/>
          <w:szCs w:val="28"/>
        </w:rPr>
        <w:t>учебно-исследовательской, творческой и других видах де</w:t>
      </w:r>
      <w:r w:rsidR="00974DEA">
        <w:rPr>
          <w:rFonts w:ascii="Times New Roman" w:hAnsi="Times New Roman" w:cs="Times New Roman"/>
          <w:sz w:val="28"/>
          <w:szCs w:val="28"/>
        </w:rPr>
        <w:t xml:space="preserve">ятельности; </w:t>
      </w:r>
    </w:p>
    <w:p w:rsidR="00974DEA" w:rsidRDefault="00974DEA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 xml:space="preserve">5)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974DEA" w:rsidRPr="00974DEA" w:rsidRDefault="00974DEA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DEA">
        <w:rPr>
          <w:rFonts w:ascii="Times New Roman" w:hAnsi="Times New Roman" w:cs="Times New Roman"/>
          <w:sz w:val="28"/>
          <w:szCs w:val="28"/>
        </w:rPr>
        <w:t xml:space="preserve">6) формирование познавательной и информационной культуры, в том числе развитие </w:t>
      </w:r>
      <w:r>
        <w:rPr>
          <w:rFonts w:ascii="Times New Roman" w:hAnsi="Times New Roman" w:cs="Times New Roman"/>
          <w:sz w:val="28"/>
          <w:szCs w:val="28"/>
        </w:rPr>
        <w:t xml:space="preserve">навыков самостоятельной работы </w:t>
      </w:r>
      <w:r w:rsidRPr="00974DEA">
        <w:rPr>
          <w:rFonts w:ascii="Times New Roman" w:hAnsi="Times New Roman" w:cs="Times New Roman"/>
          <w:sz w:val="28"/>
          <w:szCs w:val="28"/>
        </w:rPr>
        <w:t xml:space="preserve"> с учебными пособиями, книгами, доступными инструментами и техническими средствами информационных технологий;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7)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74DEA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 8) развитие готовности к решению творческих задач, умения находить адекватные способы по ведения и взаимодействия с партнёрами во время учеб ной и </w:t>
      </w:r>
      <w:proofErr w:type="spellStart"/>
      <w:r w:rsidRPr="0055427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5427B">
        <w:rPr>
          <w:rFonts w:ascii="Times New Roman" w:hAnsi="Times New Roman" w:cs="Times New Roman"/>
          <w:sz w:val="28"/>
          <w:szCs w:val="28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 </w:t>
      </w:r>
    </w:p>
    <w:p w:rsidR="00C06969" w:rsidRPr="008E6DE4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6DE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8E6DE4">
        <w:rPr>
          <w:rFonts w:ascii="Times New Roman" w:hAnsi="Times New Roman" w:cs="Times New Roman"/>
          <w:b/>
          <w:sz w:val="28"/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C06969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C06969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</w:t>
      </w:r>
      <w:r w:rsidRPr="0055427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эффективный способ, осуществлять познавательную рефлексию в отношении действий по решению учебных и познавательных задач; </w:t>
      </w:r>
    </w:p>
    <w:p w:rsidR="00C06969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3) 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C06969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4)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06969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5)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</w:t>
      </w:r>
    </w:p>
    <w:p w:rsidR="00C06969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6) умение создавать, применять и преобразовывать знаки и символы, модели и схемы для решения учебных и познавательных задач; </w:t>
      </w:r>
    </w:p>
    <w:p w:rsidR="00C06969" w:rsidRDefault="0055427B" w:rsidP="0055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7) умение извле</w:t>
      </w:r>
      <w:r w:rsidR="00C06969">
        <w:rPr>
          <w:rFonts w:ascii="Times New Roman" w:hAnsi="Times New Roman" w:cs="Times New Roman"/>
          <w:sz w:val="28"/>
          <w:szCs w:val="28"/>
        </w:rPr>
        <w:t>кать информацию из различных ис</w:t>
      </w:r>
      <w:r w:rsidRPr="0055427B">
        <w:rPr>
          <w:rFonts w:ascii="Times New Roman" w:hAnsi="Times New Roman" w:cs="Times New Roman"/>
          <w:sz w:val="28"/>
          <w:szCs w:val="28"/>
        </w:rPr>
        <w:t>точников (включая средства массовой информации, компакт-диски учебного назначения, ресурсы Инт</w:t>
      </w:r>
      <w:r w:rsidR="00C06969">
        <w:rPr>
          <w:rFonts w:ascii="Times New Roman" w:hAnsi="Times New Roman" w:cs="Times New Roman"/>
          <w:sz w:val="28"/>
          <w:szCs w:val="28"/>
        </w:rPr>
        <w:t>ернета), свободно пользоваться  справочной лите</w:t>
      </w:r>
      <w:r w:rsidRPr="0055427B">
        <w:rPr>
          <w:rFonts w:ascii="Times New Roman" w:hAnsi="Times New Roman" w:cs="Times New Roman"/>
          <w:sz w:val="28"/>
          <w:szCs w:val="28"/>
        </w:rPr>
        <w:t xml:space="preserve">ратурой, в том числе и на электронных носителях, соблюдать нормы информационной избирательности, этики;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9)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10) умение выполнять познавательные и практические задания, в том числе проектные;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11) умение самостоятельно и </w:t>
      </w:r>
      <w:proofErr w:type="spellStart"/>
      <w:r w:rsidRPr="0055427B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55427B">
        <w:rPr>
          <w:rFonts w:ascii="Times New Roman" w:hAnsi="Times New Roman" w:cs="Times New Roman"/>
          <w:sz w:val="28"/>
          <w:szCs w:val="28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12)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 </w:t>
      </w:r>
    </w:p>
    <w:p w:rsidR="00C06969" w:rsidRPr="008E6DE4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E4">
        <w:rPr>
          <w:rFonts w:ascii="Times New Roman" w:hAnsi="Times New Roman" w:cs="Times New Roman"/>
          <w:b/>
          <w:sz w:val="28"/>
          <w:szCs w:val="28"/>
        </w:rPr>
        <w:lastRenderedPageBreak/>
        <w:t>Предметными результатами освоения Основной образовательной программы основного общего образования являются:</w:t>
      </w:r>
    </w:p>
    <w:p w:rsidR="00C06969" w:rsidRDefault="00C06969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55427B" w:rsidRPr="0055427B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</w:t>
      </w:r>
      <w:r w:rsidR="00C06969">
        <w:rPr>
          <w:rFonts w:ascii="Times New Roman" w:hAnsi="Times New Roman" w:cs="Times New Roman"/>
          <w:sz w:val="28"/>
          <w:szCs w:val="28"/>
        </w:rPr>
        <w:t xml:space="preserve"> здоровья и окружающей среды;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 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 5) 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6)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>7) 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 8)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деятельности;</w:t>
      </w:r>
    </w:p>
    <w:p w:rsidR="00C06969" w:rsidRDefault="0055427B" w:rsidP="00C0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B">
        <w:rPr>
          <w:rFonts w:ascii="Times New Roman" w:hAnsi="Times New Roman" w:cs="Times New Roman"/>
          <w:sz w:val="28"/>
          <w:szCs w:val="28"/>
        </w:rPr>
        <w:t xml:space="preserve"> 9)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BD220B" w:rsidRPr="00BD220B" w:rsidRDefault="00BD220B" w:rsidP="00BD220B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  <w:u w:val="single"/>
        </w:rPr>
        <w:t>Регулятивные УУД</w:t>
      </w:r>
      <w:r w:rsidRPr="00BD220B">
        <w:rPr>
          <w:rFonts w:ascii="Times New Roman" w:hAnsi="Times New Roman" w:cs="Times New Roman"/>
          <w:b/>
          <w:sz w:val="28"/>
          <w:szCs w:val="28"/>
        </w:rPr>
        <w:t>:</w:t>
      </w:r>
    </w:p>
    <w:p w:rsidR="00BD220B" w:rsidRDefault="00BD220B" w:rsidP="00BD220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</w:rPr>
        <w:t>8-й класс</w:t>
      </w:r>
    </w:p>
    <w:p w:rsidR="00BD220B" w:rsidRPr="00BD220B" w:rsidRDefault="00BD220B" w:rsidP="00BD220B">
      <w:pPr>
        <w:widowControl w:val="0"/>
        <w:spacing w:after="0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 xml:space="preserve"> и искать самостоятельно  средства достижения цели.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lastRenderedPageBreak/>
        <w:t>Составлять (индивидуально или в группе) план решения проблемы (выполнения проекта).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BD220B" w:rsidRDefault="00BD220B" w:rsidP="00BD220B">
      <w:pPr>
        <w:widowControl w:val="0"/>
        <w:spacing w:after="0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</w:rPr>
        <w:t>9-й класс</w:t>
      </w:r>
    </w:p>
    <w:p w:rsidR="00BD220B" w:rsidRPr="00BD220B" w:rsidRDefault="00BD220B" w:rsidP="00BD220B">
      <w:pPr>
        <w:widowControl w:val="0"/>
        <w:spacing w:after="0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проблему в классной и индивидуальной учебной деятельности.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 xml:space="preserve"> и искать самостоятельно  средства достижения цели.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Подбирать к каждой проблеме (задаче) адекватную ей теоретическую модель.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 xml:space="preserve"> и  дополнительные средства (справочная литература, сложные приборы, компьютер).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Планировать свою индивидуальную образовательную траекторию.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</w:t>
      </w:r>
      <w:proofErr w:type="spellStart"/>
      <w:r w:rsidRPr="00BD220B">
        <w:rPr>
          <w:rFonts w:ascii="Times New Roman" w:hAnsi="Times New Roman" w:cs="Times New Roman"/>
          <w:sz w:val="28"/>
          <w:szCs w:val="28"/>
        </w:rPr>
        <w:t>действий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D220B">
        <w:rPr>
          <w:rFonts w:ascii="Times New Roman" w:hAnsi="Times New Roman" w:cs="Times New Roman"/>
          <w:sz w:val="28"/>
          <w:szCs w:val="28"/>
        </w:rPr>
        <w:t xml:space="preserve"> ходе представления проекта давать оценку его результатам. 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Уметь оценить степень успешности своей индивидуальной образовательной деятельности.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D220B" w:rsidRPr="00BD220B" w:rsidRDefault="00BD220B" w:rsidP="00BD22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i/>
          <w:iCs/>
          <w:sz w:val="28"/>
          <w:szCs w:val="28"/>
        </w:rPr>
        <w:t>Средством формирования</w:t>
      </w:r>
      <w:r w:rsidRPr="00BD220B">
        <w:rPr>
          <w:rFonts w:ascii="Times New Roman" w:hAnsi="Times New Roman" w:cs="Times New Roman"/>
          <w:sz w:val="28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D220B" w:rsidRPr="00BD220B" w:rsidRDefault="00BD220B" w:rsidP="00BD220B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  <w:u w:val="single"/>
        </w:rPr>
        <w:t>Познавательные УУД:</w:t>
      </w:r>
    </w:p>
    <w:p w:rsidR="00BD220B" w:rsidRPr="00BD220B" w:rsidRDefault="00BD220B" w:rsidP="00BD220B">
      <w:pPr>
        <w:widowControl w:val="0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</w:rPr>
        <w:t>8-й  класс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сравнение, </w:t>
      </w:r>
      <w:proofErr w:type="spellStart"/>
      <w:r w:rsidRPr="00BD220B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BD220B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0B">
        <w:rPr>
          <w:rFonts w:ascii="Times New Roman" w:hAnsi="Times New Roman" w:cs="Times New Roman"/>
          <w:sz w:val="28"/>
          <w:szCs w:val="28"/>
        </w:rPr>
        <w:t xml:space="preserve">Вычитывать все уровни текстовой информации. 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D220B" w:rsidRDefault="00292004" w:rsidP="00BD220B">
      <w:pPr>
        <w:widowControl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BD220B" w:rsidRPr="00BD220B">
        <w:rPr>
          <w:rFonts w:ascii="Times New Roman" w:hAnsi="Times New Roman" w:cs="Times New Roman"/>
          <w:b/>
          <w:iCs/>
          <w:sz w:val="28"/>
          <w:szCs w:val="28"/>
        </w:rPr>
        <w:t>9-й класс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BD220B" w:rsidRPr="00BD220B" w:rsidRDefault="00BD220B" w:rsidP="00BD22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220B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понятия:</w:t>
      </w:r>
      <w:r w:rsidR="00292004">
        <w:rPr>
          <w:rFonts w:ascii="Times New Roman" w:hAnsi="Times New Roman" w:cs="Times New Roman"/>
          <w:sz w:val="28"/>
          <w:szCs w:val="28"/>
        </w:rPr>
        <w:t xml:space="preserve"> </w:t>
      </w:r>
      <w:r w:rsidRPr="00BD220B">
        <w:rPr>
          <w:rFonts w:ascii="Times New Roman" w:hAnsi="Times New Roman" w:cs="Times New Roman"/>
          <w:sz w:val="28"/>
          <w:szCs w:val="28"/>
          <w:lang w:eastAsia="en-US"/>
        </w:rPr>
        <w:t xml:space="preserve">давать определение понятиям на основе изученного на различных предметах учебного материала; осуществлять логическую операцию установления </w:t>
      </w:r>
      <w:proofErr w:type="spellStart"/>
      <w:proofErr w:type="gramStart"/>
      <w:r w:rsidRPr="00BD220B">
        <w:rPr>
          <w:rFonts w:ascii="Times New Roman" w:hAnsi="Times New Roman" w:cs="Times New Roman"/>
          <w:sz w:val="28"/>
          <w:szCs w:val="28"/>
          <w:lang w:eastAsia="en-US"/>
        </w:rPr>
        <w:t>родо-видовых</w:t>
      </w:r>
      <w:proofErr w:type="spellEnd"/>
      <w:proofErr w:type="gramEnd"/>
      <w:r w:rsidRPr="00BD220B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отношений; обобщать понятия – осуществлять логическую операцию перехода от понятия с меньшим объёмом к понятию с большим объёмом.</w:t>
      </w:r>
    </w:p>
    <w:p w:rsidR="00BD220B" w:rsidRPr="00BD220B" w:rsidRDefault="00BD220B" w:rsidP="00BD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</w:p>
    <w:p w:rsidR="00BD220B" w:rsidRPr="00BD220B" w:rsidRDefault="00BD220B" w:rsidP="00BD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  <w:r w:rsidR="00292004">
        <w:rPr>
          <w:rFonts w:ascii="Times New Roman" w:hAnsi="Times New Roman" w:cs="Times New Roman"/>
          <w:sz w:val="28"/>
          <w:szCs w:val="28"/>
        </w:rPr>
        <w:t xml:space="preserve"> </w:t>
      </w:r>
      <w:r w:rsidRPr="00BD220B">
        <w:rPr>
          <w:rFonts w:ascii="Times New Roman" w:hAnsi="Times New Roman" w:cs="Times New Roman"/>
          <w:sz w:val="28"/>
          <w:szCs w:val="28"/>
        </w:rPr>
        <w:t>Представлять  информацию в виде  конспектов, таблиц, схем, графиков.</w:t>
      </w:r>
    </w:p>
    <w:p w:rsidR="00BD220B" w:rsidRPr="00BD220B" w:rsidRDefault="00BD220B" w:rsidP="00BD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BD220B" w:rsidRPr="00BD220B" w:rsidRDefault="00BD220B" w:rsidP="00BD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20B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BD220B" w:rsidRPr="00BD220B" w:rsidRDefault="00BD220B" w:rsidP="00BD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D220B" w:rsidRPr="00BD220B" w:rsidRDefault="00BD220B" w:rsidP="00BD22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Средством формирования</w:t>
      </w:r>
      <w:r w:rsidRPr="00BD220B">
        <w:rPr>
          <w:rFonts w:ascii="Times New Roman" w:hAnsi="Times New Roman" w:cs="Times New Roman"/>
          <w:sz w:val="28"/>
          <w:szCs w:val="28"/>
        </w:rPr>
        <w:t xml:space="preserve"> познавательных УУД служат учебный материал и продуктивные задания учебника, нацеленные на 1–4-й линии </w:t>
      </w:r>
      <w:proofErr w:type="spellStart"/>
      <w:r w:rsidRPr="00BD220B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 w:rsidRPr="00BD220B">
        <w:rPr>
          <w:rFonts w:ascii="Times New Roman" w:hAnsi="Times New Roman" w:cs="Times New Roman"/>
          <w:sz w:val="28"/>
          <w:szCs w:val="28"/>
        </w:rPr>
        <w:t xml:space="preserve"> роли веществ (1-я линия развития);рассмотрение химических процессов (2-я линия развития);использование химических знаний в быту (3-я линия развития); объяснение мира с точки зрения химии </w:t>
      </w:r>
      <w:r w:rsidRPr="00BD220B">
        <w:rPr>
          <w:rFonts w:ascii="Times New Roman" w:hAnsi="Times New Roman" w:cs="Times New Roman"/>
          <w:sz w:val="28"/>
          <w:szCs w:val="28"/>
        </w:rPr>
        <w:lastRenderedPageBreak/>
        <w:t>(4-я линия развития);овладение основами методов естествознания (6-я линия развития).</w:t>
      </w:r>
    </w:p>
    <w:p w:rsidR="00BD220B" w:rsidRPr="00BD220B" w:rsidRDefault="00BD220B" w:rsidP="00BD220B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  <w:u w:val="single"/>
        </w:rPr>
        <w:t>Коммуникативные УУД:</w:t>
      </w:r>
    </w:p>
    <w:p w:rsidR="00BD220B" w:rsidRDefault="00BD220B" w:rsidP="00BD220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</w:rPr>
        <w:t>8-й  класс</w:t>
      </w:r>
    </w:p>
    <w:p w:rsidR="00BD220B" w:rsidRPr="00292004" w:rsidRDefault="00BD220B" w:rsidP="0029200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D220B" w:rsidRDefault="00BD220B" w:rsidP="00BD220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b/>
          <w:iCs/>
          <w:sz w:val="28"/>
          <w:szCs w:val="28"/>
        </w:rPr>
        <w:t>9-й класс</w:t>
      </w:r>
    </w:p>
    <w:p w:rsidR="00BD220B" w:rsidRPr="00BD220B" w:rsidRDefault="00BD220B" w:rsidP="00BD220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Отстаивая свою точку зрения, приводить аргументы, подтверждая их фактами. 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Учиться критично относиться к своему мнению, с достоинством признавать ошибочность своего мнения (если оно таково) и корректировать </w:t>
      </w:r>
      <w:proofErr w:type="spellStart"/>
      <w:r w:rsidRPr="00BD220B"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 w:rsidRPr="00BD220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D220B">
        <w:rPr>
          <w:rFonts w:ascii="Times New Roman" w:hAnsi="Times New Roman" w:cs="Times New Roman"/>
          <w:sz w:val="28"/>
          <w:szCs w:val="28"/>
        </w:rPr>
        <w:t>онимая</w:t>
      </w:r>
      <w:proofErr w:type="spellEnd"/>
      <w:r w:rsidRPr="00BD220B">
        <w:rPr>
          <w:rFonts w:ascii="Times New Roman" w:hAnsi="Times New Roman" w:cs="Times New Roman"/>
          <w:sz w:val="28"/>
          <w:szCs w:val="28"/>
        </w:rPr>
        <w:t xml:space="preserve"> позицию другого, различать в его речи: мнение (точку зрения), доказательство (аргументы), факты;  гипотезы, аксиомы, теории. Уметь взглянуть на ситуацию с иной позиции и договариваться с людьми иных позиций.</w:t>
      </w:r>
    </w:p>
    <w:p w:rsidR="00BD220B" w:rsidRPr="00BD220B" w:rsidRDefault="00BD220B" w:rsidP="00BD22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i/>
          <w:iCs/>
          <w:sz w:val="28"/>
          <w:szCs w:val="28"/>
        </w:rPr>
        <w:t>Средством формирования</w:t>
      </w:r>
      <w:r w:rsidRPr="00BD220B">
        <w:rPr>
          <w:rFonts w:ascii="Times New Roman" w:hAnsi="Times New Roman" w:cs="Times New Roman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BD220B" w:rsidRPr="00BD220B" w:rsidRDefault="00BD220B" w:rsidP="00BD220B">
      <w:pPr>
        <w:widowControl w:val="0"/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20B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BD220B">
        <w:rPr>
          <w:rFonts w:ascii="Times New Roman" w:hAnsi="Times New Roman" w:cs="Times New Roman"/>
          <w:sz w:val="28"/>
          <w:szCs w:val="28"/>
        </w:rPr>
        <w:t xml:space="preserve"> изучения предмета «Химия» являются следующие умения:</w:t>
      </w:r>
    </w:p>
    <w:p w:rsidR="00BD220B" w:rsidRPr="00BD220B" w:rsidRDefault="00BD220B" w:rsidP="00BD220B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2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8-й  класс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1-я линия развития – осознание роли веществ: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- определять роль различных веще</w:t>
      </w:r>
      <w:proofErr w:type="gramStart"/>
      <w:r w:rsidRPr="00BD220B">
        <w:rPr>
          <w:rFonts w:ascii="Times New Roman" w:hAnsi="Times New Roman" w:cs="Times New Roman"/>
          <w:color w:val="231F20"/>
          <w:sz w:val="28"/>
          <w:szCs w:val="28"/>
        </w:rPr>
        <w:t>ств в пр</w:t>
      </w:r>
      <w:proofErr w:type="gramEnd"/>
      <w:r w:rsidRPr="00BD220B">
        <w:rPr>
          <w:rFonts w:ascii="Times New Roman" w:hAnsi="Times New Roman" w:cs="Times New Roman"/>
          <w:color w:val="231F20"/>
          <w:sz w:val="28"/>
          <w:szCs w:val="28"/>
        </w:rPr>
        <w:t>ироде и технике;</w:t>
      </w:r>
      <w:r w:rsidRPr="00BD22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220B">
        <w:rPr>
          <w:rFonts w:ascii="Times New Roman" w:hAnsi="Times New Roman" w:cs="Times New Roman"/>
          <w:color w:val="231F20"/>
          <w:sz w:val="28"/>
          <w:szCs w:val="28"/>
        </w:rPr>
        <w:t>объяснять роль веществ в их круговороте.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2-я линия развития – рассмотрение химических процессов: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- приводить примеры химических процессов в природе;- находить черты, свидетельствующие об общих признаках химических процессов и их различиях.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3-я линия развития – использование химических знаний в быту: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объяснять значение веществ в жизни и хозяйстве человека.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4-я линия развития –  объяснять мир с точки зрения химии: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перечислять отличительные свойства химических веществ;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различать основные химические процессы;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- определять основные классы неорганических веществ;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- понимать смысл химических терминов.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 xml:space="preserve">5-я линия развития –  овладение основами методов познания, характерных для естественных наук: 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lastRenderedPageBreak/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- проводить химические опыты и эксперименты и объяснять их результаты.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 xml:space="preserve">6-я линия развития – </w:t>
      </w:r>
      <w:r w:rsidRPr="00BD220B">
        <w:rPr>
          <w:rFonts w:ascii="Times New Roman" w:hAnsi="Times New Roman" w:cs="Times New Roman"/>
          <w:sz w:val="28"/>
          <w:szCs w:val="28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- использовать знания химии при соблюдении правил использования бытовых химических препаратов;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различать опасные и безопасные вещества.</w:t>
      </w:r>
    </w:p>
    <w:p w:rsidR="00BD220B" w:rsidRPr="00BD220B" w:rsidRDefault="00BD220B" w:rsidP="00BD220B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220B">
        <w:rPr>
          <w:rFonts w:ascii="Times New Roman" w:hAnsi="Times New Roman" w:cs="Times New Roman"/>
          <w:b/>
          <w:bCs/>
          <w:iCs/>
          <w:sz w:val="28"/>
          <w:szCs w:val="28"/>
        </w:rPr>
        <w:t>9-й  класс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1-я линия развития – осознание роли веществ: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объяснять функции веще</w:t>
      </w:r>
      <w:proofErr w:type="gramStart"/>
      <w:r w:rsidRPr="00BD220B">
        <w:rPr>
          <w:rFonts w:ascii="Times New Roman" w:hAnsi="Times New Roman" w:cs="Times New Roman"/>
          <w:color w:val="231F20"/>
          <w:sz w:val="28"/>
          <w:szCs w:val="28"/>
        </w:rPr>
        <w:t>ств в св</w:t>
      </w:r>
      <w:proofErr w:type="gramEnd"/>
      <w:r w:rsidRPr="00BD220B">
        <w:rPr>
          <w:rFonts w:ascii="Times New Roman" w:hAnsi="Times New Roman" w:cs="Times New Roman"/>
          <w:color w:val="231F20"/>
          <w:sz w:val="28"/>
          <w:szCs w:val="28"/>
        </w:rPr>
        <w:t>язи с их строением.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2-я линия развития – рассмотрение химических процессов: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характеризовать химические реакции;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объяснять различные способы классификации химических реакций.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приводить примеры разных типов химических реакций.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3-я линия развития – использование химических знаний в быту: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 xml:space="preserve">– использовать знания по химии для оптимальной организации борьбы с инфекционными заболеваниями, вредителями домашнего и приусадебного хозяйства; 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 xml:space="preserve">– пользоваться знаниями по химии при использовании средств бытовой химии. 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>4-я линия развития –  объяснять мир с точки зрения химии: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находить в природе общие свойства веществ и объяснять их;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характеризовать основные уровни организации химических веществ.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 xml:space="preserve">5-я линия развития –  овладение основами методов познания, характерных для естественных наук: 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понимать роль химических процессов, протекающих в природе;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уметь проводить простейшие химические эксперименты.</w:t>
      </w:r>
    </w:p>
    <w:p w:rsidR="00BD220B" w:rsidRPr="00BD220B" w:rsidRDefault="00BD220B" w:rsidP="00BD220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BD220B">
        <w:rPr>
          <w:rFonts w:ascii="Times New Roman" w:hAnsi="Times New Roman" w:cs="Times New Roman"/>
          <w:iCs/>
          <w:sz w:val="28"/>
          <w:szCs w:val="28"/>
        </w:rPr>
        <w:t xml:space="preserve">6-я линия развития – </w:t>
      </w:r>
      <w:r w:rsidRPr="00BD220B">
        <w:rPr>
          <w:rFonts w:ascii="Times New Roman" w:hAnsi="Times New Roman" w:cs="Times New Roman"/>
          <w:sz w:val="28"/>
          <w:szCs w:val="28"/>
        </w:rPr>
        <w:t>умение оценивать поведение человека с точки зрения химической безопасности по отношению к человеку и природе</w:t>
      </w:r>
      <w:r w:rsidRPr="00BD220B">
        <w:rPr>
          <w:rFonts w:ascii="Times New Roman" w:hAnsi="Times New Roman" w:cs="Times New Roman"/>
          <w:iCs/>
          <w:sz w:val="28"/>
          <w:szCs w:val="28"/>
        </w:rPr>
        <w:t>: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характеризовать экологические проблемы, стоящие перед человечеством;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BD220B" w:rsidRP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объяснять и доказывать необходимость бережного отношения к природе;</w:t>
      </w:r>
    </w:p>
    <w:p w:rsidR="00BD220B" w:rsidRDefault="00BD220B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20B">
        <w:rPr>
          <w:rFonts w:ascii="Times New Roman" w:hAnsi="Times New Roman" w:cs="Times New Roman"/>
          <w:color w:val="231F20"/>
          <w:sz w:val="28"/>
          <w:szCs w:val="28"/>
        </w:rPr>
        <w:t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292004" w:rsidRDefault="00292004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292004" w:rsidRDefault="00292004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292004" w:rsidRDefault="00292004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292004" w:rsidRPr="00BD220B" w:rsidRDefault="00292004" w:rsidP="00BD220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C06969" w:rsidRPr="00BD220B" w:rsidRDefault="00C06969" w:rsidP="00BD2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0B" w:rsidRDefault="00BD220B" w:rsidP="00BD2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55427B" w:rsidRPr="00BD220B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8E6DE4" w:rsidRPr="00BD220B" w:rsidRDefault="0055427B" w:rsidP="00BD2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0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D220B" w:rsidRPr="005F23B2" w:rsidRDefault="0055427B" w:rsidP="00BD220B">
      <w:pPr>
        <w:pStyle w:val="a3"/>
        <w:spacing w:after="0" w:line="240" w:lineRule="auto"/>
        <w:ind w:left="9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20B">
        <w:rPr>
          <w:rFonts w:ascii="Times New Roman" w:hAnsi="Times New Roman" w:cs="Times New Roman"/>
          <w:sz w:val="28"/>
          <w:szCs w:val="28"/>
        </w:rPr>
        <w:t xml:space="preserve"> </w:t>
      </w:r>
      <w:r w:rsidR="00BD220B" w:rsidRPr="005F23B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BD220B" w:rsidRPr="005F23B2" w:rsidRDefault="00BD220B" w:rsidP="00BD220B">
      <w:pPr>
        <w:pStyle w:val="a3"/>
        <w:spacing w:after="0" w:line="240" w:lineRule="auto"/>
        <w:ind w:left="9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20B" w:rsidRPr="005F23B2" w:rsidRDefault="00BD220B" w:rsidP="00973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 Перво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начальные химические понятия 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Химия в системе наук. Связь химии с другими науками. Вещества. Чистые вещества  и  смеси. Физические  и  химические  явления. Молекулы и атомы. Вещества молекулярного и немолекулярного строения. Химические элементы. Относительная  атомная  масса. Знаки  химических элементов. Химические  формулы.  Простые  и  сложные  вещества. Относительная  молекулярная  масса. Вычисления по химическим формулам. Валентность. Составление химических формул  по  валентности. Атомно-молекулярное учение. Закон  сохранения массы  вещества. Уравнения химических  реакций. Типы  химических  реакций. Количество  вещества. Молярная  масса. Число Авогадро. Молярная масса. Вычисление по химической формуле вещества: относительной молекулярной массы, отношения масс, массовых долей элементов. Вычисление молярной массы вещества по формуле, вычисление массы и количества вещества.</w:t>
      </w:r>
    </w:p>
    <w:p w:rsidR="00BD220B" w:rsidRPr="005F23B2" w:rsidRDefault="00BD220B" w:rsidP="00BD2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ема 2. «Кислород. Водород» 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Кислород как химический элемент и простое вещество. Физические свойства кислорода. Получение и применение  кислорода. Окисление. Оксиды. Понятие о катализаторе. Воздух и его состав. Горение веществ в воздухе. Условия возникновения и прекращения горения, меры по предупреждению пожаров. Топливо и способы его сжигания. Тепловой  эффект  химической  реакции. Закон сохранения массы и энергии. Охрана воздуха от загрязнений. Расчеты по химическим уравнениям.</w:t>
      </w:r>
    </w:p>
    <w:p w:rsidR="00BD220B" w:rsidRPr="005F23B2" w:rsidRDefault="00BD220B" w:rsidP="0029200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Водород. Нахождение в природе. Физические и химические свойства. Водород — восстановитель. Получение, применение.                                                                                                                                        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</w:t>
      </w: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F2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Растворы. Вода 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:rsidR="00BD220B" w:rsidRDefault="00292004" w:rsidP="00292004">
      <w:pPr>
        <w:rPr>
          <w:rFonts w:ascii="Times New Roman" w:hAnsi="Times New Roman" w:cs="Times New Roman"/>
          <w:b/>
          <w:sz w:val="28"/>
          <w:szCs w:val="28"/>
        </w:rPr>
      </w:pPr>
      <w:r w:rsidRPr="00292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D220B" w:rsidRPr="00292004">
        <w:rPr>
          <w:rStyle w:val="600pt"/>
          <w:rFonts w:eastAsiaTheme="minorHAnsi"/>
          <w:sz w:val="28"/>
          <w:szCs w:val="28"/>
        </w:rPr>
        <w:t>Т</w:t>
      </w:r>
      <w:r w:rsidR="00BD220B" w:rsidRPr="009161A9">
        <w:rPr>
          <w:rStyle w:val="600pt"/>
          <w:rFonts w:eastAsiaTheme="minorHAnsi"/>
          <w:sz w:val="28"/>
          <w:szCs w:val="28"/>
        </w:rPr>
        <w:t>ема 4. Количественные отношения в химии</w:t>
      </w:r>
    </w:p>
    <w:p w:rsidR="00BD220B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 вещества. Молярная  масса. Число Авогадро. Молярная масса. Вычисление по химической формуле вещества: относительной молекулярной массы, отношения масс, массовых долей элементов. Вычисление молярной массы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220B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F2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 Авогадро. Молярный объем газов. Относительная плотность газов. Объемные отношения газов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2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химических реакциях</w:t>
      </w:r>
      <w:proofErr w:type="gramStart"/>
      <w:r w:rsidRPr="005F2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ещества по формуле, вычисление массы и количества вещества.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«Важнейшие класс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ы неорганических соединений»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Состав и строение оксидов, кислот, оснований, солей. Классификация, физические и химические свойства оксидов, кислот, оснований, солей. Способы получения и области применения оксидов, кислот, оснований, солей. Генетическая связь между оксидами</w:t>
      </w:r>
      <w:proofErr w:type="gramStart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основаниями, кислотами и солями.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«Периодический закон и периодическая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система химических элементов» </w:t>
      </w:r>
    </w:p>
    <w:p w:rsidR="00BD220B" w:rsidRPr="005F23B2" w:rsidRDefault="00BD220B" w:rsidP="002920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химических элементов. Химические элементы, оксиды и </w:t>
      </w:r>
      <w:proofErr w:type="spellStart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</w:t>
      </w:r>
      <w:proofErr w:type="spellEnd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проявляет </w:t>
      </w:r>
      <w:proofErr w:type="spellStart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амфотерные</w:t>
      </w:r>
      <w:proofErr w:type="spellEnd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свойства. Естественные семейства химических элементов: щелочные металлы, галогены, инертные газы. Периодический закон Д.И.Менделеева. Порядковый номер элемента. Состав атомных ядер. Изотопы. Строение электронных оболочек атомов. Периодическая система химических элементов. Большие и малые периоды. Группы и подгруппы. Характеристика химических элементов главных подгрупп на основании положения в Периодической системе и строения атомов. Значение периодического закона.  Жизнь и  деятельность  Д.И. Менделеева.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F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«Химическая связь» </w:t>
      </w:r>
    </w:p>
    <w:p w:rsidR="00BD220B" w:rsidRPr="005F23B2" w:rsidRDefault="00BD220B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Понятие о химической связи и причинах её образования. </w:t>
      </w:r>
      <w:proofErr w:type="spellStart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5F23B2">
        <w:rPr>
          <w:rFonts w:ascii="Times New Roman" w:eastAsia="Times New Roman" w:hAnsi="Times New Roman" w:cs="Times New Roman"/>
          <w:color w:val="000000"/>
          <w:sz w:val="28"/>
          <w:szCs w:val="28"/>
        </w:rPr>
        <w:t>. Ковалентная полярная и неполярная связи. Ионная связь. Кристаллические решетки. Степень окисления. Процессы окисления, восстановления. Окислительно-восстановительные реакции. Решение задач различных типов, расчёты по уравнениям химических реакций.</w:t>
      </w:r>
    </w:p>
    <w:p w:rsidR="00111C78" w:rsidRDefault="00111C78" w:rsidP="00BD2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C78" w:rsidRDefault="00111C78" w:rsidP="00111C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1C78" w:rsidRPr="00111C78" w:rsidRDefault="00111C78" w:rsidP="00111C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 Многообразие химических реакций </w:t>
      </w:r>
    </w:p>
    <w:p w:rsidR="00111C78" w:rsidRPr="00111C78" w:rsidRDefault="00111C78" w:rsidP="002920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химических реакций: реакции соединения, разложения, замещения, обме</w:t>
      </w:r>
      <w:r w:rsidR="00292004">
        <w:rPr>
          <w:rFonts w:ascii="Times New Roman" w:eastAsia="Times New Roman" w:hAnsi="Times New Roman" w:cs="Times New Roman"/>
          <w:color w:val="000000"/>
          <w:sz w:val="28"/>
          <w:szCs w:val="28"/>
        </w:rPr>
        <w:t>на. Окислительно-восстановитель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реакции. Окислитель, восстановитель, процессы окисления и восстановления. 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уравнений окислительно-восста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новительных реакций с помощью метода электронного баланса.</w:t>
      </w:r>
    </w:p>
    <w:p w:rsidR="00111C78" w:rsidRPr="00111C78" w:rsidRDefault="00111C78" w:rsidP="002920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Тепловые эффекты химических реакций. Экзотермические и эндотермические реакции. Термохимические уравнения. Расчёты по термохимическим уравнениям.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химических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акций. Факторы, влияющие на ско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рость химических реакций. Первоначальное представление о катализе.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Обратимые реакции. Понятие о химическом равновесии.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реакции в водн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растворах. Электролиты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электролиты</w:t>
      </w:r>
      <w:proofErr w:type="spell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Ионы. Катионы и анионы.  </w:t>
      </w:r>
      <w:proofErr w:type="spell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Гидратная</w:t>
      </w:r>
      <w:proofErr w:type="spell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теория растворов. Электролитическая диссоциация кислот, оснований и солей.  Слабые и сильные электролиты. Степень диссоциации. Реакц</w:t>
      </w:r>
      <w:proofErr w:type="gram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обмена. Условия течения реакций ионного 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обмена до конца. Химические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свойства основных классов неор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ганических соединений в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об электролитиче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диссоциации и окислительно-восстановительных реакциях.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гидролизе солей.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 Многообразие веществ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Неметаллы. Галогены.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в периодической систе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химических элементов, строение их атомов. Нахождение в природе. Физические и химические свойства галогенов.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Сравнительная 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галогенов. Получение и примене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галогенов. Хлор. Физические и химические свойства хлора.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хлора. </w:t>
      </w:r>
      <w:proofErr w:type="spell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Физические свойства. Полу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чение. Соляная кислота и её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ли. Качественная реакция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хлорид-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ионы</w:t>
      </w:r>
      <w:proofErr w:type="spellEnd"/>
      <w:proofErr w:type="gram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Распознавание хлоридов, бромидов, иодидов.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 и сера. Положен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периодической системе хими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элементов, строение их атомов. Сера. Аллотропия серы.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и химические 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Нахождение в природе. При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менение серы. Сероводород. Сероводородная кислота и её соли.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Качественная реакция на </w:t>
      </w:r>
      <w:proofErr w:type="spellStart"/>
      <w:proofErr w:type="gram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сул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ьфид-ионы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Оксид серы(IV). Физи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ческие и химические свойства. Применение. Сернистая кислота и её соли. Качественная реакция на </w:t>
      </w:r>
      <w:proofErr w:type="spellStart"/>
      <w:proofErr w:type="gram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сульфит-ионы</w:t>
      </w:r>
      <w:proofErr w:type="spellEnd"/>
      <w:proofErr w:type="gram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Оксид серы(VI). </w:t>
      </w:r>
    </w:p>
    <w:p w:rsidR="00111C78" w:rsidRPr="00111C78" w:rsidRDefault="00111C78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Серная кислота. Химические свойства разбавленной и </w:t>
      </w:r>
      <w:proofErr w:type="spellStart"/>
      <w:proofErr w:type="gram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концентри-рованной</w:t>
      </w:r>
      <w:proofErr w:type="spellEnd"/>
      <w:proofErr w:type="gram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серной кислоты. Качественная реакция на </w:t>
      </w:r>
      <w:proofErr w:type="spellStart"/>
      <w:proofErr w:type="gram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сульфат-ионы</w:t>
      </w:r>
      <w:proofErr w:type="spellEnd"/>
      <w:proofErr w:type="gram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Азот и фосфор.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периодической системе химиче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элементов, строение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атомов. Азот, физические и хими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</w:t>
      </w:r>
      <w:r w:rsidRPr="00111C78">
        <w:t xml:space="preserve"> 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получения азотно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й кислоты в промышленности. При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менение азотной кислоты. 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Соли азотной кислоты и их приме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нение. Азотные удобрения. </w:t>
      </w:r>
    </w:p>
    <w:p w:rsidR="00111C78" w:rsidRPr="00111C78" w:rsidRDefault="00111C78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Фосфор. Аллотропия фосфора. Физические и химические свойства фосфора. Оксид фосфора(V). Фосфорная кислота и её соли. Фосфорные удобрения.</w:t>
      </w:r>
    </w:p>
    <w:p w:rsidR="00111C78" w:rsidRPr="00EB7957" w:rsidRDefault="00111C78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 и кремний. Положение в периодической системе химических элементов, строение их атомов. Углерод. Аллотропия углерода. Физические и химич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свойства углерода. Адсорб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ция. Угарный газ, свойства и ф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изиологическое действие на орга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низм. Углекислый газ. Угольн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ая кислота и её соли. Качествен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реакция на </w:t>
      </w:r>
      <w:proofErr w:type="spellStart"/>
      <w:proofErr w:type="gram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карбонат-ионы</w:t>
      </w:r>
      <w:proofErr w:type="spellEnd"/>
      <w:proofErr w:type="gram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Круговорот углерода в природе. </w:t>
      </w:r>
      <w:r w:rsidRP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Органические соединения углерода</w:t>
      </w:r>
      <w:r w:rsidRPr="00EB7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B7957" w:rsidRDefault="00111C78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Кремний. Оксид кремния(IV). Кремниевая кислота и её соли. Стекло.  Цемент.</w:t>
      </w:r>
    </w:p>
    <w:p w:rsidR="00292004" w:rsidRDefault="00292004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04" w:rsidRDefault="00292004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957" w:rsidRDefault="00111C78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Металлы.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C78" w:rsidRPr="00111C78" w:rsidRDefault="00111C78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метал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лов в периодической системе хи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Щелочные металлы. Пол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щелочных металлов в пери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одической системе, строение их атомов. Нахождение в природе.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и химические 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щелочных металлов. При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 щелочных металлов и их соединений.</w:t>
      </w:r>
    </w:p>
    <w:p w:rsidR="00111C78" w:rsidRPr="00111C78" w:rsidRDefault="00111C78" w:rsidP="002920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Щелочноземельные металлы. Положение щелочноземельных металлов в периодической сис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 строение их атомов. Нахож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в природе. Магний и кальций, их важнейшие соединения. </w:t>
      </w:r>
    </w:p>
    <w:p w:rsidR="00111C78" w:rsidRPr="00111C78" w:rsidRDefault="00111C78" w:rsidP="00111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Жёсткость воды и способы её устранения.</w:t>
      </w:r>
    </w:p>
    <w:p w:rsidR="00111C78" w:rsidRPr="00111C78" w:rsidRDefault="00111C78" w:rsidP="002920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Алюминий. Положение алюминия в периодической системе, строение его атома. Нахожден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ие в природе. Физические и хими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свойства алюмини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я. Применение алюминия. Амфотер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оксида и </w:t>
      </w:r>
      <w:proofErr w:type="spell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алюминия. </w:t>
      </w:r>
    </w:p>
    <w:p w:rsidR="00111C78" w:rsidRPr="00111C78" w:rsidRDefault="00111C78" w:rsidP="00EB79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Железо. Положение железа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периодической системе, строе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ние его атома. Нахождение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природе. Физические и химиче</w:t>
      </w:r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свойства железа. Важней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соединения железа: оксиды, </w:t>
      </w:r>
      <w:proofErr w:type="spell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гидроксиды</w:t>
      </w:r>
      <w:proofErr w:type="spell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соли железа(II) и железа(III). </w:t>
      </w:r>
      <w:proofErr w:type="gram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Качественные </w:t>
      </w:r>
      <w:proofErr w:type="spellStart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>реак-ции</w:t>
      </w:r>
      <w:proofErr w:type="spellEnd"/>
      <w:r w:rsidRPr="001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ионы Fe2+ и Fe3+</w:t>
      </w:r>
      <w:r w:rsidR="00EB79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A98" w:rsidRDefault="00DD3A9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18A6" w:rsidRDefault="000718A6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3.</w:t>
      </w:r>
    </w:p>
    <w:p w:rsidR="00111C78" w:rsidRPr="00292004" w:rsidRDefault="00111C78" w:rsidP="000718A6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0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:rsidR="00111C78" w:rsidRPr="00291DE9" w:rsidRDefault="00111C78" w:rsidP="00111C78">
      <w:pPr>
        <w:spacing w:after="0" w:line="270" w:lineRule="atLeast"/>
        <w:rPr>
          <w:rFonts w:ascii="Calibri" w:eastAsia="Times New Roman" w:hAnsi="Calibri" w:cs="Times New Roman"/>
          <w:color w:val="C00000"/>
          <w:sz w:val="28"/>
          <w:szCs w:val="28"/>
        </w:rPr>
      </w:pPr>
    </w:p>
    <w:p w:rsidR="00111C78" w:rsidRPr="0001005B" w:rsidRDefault="0001005B" w:rsidP="0001005B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05B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  <w:r w:rsidR="00DD3A98">
        <w:rPr>
          <w:rFonts w:ascii="Times New Roman" w:eastAsia="Times New Roman" w:hAnsi="Times New Roman" w:cs="Times New Roman"/>
          <w:b/>
          <w:sz w:val="28"/>
          <w:szCs w:val="28"/>
        </w:rPr>
        <w:t xml:space="preserve"> (68</w:t>
      </w:r>
      <w:r w:rsidR="00EA45B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4"/>
        <w:tblW w:w="0" w:type="auto"/>
        <w:tblLook w:val="04A0"/>
      </w:tblPr>
      <w:tblGrid>
        <w:gridCol w:w="560"/>
        <w:gridCol w:w="3435"/>
        <w:gridCol w:w="828"/>
        <w:gridCol w:w="4748"/>
      </w:tblGrid>
      <w:tr w:rsidR="00292004" w:rsidRPr="00E74B02" w:rsidTr="00D75BAB">
        <w:tc>
          <w:tcPr>
            <w:tcW w:w="560" w:type="dxa"/>
          </w:tcPr>
          <w:p w:rsidR="00292004" w:rsidRPr="00E74B02" w:rsidRDefault="00292004" w:rsidP="00111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5" w:type="dxa"/>
          </w:tcPr>
          <w:p w:rsidR="00292004" w:rsidRPr="00E74B02" w:rsidRDefault="005960CD" w:rsidP="00111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828" w:type="dxa"/>
          </w:tcPr>
          <w:p w:rsidR="00292004" w:rsidRPr="00E74B02" w:rsidRDefault="00292004" w:rsidP="00111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4748" w:type="dxa"/>
          </w:tcPr>
          <w:p w:rsidR="00292004" w:rsidRPr="00E74B02" w:rsidRDefault="005960CD" w:rsidP="00111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="00292004"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учебной</w:t>
            </w:r>
            <w:r w:rsidR="00292004" w:rsidRPr="00E74B02">
              <w:rPr>
                <w:rFonts w:ascii="Times New Roman" w:hAnsi="Times New Roman" w:cs="Times New Roman"/>
                <w:b/>
                <w:bCs/>
                <w:color w:val="04617B"/>
                <w:sz w:val="36"/>
                <w:szCs w:val="36"/>
              </w:rPr>
              <w:t xml:space="preserve"> </w:t>
            </w:r>
            <w:r w:rsidR="00292004"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ащихся</w:t>
            </w:r>
          </w:p>
        </w:tc>
      </w:tr>
      <w:tr w:rsidR="00292004" w:rsidRPr="00CE6966" w:rsidTr="00D75BAB">
        <w:trPr>
          <w:trHeight w:val="5816"/>
        </w:trPr>
        <w:tc>
          <w:tcPr>
            <w:tcW w:w="560" w:type="dxa"/>
            <w:tcBorders>
              <w:bottom w:val="single" w:sz="4" w:space="0" w:color="auto"/>
            </w:tcBorders>
          </w:tcPr>
          <w:p w:rsidR="00292004" w:rsidRPr="00A866B6" w:rsidRDefault="005960CD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292004" w:rsidRPr="00A866B6" w:rsidRDefault="00292004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92004" w:rsidRPr="00A866B6" w:rsidRDefault="00292004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1. Первоначальные химические понятия </w:t>
            </w: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04" w:rsidRPr="00CE7764" w:rsidRDefault="00292004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92004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Pr="00A866B6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292004" w:rsidRPr="00A866B6" w:rsidRDefault="00292004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292004" w:rsidP="005960CD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</w:t>
            </w:r>
            <w:r w:rsidRPr="00A866B6">
              <w:rPr>
                <w:sz w:val="24"/>
                <w:szCs w:val="24"/>
              </w:rPr>
              <w:t xml:space="preserve"> предметы изучения естественных наук.</w:t>
            </w:r>
            <w:r w:rsidR="00596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Изучают </w:t>
            </w:r>
            <w:r w:rsidRPr="00A866B6">
              <w:rPr>
                <w:sz w:val="24"/>
                <w:szCs w:val="24"/>
              </w:rPr>
              <w:t>строение пламени исследовательским способом, выдвигая гипотезы и проверяя их экспериментально.</w:t>
            </w:r>
            <w:r w:rsidR="005960CD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Разделя</w:t>
            </w:r>
            <w:r w:rsidR="005960CD">
              <w:rPr>
                <w:sz w:val="24"/>
                <w:szCs w:val="24"/>
              </w:rPr>
              <w:t>ют</w:t>
            </w:r>
            <w:r w:rsidRPr="00A866B6">
              <w:rPr>
                <w:sz w:val="24"/>
                <w:szCs w:val="24"/>
              </w:rPr>
              <w:t xml:space="preserve"> смеси методом отстаивания, фильтрования и выпаривания</w:t>
            </w:r>
            <w:r w:rsidR="005960CD">
              <w:rPr>
                <w:sz w:val="24"/>
                <w:szCs w:val="24"/>
              </w:rPr>
              <w:t>.</w:t>
            </w:r>
          </w:p>
          <w:p w:rsidR="00292004" w:rsidRPr="00A866B6" w:rsidRDefault="005960CD" w:rsidP="005960CD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</w:t>
            </w:r>
            <w:r w:rsidR="00292004" w:rsidRPr="00A866B6">
              <w:rPr>
                <w:sz w:val="24"/>
                <w:szCs w:val="24"/>
              </w:rPr>
              <w:t xml:space="preserve"> химические опыты с нагреванием</w:t>
            </w:r>
            <w:r w:rsidR="002920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Наблюдают</w:t>
            </w:r>
            <w:r w:rsidR="00292004" w:rsidRPr="00A866B6">
              <w:rPr>
                <w:sz w:val="24"/>
                <w:szCs w:val="24"/>
              </w:rPr>
              <w:t xml:space="preserve"> свойства веществ и их изменения в ходе химических реакций</w:t>
            </w:r>
            <w:r w:rsidR="000100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Составляют</w:t>
            </w:r>
            <w:r w:rsidR="00292004" w:rsidRPr="00A866B6">
              <w:rPr>
                <w:sz w:val="24"/>
                <w:szCs w:val="24"/>
              </w:rPr>
              <w:t xml:space="preserve"> формулы бинарных соединений </w:t>
            </w:r>
            <w:proofErr w:type="gramStart"/>
            <w:r w:rsidR="00292004" w:rsidRPr="00A866B6">
              <w:rPr>
                <w:sz w:val="24"/>
                <w:szCs w:val="24"/>
              </w:rPr>
              <w:t>о</w:t>
            </w:r>
            <w:proofErr w:type="gramEnd"/>
            <w:r w:rsidR="00292004" w:rsidRPr="00A866B6">
              <w:rPr>
                <w:sz w:val="24"/>
                <w:szCs w:val="24"/>
              </w:rPr>
              <w:t xml:space="preserve"> известной </w:t>
            </w:r>
            <w:r>
              <w:rPr>
                <w:sz w:val="24"/>
                <w:szCs w:val="24"/>
              </w:rPr>
              <w:t>валентности атомов. Рассчитывают</w:t>
            </w:r>
            <w:r w:rsidR="00292004" w:rsidRPr="00A866B6">
              <w:rPr>
                <w:sz w:val="24"/>
                <w:szCs w:val="24"/>
              </w:rPr>
              <w:t xml:space="preserve">  относительную </w:t>
            </w:r>
            <w:proofErr w:type="spellStart"/>
            <w:proofErr w:type="gramStart"/>
            <w:r w:rsidR="00292004" w:rsidRPr="00A866B6">
              <w:rPr>
                <w:sz w:val="24"/>
                <w:szCs w:val="24"/>
              </w:rPr>
              <w:t>моле</w:t>
            </w:r>
            <w:r w:rsidR="002541F9">
              <w:rPr>
                <w:sz w:val="24"/>
                <w:szCs w:val="24"/>
              </w:rPr>
              <w:t>-</w:t>
            </w:r>
            <w:r w:rsidR="00292004" w:rsidRPr="00A866B6">
              <w:rPr>
                <w:sz w:val="24"/>
                <w:szCs w:val="24"/>
              </w:rPr>
              <w:t>кулярную</w:t>
            </w:r>
            <w:proofErr w:type="spellEnd"/>
            <w:proofErr w:type="gramEnd"/>
            <w:r w:rsidR="00292004" w:rsidRPr="00A866B6">
              <w:rPr>
                <w:sz w:val="24"/>
                <w:szCs w:val="24"/>
              </w:rPr>
              <w:t xml:space="preserve"> и молярную массы по формулам веществ. Вычислять массовую долю химического элемента в веществе по формуле.</w:t>
            </w:r>
          </w:p>
        </w:tc>
      </w:tr>
      <w:tr w:rsidR="005960CD" w:rsidRPr="00CE6966" w:rsidTr="00D75BAB">
        <w:trPr>
          <w:trHeight w:hRule="exact" w:val="22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0CD" w:rsidRPr="00A866B6" w:rsidRDefault="005960CD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5960CD" w:rsidRPr="00A866B6" w:rsidRDefault="005960CD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2. Кислород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Водород.</w:t>
            </w: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Pr="00A866B6" w:rsidRDefault="005960CD" w:rsidP="00111C78">
            <w:pPr>
              <w:pStyle w:val="50"/>
              <w:keepNext/>
              <w:keepLines/>
              <w:spacing w:after="253" w:line="23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5960CD" w:rsidRPr="00A866B6" w:rsidRDefault="005960CD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</w:t>
            </w:r>
            <w:r w:rsidRPr="00A866B6">
              <w:rPr>
                <w:sz w:val="24"/>
                <w:szCs w:val="24"/>
              </w:rPr>
              <w:t xml:space="preserve"> химические и физические превраще</w:t>
            </w:r>
            <w:r>
              <w:rPr>
                <w:sz w:val="24"/>
                <w:szCs w:val="24"/>
              </w:rPr>
              <w:t>ния изучаемых веществ. Описывают</w:t>
            </w:r>
            <w:r w:rsidRPr="00A866B6">
              <w:rPr>
                <w:sz w:val="24"/>
                <w:szCs w:val="24"/>
              </w:rPr>
              <w:t xml:space="preserve"> химические реакции, наблюда</w:t>
            </w:r>
            <w:r>
              <w:rPr>
                <w:sz w:val="24"/>
                <w:szCs w:val="24"/>
              </w:rPr>
              <w:t>емые в ходе эксперимента. Делают</w:t>
            </w:r>
            <w:r w:rsidRPr="00A866B6">
              <w:rPr>
                <w:sz w:val="24"/>
                <w:szCs w:val="24"/>
              </w:rPr>
              <w:t xml:space="preserve"> выводы из результатов проведённых химических экспериментов.</w:t>
            </w:r>
          </w:p>
          <w:p w:rsidR="005960CD" w:rsidRPr="00A866B6" w:rsidRDefault="005960CD" w:rsidP="00111C78">
            <w:pPr>
              <w:pStyle w:val="a6"/>
              <w:tabs>
                <w:tab w:val="left" w:pos="980"/>
              </w:tabs>
              <w:spacing w:after="311" w:line="283" w:lineRule="exact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Классифицируют</w:t>
            </w:r>
            <w:r w:rsidRPr="00A866B6">
              <w:rPr>
                <w:sz w:val="24"/>
                <w:szCs w:val="24"/>
              </w:rPr>
              <w:t xml:space="preserve"> изучаемые вещества по составу, развивая информационную компетентность.</w:t>
            </w:r>
          </w:p>
        </w:tc>
      </w:tr>
      <w:tr w:rsidR="005960CD" w:rsidRPr="00CE6966" w:rsidTr="0001005B">
        <w:trPr>
          <w:trHeight w:hRule="exact" w:val="12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0CD" w:rsidRDefault="005960CD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Pr="00A866B6" w:rsidRDefault="00D75BA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5960CD" w:rsidRPr="00A866B6" w:rsidRDefault="005960CD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3. Растворы. Вода </w:t>
            </w: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Pr="00A866B6" w:rsidRDefault="00D75BAB" w:rsidP="00111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D75BAB">
            <w:pPr>
              <w:jc w:val="center"/>
              <w:rPr>
                <w:rStyle w:val="600pt"/>
                <w:rFonts w:eastAsiaTheme="minorHAnsi"/>
                <w:i/>
                <w:sz w:val="24"/>
                <w:szCs w:val="24"/>
                <w:u w:val="single"/>
              </w:rPr>
            </w:pPr>
            <w:r w:rsidRPr="00D75BAB">
              <w:rPr>
                <w:rStyle w:val="600pt"/>
                <w:rFonts w:eastAsiaTheme="minorHAnsi"/>
                <w:i/>
                <w:sz w:val="24"/>
                <w:szCs w:val="24"/>
                <w:u w:val="single"/>
              </w:rPr>
              <w:t>Тема 4. Количественные отношения в химии</w:t>
            </w:r>
          </w:p>
          <w:p w:rsidR="00D75BAB" w:rsidRDefault="00D75BAB" w:rsidP="00D75BAB">
            <w:pPr>
              <w:jc w:val="center"/>
              <w:rPr>
                <w:rStyle w:val="600pt"/>
                <w:rFonts w:eastAsiaTheme="minorHAnsi"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Style w:val="600pt"/>
                <w:rFonts w:eastAsiaTheme="minorHAnsi"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Style w:val="600pt"/>
                <w:rFonts w:eastAsiaTheme="minorHAnsi"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Style w:val="600pt"/>
                <w:rFonts w:eastAsiaTheme="minorHAnsi"/>
                <w:i/>
                <w:sz w:val="24"/>
                <w:szCs w:val="24"/>
                <w:u w:val="single"/>
              </w:rPr>
            </w:pPr>
          </w:p>
          <w:p w:rsidR="00D75BAB" w:rsidRPr="00D75BAB" w:rsidRDefault="00D75BAB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960CD" w:rsidRPr="00D75BAB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Pr="00A866B6" w:rsidRDefault="005960CD" w:rsidP="00111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0CD" w:rsidRDefault="005960CD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4. </w:t>
            </w: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Основные классы неорганических соединений. </w:t>
            </w:r>
          </w:p>
          <w:p w:rsidR="00D75BAB" w:rsidRDefault="00D75BAB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D75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Pr="00A866B6" w:rsidRDefault="00D75BAB" w:rsidP="00D7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Pr="00A866B6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Pr="00A866B6" w:rsidRDefault="005960CD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Pr="00A866B6" w:rsidRDefault="005960CD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6.Периодический закон и Периодическая система  химических элементов Д.И.Менделеева. </w:t>
            </w:r>
          </w:p>
          <w:p w:rsidR="005960CD" w:rsidRPr="00A866B6" w:rsidRDefault="005960CD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Строение атома</w:t>
            </w:r>
            <w:proofErr w:type="gramStart"/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75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</w:p>
          <w:p w:rsidR="005960CD" w:rsidRPr="00A866B6" w:rsidRDefault="005960CD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BAB" w:rsidRDefault="00D75BA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D" w:rsidRPr="00A866B6" w:rsidRDefault="005960CD" w:rsidP="00111C78">
            <w:pPr>
              <w:pStyle w:val="50"/>
              <w:keepNext/>
              <w:keepLines/>
              <w:spacing w:after="253" w:line="23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960CD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B" w:rsidRDefault="00D75BA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5960CD" w:rsidRDefault="005960CD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</w:t>
            </w:r>
            <w:r w:rsidRPr="00A866B6">
              <w:rPr>
                <w:sz w:val="24"/>
                <w:szCs w:val="24"/>
              </w:rPr>
              <w:t xml:space="preserve"> химические и физические превраще</w:t>
            </w:r>
            <w:r>
              <w:rPr>
                <w:sz w:val="24"/>
                <w:szCs w:val="24"/>
              </w:rPr>
              <w:t>ния изучаемых веществ. Описывают</w:t>
            </w:r>
            <w:r w:rsidRPr="00A866B6">
              <w:rPr>
                <w:sz w:val="24"/>
                <w:szCs w:val="24"/>
              </w:rPr>
              <w:t xml:space="preserve"> химические реакции, наблюдаемые в ходе</w:t>
            </w:r>
            <w:r>
              <w:rPr>
                <w:sz w:val="24"/>
                <w:szCs w:val="24"/>
              </w:rPr>
              <w:t xml:space="preserve"> эксперимента. Делают</w:t>
            </w:r>
            <w:r w:rsidRPr="00A866B6">
              <w:rPr>
                <w:sz w:val="24"/>
                <w:szCs w:val="24"/>
              </w:rPr>
              <w:t xml:space="preserve"> выводы из результатов проведённых химических экспериментов.</w:t>
            </w:r>
          </w:p>
          <w:p w:rsidR="00D75BAB" w:rsidRPr="0081226C" w:rsidRDefault="00D75BAB" w:rsidP="00D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19"/>
                <w:sz w:val="24"/>
                <w:szCs w:val="24"/>
              </w:rPr>
              <w:t xml:space="preserve">Используют </w:t>
            </w:r>
            <w:r w:rsidRPr="0081226C">
              <w:rPr>
                <w:rStyle w:val="1219"/>
                <w:sz w:val="24"/>
                <w:szCs w:val="24"/>
              </w:rPr>
              <w:t xml:space="preserve"> внутр</w:t>
            </w:r>
            <w:proofErr w:type="gramStart"/>
            <w:r w:rsidRPr="0081226C">
              <w:rPr>
                <w:rStyle w:val="1219"/>
                <w:sz w:val="24"/>
                <w:szCs w:val="24"/>
              </w:rPr>
              <w:t>и-</w:t>
            </w:r>
            <w:proofErr w:type="gramEnd"/>
            <w:r w:rsidRPr="0081226C">
              <w:rPr>
                <w:rStyle w:val="1219"/>
                <w:sz w:val="24"/>
                <w:szCs w:val="24"/>
              </w:rPr>
              <w:t xml:space="preserve"> и </w:t>
            </w:r>
            <w:proofErr w:type="spellStart"/>
            <w:r w:rsidRPr="0081226C">
              <w:rPr>
                <w:rStyle w:val="1219"/>
                <w:sz w:val="24"/>
                <w:szCs w:val="24"/>
              </w:rPr>
              <w:t>межпред</w:t>
            </w:r>
            <w:r w:rsidRPr="0081226C">
              <w:rPr>
                <w:rStyle w:val="1219"/>
                <w:sz w:val="24"/>
                <w:szCs w:val="24"/>
              </w:rPr>
              <w:softHyphen/>
              <w:t>метные</w:t>
            </w:r>
            <w:proofErr w:type="spellEnd"/>
            <w:r w:rsidRPr="0081226C">
              <w:rPr>
                <w:rStyle w:val="1219"/>
                <w:sz w:val="24"/>
                <w:szCs w:val="24"/>
              </w:rPr>
              <w:t xml:space="preserve"> связи.</w:t>
            </w:r>
          </w:p>
          <w:p w:rsidR="00D75BAB" w:rsidRPr="0081226C" w:rsidRDefault="00D75BAB" w:rsidP="00D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19"/>
                <w:sz w:val="24"/>
                <w:szCs w:val="24"/>
              </w:rPr>
              <w:t xml:space="preserve">Рассчитывают </w:t>
            </w:r>
            <w:r w:rsidRPr="0081226C">
              <w:rPr>
                <w:rStyle w:val="1219"/>
                <w:sz w:val="24"/>
                <w:szCs w:val="24"/>
              </w:rPr>
              <w:t>молярную массу ве</w:t>
            </w:r>
            <w:r w:rsidRPr="0081226C">
              <w:rPr>
                <w:rStyle w:val="1219"/>
                <w:sz w:val="24"/>
                <w:szCs w:val="24"/>
              </w:rPr>
              <w:softHyphen/>
              <w:t>щества, относительную плотность газов.</w:t>
            </w:r>
          </w:p>
          <w:p w:rsidR="00D75BAB" w:rsidRPr="0081226C" w:rsidRDefault="00D75BAB" w:rsidP="00D7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19"/>
                <w:sz w:val="24"/>
                <w:szCs w:val="24"/>
              </w:rPr>
              <w:t xml:space="preserve">Вычисляют </w:t>
            </w:r>
            <w:r w:rsidRPr="0081226C">
              <w:rPr>
                <w:rStyle w:val="1219"/>
                <w:sz w:val="24"/>
                <w:szCs w:val="24"/>
              </w:rPr>
              <w:t>по химическим форму</w:t>
            </w:r>
            <w:r w:rsidRPr="0081226C">
              <w:rPr>
                <w:rStyle w:val="1219"/>
                <w:sz w:val="24"/>
                <w:szCs w:val="24"/>
              </w:rPr>
              <w:softHyphen/>
              <w:t>лам и химическим уравнениям массу, количество вещества, мо</w:t>
            </w:r>
            <w:r w:rsidRPr="0081226C">
              <w:rPr>
                <w:rStyle w:val="1219"/>
                <w:sz w:val="24"/>
                <w:szCs w:val="24"/>
              </w:rPr>
              <w:softHyphen/>
              <w:t>лярный объём</w:t>
            </w:r>
            <w:r>
              <w:rPr>
                <w:rStyle w:val="1219"/>
                <w:sz w:val="24"/>
                <w:szCs w:val="24"/>
              </w:rPr>
              <w:t>.</w:t>
            </w:r>
            <w:r w:rsidRPr="0081226C">
              <w:rPr>
                <w:rStyle w:val="1219"/>
                <w:sz w:val="24"/>
                <w:szCs w:val="24"/>
              </w:rPr>
              <w:t xml:space="preserve"> </w:t>
            </w:r>
          </w:p>
          <w:p w:rsidR="00D75BAB" w:rsidRPr="0081226C" w:rsidRDefault="00D75BAB" w:rsidP="00D7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22"/>
                <w:sz w:val="24"/>
                <w:szCs w:val="24"/>
              </w:rPr>
              <w:t>превращений</w:t>
            </w:r>
            <w:r w:rsidRPr="0081226C">
              <w:rPr>
                <w:rStyle w:val="1222"/>
                <w:sz w:val="24"/>
                <w:szCs w:val="24"/>
              </w:rPr>
              <w:t xml:space="preserve"> изучае</w:t>
            </w:r>
            <w:r w:rsidRPr="0081226C">
              <w:rPr>
                <w:rStyle w:val="1222"/>
                <w:sz w:val="24"/>
                <w:szCs w:val="24"/>
              </w:rPr>
              <w:softHyphen/>
              <w:t>мых веществ.</w:t>
            </w:r>
          </w:p>
          <w:p w:rsidR="00D75BAB" w:rsidRPr="0081226C" w:rsidRDefault="00D75BAB" w:rsidP="00D7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основания</w:t>
            </w:r>
            <w:r w:rsidRPr="0081226C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сравнения и классификации (состав, строение, свойства)</w:t>
            </w:r>
          </w:p>
          <w:p w:rsidR="00D75BAB" w:rsidRDefault="00D75BAB" w:rsidP="00D75BAB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Определяют  </w:t>
            </w:r>
            <w:proofErr w:type="gramStart"/>
            <w:r>
              <w:rPr>
                <w:sz w:val="24"/>
                <w:szCs w:val="24"/>
              </w:rPr>
              <w:t>учебные</w:t>
            </w:r>
            <w:proofErr w:type="gramEnd"/>
            <w:r>
              <w:rPr>
                <w:sz w:val="24"/>
                <w:szCs w:val="24"/>
              </w:rPr>
              <w:t xml:space="preserve"> задач, планируют  и организуют свою  деятельность.</w:t>
            </w:r>
          </w:p>
          <w:p w:rsidR="0001005B" w:rsidRDefault="0001005B" w:rsidP="0001005B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 w:rsidR="005960CD"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 и описывают</w:t>
            </w:r>
            <w:r w:rsidR="005960CD" w:rsidRPr="00A866B6">
              <w:rPr>
                <w:sz w:val="24"/>
                <w:szCs w:val="24"/>
              </w:rPr>
              <w:t xml:space="preserve"> химические реакции с помощью естествен</w:t>
            </w:r>
            <w:r>
              <w:rPr>
                <w:sz w:val="24"/>
                <w:szCs w:val="24"/>
              </w:rPr>
              <w:t>ного языка и языка химии. Делают</w:t>
            </w:r>
            <w:r w:rsidR="005960CD" w:rsidRPr="00A866B6">
              <w:rPr>
                <w:sz w:val="24"/>
                <w:szCs w:val="24"/>
              </w:rPr>
              <w:t xml:space="preserve"> выводы из результатов проведённых химических экспериментов.</w:t>
            </w:r>
            <w:r>
              <w:rPr>
                <w:sz w:val="24"/>
                <w:szCs w:val="24"/>
              </w:rPr>
              <w:t xml:space="preserve"> Классифицируют </w:t>
            </w:r>
            <w:proofErr w:type="spellStart"/>
            <w:proofErr w:type="gramStart"/>
            <w:r w:rsidR="005960CD" w:rsidRPr="00A866B6">
              <w:rPr>
                <w:sz w:val="24"/>
                <w:szCs w:val="24"/>
              </w:rPr>
              <w:t>изуча</w:t>
            </w:r>
            <w:r>
              <w:rPr>
                <w:sz w:val="24"/>
                <w:szCs w:val="24"/>
              </w:rPr>
              <w:t>-</w:t>
            </w:r>
            <w:r w:rsidR="005960CD" w:rsidRPr="00A866B6">
              <w:rPr>
                <w:sz w:val="24"/>
                <w:szCs w:val="24"/>
              </w:rPr>
              <w:t>емые</w:t>
            </w:r>
            <w:proofErr w:type="spellEnd"/>
            <w:proofErr w:type="gramEnd"/>
            <w:r w:rsidR="005960CD" w:rsidRPr="00A866B6">
              <w:rPr>
                <w:sz w:val="24"/>
                <w:szCs w:val="24"/>
              </w:rPr>
              <w:t xml:space="preserve"> вещества по составу и свойствам.</w:t>
            </w:r>
            <w:r w:rsidR="00D75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Исследуют</w:t>
            </w:r>
            <w:r w:rsidR="005960CD"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 и описывают</w:t>
            </w:r>
            <w:r w:rsidR="005960CD" w:rsidRPr="00A866B6">
              <w:rPr>
                <w:sz w:val="24"/>
                <w:szCs w:val="24"/>
              </w:rPr>
              <w:t xml:space="preserve"> химические реакции с помощью естествен</w:t>
            </w:r>
            <w:r>
              <w:rPr>
                <w:sz w:val="24"/>
                <w:szCs w:val="24"/>
              </w:rPr>
              <w:t>ного языка и языка химии. Делают</w:t>
            </w:r>
            <w:r w:rsidR="005960CD" w:rsidRPr="00A866B6">
              <w:rPr>
                <w:sz w:val="24"/>
                <w:szCs w:val="24"/>
              </w:rPr>
              <w:t xml:space="preserve"> выводы из результатов проведённых химических экспериментов.</w:t>
            </w:r>
          </w:p>
          <w:p w:rsidR="005960CD" w:rsidRDefault="0001005B" w:rsidP="0001005B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Классифицируют</w:t>
            </w:r>
            <w:r w:rsidR="005960CD" w:rsidRPr="00A866B6">
              <w:rPr>
                <w:sz w:val="24"/>
                <w:szCs w:val="24"/>
              </w:rPr>
              <w:t xml:space="preserve"> изучаемые вещества по составу, развивая информационную компетентность</w:t>
            </w:r>
            <w:r w:rsidR="005960CD">
              <w:rPr>
                <w:sz w:val="24"/>
                <w:szCs w:val="24"/>
              </w:rPr>
              <w:t>.</w:t>
            </w:r>
            <w:r w:rsidR="00D75BAB">
              <w:rPr>
                <w:sz w:val="24"/>
                <w:szCs w:val="24"/>
              </w:rPr>
              <w:t xml:space="preserve"> </w:t>
            </w:r>
            <w:r w:rsidR="005960CD" w:rsidRPr="00A866B6">
              <w:rPr>
                <w:sz w:val="24"/>
                <w:szCs w:val="24"/>
              </w:rPr>
              <w:t>Классифицировать изученные химические элем</w:t>
            </w:r>
            <w:r>
              <w:rPr>
                <w:sz w:val="24"/>
                <w:szCs w:val="24"/>
              </w:rPr>
              <w:t>енты и их соединения. Сравнивают</w:t>
            </w:r>
            <w:r w:rsidR="005960CD" w:rsidRPr="00A866B6">
              <w:rPr>
                <w:sz w:val="24"/>
                <w:szCs w:val="24"/>
              </w:rPr>
              <w:t xml:space="preserve"> свойства веществ, </w:t>
            </w:r>
            <w:r w:rsidR="005960CD">
              <w:rPr>
                <w:sz w:val="24"/>
                <w:szCs w:val="24"/>
              </w:rPr>
              <w:t>принадлежащих к разным классам.</w:t>
            </w:r>
            <w:r>
              <w:rPr>
                <w:sz w:val="24"/>
                <w:szCs w:val="24"/>
              </w:rPr>
              <w:t xml:space="preserve"> Дают</w:t>
            </w:r>
            <w:r w:rsidR="005960CD" w:rsidRPr="00A866B6">
              <w:rPr>
                <w:sz w:val="24"/>
                <w:szCs w:val="24"/>
              </w:rPr>
              <w:t xml:space="preserve"> определения понятий</w:t>
            </w:r>
            <w:r w:rsidR="005960CD">
              <w:rPr>
                <w:sz w:val="24"/>
                <w:szCs w:val="24"/>
              </w:rPr>
              <w:t xml:space="preserve"> «оксиды», «основания», «кислоты», «соли», «реакция нейтрализации».</w:t>
            </w:r>
          </w:p>
        </w:tc>
      </w:tr>
      <w:tr w:rsidR="0001005B" w:rsidRPr="00CE6966" w:rsidTr="0001005B">
        <w:trPr>
          <w:trHeight w:hRule="exact" w:val="19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5B" w:rsidRDefault="0001005B" w:rsidP="00010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5B" w:rsidRPr="0001005B" w:rsidRDefault="0001005B" w:rsidP="0011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01005B" w:rsidRDefault="0001005B" w:rsidP="0001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D75BAB" w:rsidRDefault="0001005B" w:rsidP="00D75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D75BAB">
              <w:rPr>
                <w:rStyle w:val="1600pt"/>
                <w:rFonts w:eastAsiaTheme="minorHAnsi"/>
                <w:i/>
                <w:sz w:val="24"/>
                <w:szCs w:val="24"/>
                <w:u w:val="single"/>
              </w:rPr>
              <w:t xml:space="preserve">Тема 7. </w:t>
            </w:r>
            <w:r w:rsidRPr="00D75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Строение вещества. Химическая связь </w:t>
            </w: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Pr="00D75BAB" w:rsidRDefault="0001005B" w:rsidP="00111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D7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7. Строение Веществ. Химическая связь (9ч)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 Ковалентная связь. Полярная и неполярная связь. Ионная связь. Кристаллические решетки. Валентность и степень окисления. Окислительно-восстановительные реакции.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01005B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8. Закон Авогадро. Молярный объем газов (3ч)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объём газов. Объемные отношения газов при химических реакциях. Относительная плотность газов.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9. Галогены (9ч)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периодической таблице и строение их атомов. Хлор. Физические свойства хлора. Применение.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Получение. Физические свойства. Соляная кислота и её соли. Сравнительная характеристика галогенов.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Контрольная работа.</w:t>
            </w: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005B" w:rsidRPr="00A866B6" w:rsidRDefault="0001005B" w:rsidP="00111C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  <w:p w:rsidR="0001005B" w:rsidRPr="000141EB" w:rsidRDefault="0001005B" w:rsidP="00111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8" w:line="230" w:lineRule="exact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  <w:bookmarkStart w:id="0" w:name="bookmark26"/>
            <w:r>
              <w:rPr>
                <w:i/>
                <w:sz w:val="24"/>
                <w:szCs w:val="24"/>
                <w:u w:val="single"/>
              </w:rPr>
              <w:t>Тема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i/>
                <w:sz w:val="24"/>
                <w:szCs w:val="24"/>
                <w:u w:val="single"/>
              </w:rPr>
              <w:t>.</w:t>
            </w:r>
            <w:r w:rsidRPr="00A866B6">
              <w:rPr>
                <w:i/>
                <w:sz w:val="24"/>
                <w:szCs w:val="24"/>
                <w:u w:val="single"/>
              </w:rPr>
              <w:t>Электролитическая диссоциация (14 ч)</w:t>
            </w:r>
            <w:bookmarkEnd w:id="0"/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Электролиты и </w:t>
            </w:r>
            <w:proofErr w:type="spellStart"/>
            <w:r w:rsidRPr="00A866B6">
              <w:rPr>
                <w:sz w:val="24"/>
                <w:szCs w:val="24"/>
              </w:rPr>
              <w:t>неэлектролиты</w:t>
            </w:r>
            <w:proofErr w:type="spellEnd"/>
            <w:r w:rsidRPr="00A866B6">
              <w:rPr>
                <w:sz w:val="24"/>
                <w:szCs w:val="24"/>
              </w:rPr>
              <w:t>. Электролитическая диссоциация веществ в водных рас</w:t>
            </w:r>
            <w:r w:rsidRPr="00A866B6">
              <w:rPr>
                <w:sz w:val="24"/>
                <w:szCs w:val="24"/>
              </w:rPr>
              <w:softHyphen/>
              <w:t xml:space="preserve">творах. Ионы. Катионы и анионы. </w:t>
            </w:r>
            <w:proofErr w:type="spellStart"/>
            <w:r w:rsidRPr="00A866B6">
              <w:rPr>
                <w:sz w:val="24"/>
                <w:szCs w:val="24"/>
              </w:rPr>
              <w:t>Гидратная</w:t>
            </w:r>
            <w:proofErr w:type="spellEnd"/>
            <w:r w:rsidRPr="00A866B6">
              <w:rPr>
                <w:sz w:val="24"/>
                <w:szCs w:val="24"/>
              </w:rPr>
              <w:t xml:space="preserve"> теория растворов. Электролитическая диссо</w:t>
            </w:r>
            <w:r w:rsidRPr="00A866B6">
              <w:rPr>
                <w:sz w:val="24"/>
                <w:szCs w:val="24"/>
              </w:rPr>
              <w:softHyphen/>
              <w:t>циация кислот, щелочей и солей. Слабые и сильные электролиты. Степень диссоциации. Реакц</w:t>
            </w:r>
            <w:proofErr w:type="gramStart"/>
            <w:r w:rsidRPr="00A866B6">
              <w:rPr>
                <w:sz w:val="24"/>
                <w:szCs w:val="24"/>
              </w:rPr>
              <w:t>ии ио</w:t>
            </w:r>
            <w:proofErr w:type="gramEnd"/>
            <w:r w:rsidRPr="00A866B6">
              <w:rPr>
                <w:sz w:val="24"/>
                <w:szCs w:val="24"/>
              </w:rPr>
              <w:t>нного обмена. Окислительно-восстановительные реакции. Окислитель, восста</w:t>
            </w:r>
            <w:r w:rsidRPr="00A866B6">
              <w:rPr>
                <w:sz w:val="24"/>
                <w:szCs w:val="24"/>
              </w:rPr>
              <w:softHyphen/>
              <w:t>новитель. Гидролиз солей.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Практическая работа №1 «Решение экспериментальных задач».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Контрольная работа №1.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left="160" w:firstLine="420"/>
              <w:jc w:val="both"/>
              <w:rPr>
                <w:sz w:val="24"/>
                <w:szCs w:val="24"/>
              </w:rPr>
            </w:pPr>
            <w:bookmarkStart w:id="1" w:name="bookmark27"/>
            <w:r w:rsidRPr="00A866B6">
              <w:rPr>
                <w:i/>
                <w:sz w:val="24"/>
                <w:szCs w:val="24"/>
                <w:u w:val="single"/>
              </w:rPr>
              <w:t>Тема 2. Кислород и сера (9 ч)</w:t>
            </w:r>
            <w:bookmarkEnd w:id="1"/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кислорода и серы в периодической системе химических элементов, строение их атомов. Аллотропия кислорода. Озон.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Сера. Аллотропия серы. Физические и химические свойства. Нахождение в природе. Применение серы. Оксиды серы (IV). Серная кислота и ее соли. Окислительные свойства концентрированной серной кислоты.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Понятие о скорости химических реакций. Катализаторы.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</w:t>
            </w:r>
            <w:r w:rsidRPr="00A866B6">
              <w:rPr>
                <w:sz w:val="24"/>
                <w:szCs w:val="24"/>
              </w:rPr>
              <w:softHyphen/>
              <w:t>пающих или получающихся в реакции веществ.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63" w:line="230" w:lineRule="exact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  <w:bookmarkStart w:id="2" w:name="bookmark28"/>
            <w:r w:rsidRPr="00A866B6">
              <w:rPr>
                <w:i/>
                <w:sz w:val="24"/>
                <w:szCs w:val="24"/>
                <w:u w:val="single"/>
              </w:rPr>
              <w:t>Тема 3. Азот и фосфор (12 ч)</w:t>
            </w:r>
            <w:bookmarkEnd w:id="2"/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азота и фосфора в периодической системе химических элементов строение их атомов. Азот, физические и химические свойства, получение и применение. Круговорот азо</w:t>
            </w:r>
            <w:r w:rsidRPr="00A866B6">
              <w:rPr>
                <w:sz w:val="24"/>
                <w:szCs w:val="24"/>
              </w:rPr>
              <w:softHyphen/>
              <w:t xml:space="preserve">та в природе. Аммиак. Физические и химические свойства аммиака, получение, </w:t>
            </w:r>
            <w:proofErr w:type="gramStart"/>
            <w:r w:rsidRPr="00A866B6">
              <w:rPr>
                <w:sz w:val="24"/>
                <w:szCs w:val="24"/>
              </w:rPr>
              <w:t xml:space="preserve">приме </w:t>
            </w:r>
            <w:proofErr w:type="spellStart"/>
            <w:r w:rsidRPr="00A866B6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A866B6">
              <w:rPr>
                <w:sz w:val="24"/>
                <w:szCs w:val="24"/>
              </w:rPr>
              <w:t>. Соли аммония. Оксиды азот</w:t>
            </w:r>
            <w:proofErr w:type="gramStart"/>
            <w:r w:rsidRPr="00A866B6">
              <w:rPr>
                <w:sz w:val="24"/>
                <w:szCs w:val="24"/>
              </w:rPr>
              <w:t>а(</w:t>
            </w:r>
            <w:proofErr w:type="gramEnd"/>
            <w:r w:rsidRPr="00A866B6">
              <w:rPr>
                <w:sz w:val="24"/>
                <w:szCs w:val="24"/>
              </w:rPr>
              <w:t>П) и (IV). Азотная кислота и ее соли. Окислительные свойства азотной кислоты.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Фосфор. Аллотропия фосфора. Физические и химические свойства фосфора. Оксид фосфора (V). Ортофосфорная кислота и ее соли. </w:t>
            </w:r>
            <w:r w:rsidRPr="00A866B6">
              <w:rPr>
                <w:rStyle w:val="10"/>
                <w:sz w:val="24"/>
                <w:szCs w:val="24"/>
              </w:rPr>
              <w:t>Минеральные удобрения. Практическая работа №4.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b/>
                <w:i/>
                <w:sz w:val="24"/>
                <w:szCs w:val="24"/>
                <w:u w:val="single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left="160" w:firstLine="0"/>
              <w:jc w:val="both"/>
              <w:rPr>
                <w:i/>
                <w:sz w:val="24"/>
                <w:szCs w:val="24"/>
                <w:u w:val="single"/>
              </w:rPr>
            </w:pPr>
            <w:bookmarkStart w:id="3" w:name="bookmark29"/>
            <w:r w:rsidRPr="00A866B6">
              <w:rPr>
                <w:i/>
                <w:sz w:val="24"/>
                <w:szCs w:val="24"/>
                <w:u w:val="single"/>
              </w:rPr>
              <w:t>Тема 4. Углерод и кремний (7 ч)</w:t>
            </w:r>
            <w:bookmarkEnd w:id="3"/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Положение углерода и кремния в периодической системе химических элементов, строение их атомов. Углерод, </w:t>
            </w:r>
            <w:proofErr w:type="spellStart"/>
            <w:r w:rsidRPr="00A866B6">
              <w:rPr>
                <w:sz w:val="24"/>
                <w:szCs w:val="24"/>
              </w:rPr>
              <w:t>аллотропные</w:t>
            </w:r>
            <w:proofErr w:type="spellEnd"/>
            <w:r w:rsidRPr="00A866B6">
              <w:rPr>
                <w:sz w:val="24"/>
                <w:szCs w:val="24"/>
              </w:rPr>
              <w:t xml:space="preserve"> модификации, физические и химические свойства углеро</w:t>
            </w:r>
            <w:r w:rsidRPr="00A866B6">
              <w:rPr>
                <w:sz w:val="24"/>
                <w:szCs w:val="24"/>
              </w:rPr>
              <w:softHyphen/>
              <w:t>да. Угарный газ, свойства и физиологическое действие на организм. Углекислый газ, уголь</w:t>
            </w:r>
            <w:r w:rsidRPr="00A866B6">
              <w:rPr>
                <w:sz w:val="24"/>
                <w:szCs w:val="24"/>
              </w:rPr>
              <w:softHyphen/>
              <w:t>ная кислота и ее соли. Круговорот углерода в природе.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Кремний. Оксид кремния(</w:t>
            </w:r>
            <w:r w:rsidRPr="00A866B6">
              <w:rPr>
                <w:sz w:val="24"/>
                <w:szCs w:val="24"/>
                <w:lang w:val="en-US"/>
              </w:rPr>
              <w:t>IV</w:t>
            </w:r>
            <w:r w:rsidRPr="00A866B6">
              <w:rPr>
                <w:sz w:val="24"/>
                <w:szCs w:val="24"/>
              </w:rPr>
              <w:t>). Кремниевая кислота и ее соли.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  </w:t>
            </w:r>
            <w:r w:rsidRPr="00A866B6">
              <w:rPr>
                <w:rStyle w:val="10"/>
                <w:sz w:val="24"/>
                <w:szCs w:val="24"/>
              </w:rPr>
              <w:t>Практическая работа №5.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  <w:r w:rsidRPr="00A866B6">
              <w:rPr>
                <w:rStyle w:val="10"/>
                <w:sz w:val="24"/>
                <w:szCs w:val="24"/>
              </w:rPr>
              <w:t xml:space="preserve">   Контрольная работа №4.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5. Общие свойства металлов (14ч)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металлов в периодической системе химических элементов Д.И.Менделеева. Ме</w:t>
            </w:r>
            <w:r w:rsidRPr="00A866B6">
              <w:rPr>
                <w:sz w:val="24"/>
                <w:szCs w:val="24"/>
              </w:rPr>
              <w:softHyphen/>
              <w:t>таллическая связь. Физические и химические свойства металлов. Ряд напряжений металлов.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after="244" w:line="278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"/>
                <w:sz w:val="24"/>
                <w:szCs w:val="24"/>
              </w:rPr>
              <w:t>Щелочные металлы.</w:t>
            </w:r>
            <w:r w:rsidRPr="00A866B6">
              <w:rPr>
                <w:sz w:val="24"/>
                <w:szCs w:val="24"/>
              </w:rPr>
              <w:t xml:space="preserve"> Положение щелочных металлов в периодической системе и строений атомы. Нахождение в природе. Физические и химические свойства. Применение щелочных металлов и их соединений.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"/>
                <w:sz w:val="24"/>
                <w:szCs w:val="24"/>
              </w:rPr>
              <w:t>Щелочноземельные металлы.</w:t>
            </w:r>
            <w:r w:rsidRPr="00A866B6">
              <w:rPr>
                <w:sz w:val="24"/>
                <w:szCs w:val="24"/>
              </w:rPr>
              <w:t xml:space="preserve"> Положение щелочноземельных металлов в периодической системе и строение атомов. Нахождение в природе. Кальций и его соединения. Жесткость во</w:t>
            </w:r>
            <w:r w:rsidRPr="00A866B6">
              <w:rPr>
                <w:sz w:val="24"/>
                <w:szCs w:val="24"/>
              </w:rPr>
              <w:softHyphen/>
              <w:t>ды и способы ее устранения.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after="484" w:line="278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"/>
                <w:sz w:val="24"/>
                <w:szCs w:val="24"/>
              </w:rPr>
              <w:t>Алюминий.</w:t>
            </w:r>
            <w:r w:rsidRPr="00A866B6">
              <w:rPr>
                <w:sz w:val="24"/>
                <w:szCs w:val="24"/>
              </w:rPr>
              <w:t xml:space="preserve"> Положение алюминия в периодической системе и строение его атома. Нахож</w:t>
            </w:r>
            <w:r w:rsidRPr="00A866B6">
              <w:rPr>
                <w:sz w:val="24"/>
                <w:szCs w:val="24"/>
              </w:rPr>
              <w:softHyphen/>
              <w:t>дение в природе. Физические и химические свойства алюминия. Амфотерность оксида и ги</w:t>
            </w:r>
            <w:proofErr w:type="gramStart"/>
            <w:r w:rsidRPr="00A866B6">
              <w:rPr>
                <w:sz w:val="24"/>
                <w:szCs w:val="24"/>
              </w:rPr>
              <w:t>д-</w:t>
            </w:r>
            <w:proofErr w:type="gramEnd"/>
            <w:r w:rsidRPr="00A866B6">
              <w:rPr>
                <w:sz w:val="24"/>
                <w:szCs w:val="24"/>
              </w:rPr>
              <w:t xml:space="preserve"> </w:t>
            </w:r>
            <w:proofErr w:type="spellStart"/>
            <w:r w:rsidRPr="00A866B6">
              <w:rPr>
                <w:sz w:val="24"/>
                <w:szCs w:val="24"/>
              </w:rPr>
              <w:t>роксида</w:t>
            </w:r>
            <w:proofErr w:type="spellEnd"/>
            <w:r w:rsidRPr="00A866B6">
              <w:rPr>
                <w:sz w:val="24"/>
                <w:szCs w:val="24"/>
              </w:rPr>
              <w:t xml:space="preserve"> алюминия.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"/>
                <w:sz w:val="24"/>
                <w:szCs w:val="24"/>
              </w:rPr>
              <w:t>Железо.</w:t>
            </w:r>
            <w:r w:rsidRPr="00A866B6">
              <w:rPr>
                <w:sz w:val="24"/>
                <w:szCs w:val="24"/>
              </w:rPr>
              <w:t xml:space="preserve"> Положение железа в периодической системе и строение его атома. Нахождение в природе. Физические и химические свойства железа. Оксиды, </w:t>
            </w:r>
            <w:proofErr w:type="spellStart"/>
            <w:r w:rsidRPr="00A866B6">
              <w:rPr>
                <w:sz w:val="24"/>
                <w:szCs w:val="24"/>
              </w:rPr>
              <w:t>гидроксиды</w:t>
            </w:r>
            <w:proofErr w:type="spellEnd"/>
            <w:r w:rsidRPr="00A866B6">
              <w:rPr>
                <w:sz w:val="24"/>
                <w:szCs w:val="24"/>
              </w:rPr>
              <w:t xml:space="preserve"> и соли железа (II) и желез</w:t>
            </w:r>
            <w:proofErr w:type="gramStart"/>
            <w:r w:rsidRPr="00A866B6">
              <w:rPr>
                <w:sz w:val="24"/>
                <w:szCs w:val="24"/>
              </w:rPr>
              <w:t>а(</w:t>
            </w:r>
            <w:proofErr w:type="gramEnd"/>
            <w:r w:rsidRPr="00A866B6">
              <w:rPr>
                <w:sz w:val="24"/>
                <w:szCs w:val="24"/>
              </w:rPr>
              <w:t>Ш).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6. Первоначальные представления об органических веществах (2ч)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Многообразие органических веществ. Основные положения теории А.М. Бутлерова</w:t>
            </w:r>
            <w:r w:rsidRPr="00A866B6">
              <w:rPr>
                <w:sz w:val="24"/>
                <w:szCs w:val="24"/>
              </w:rPr>
              <w:t>.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7.Углеводороды (4ч)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Углеводороды предельные. Гомологический ряд, гомологи, изомеры. Структурная изомерия. Метан, этан.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spacing w:before="0" w:line="274" w:lineRule="exact"/>
              <w:ind w:left="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Непредельные углеводороды: этилен, ацетилен.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Природные источники углеводородов. Нефть, природный газ и их применение.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8. Спирты (2ч)</w:t>
            </w:r>
          </w:p>
          <w:p w:rsidR="0001005B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Одноатомные спирты. Метанол, Этанол. Физиологическое действие спиртов на организм.</w:t>
            </w:r>
          </w:p>
          <w:p w:rsidR="0001005B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9. Карбоновые кислоты. Жиры.(3ч)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Муравьиная и уксусная кислоты. Применение. Высшие карбоновые кислоты. Стеариновая кислота. Жиры. Роль жиров в обмене веществ.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10. Углеводы. (2ч)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 xml:space="preserve">Глюкоза. Сахароза. Нахождение в </w:t>
            </w:r>
            <w:r>
              <w:rPr>
                <w:b w:val="0"/>
                <w:sz w:val="24"/>
                <w:szCs w:val="24"/>
              </w:rPr>
              <w:t xml:space="preserve">природе. Роль глюкозы в питании </w:t>
            </w:r>
            <w:r w:rsidRPr="00A866B6">
              <w:rPr>
                <w:b w:val="0"/>
                <w:sz w:val="24"/>
                <w:szCs w:val="24"/>
              </w:rPr>
              <w:t>и укреплении здоровья. Крахмал и целлюлоза - природные полимеры. Применение.</w:t>
            </w: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11.Белки. Полимеры. (5ч)</w:t>
            </w:r>
          </w:p>
          <w:p w:rsidR="0001005B" w:rsidRDefault="0001005B" w:rsidP="00111C78">
            <w:pPr>
              <w:pStyle w:val="50"/>
              <w:keepNext/>
              <w:keepLines/>
              <w:spacing w:after="253" w:line="230" w:lineRule="exact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 w:rsidRPr="00A866B6">
              <w:rPr>
                <w:b w:val="0"/>
                <w:sz w:val="24"/>
                <w:szCs w:val="24"/>
              </w:rPr>
              <w:t>Белки – биополимеры. Роль белков в питании. Функции белков. Полимеры – высокомолекулярные соединения.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1005B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1005B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01005B" w:rsidRPr="00A866B6" w:rsidRDefault="0001005B" w:rsidP="00D75BAB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Конкретизируют</w:t>
            </w:r>
            <w:r w:rsidRPr="00A866B6">
              <w:rPr>
                <w:sz w:val="24"/>
                <w:szCs w:val="24"/>
              </w:rPr>
              <w:t xml:space="preserve"> понятия «химическая связь», «кристаллическая решетка».</w:t>
            </w:r>
            <w:r>
              <w:rPr>
                <w:sz w:val="24"/>
                <w:szCs w:val="24"/>
              </w:rPr>
              <w:t xml:space="preserve"> Определяют</w:t>
            </w:r>
            <w:r w:rsidRPr="00A866B6">
              <w:rPr>
                <w:sz w:val="24"/>
                <w:szCs w:val="24"/>
              </w:rPr>
              <w:t xml:space="preserve"> понятия «ковалентная неполярная  связь», «ковалентная полярная связь», «металлическая связь», «ионная кристаллическая решетка».</w:t>
            </w: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Моделировать строение атома. Определять понятия «химический элемент», «порядковый номер»</w:t>
            </w:r>
            <w:proofErr w:type="gramStart"/>
            <w:r w:rsidRPr="00A866B6">
              <w:rPr>
                <w:sz w:val="24"/>
                <w:szCs w:val="24"/>
              </w:rPr>
              <w:t>,»</w:t>
            </w:r>
            <w:proofErr w:type="gramEnd"/>
            <w:r w:rsidRPr="00A866B6">
              <w:rPr>
                <w:sz w:val="24"/>
                <w:szCs w:val="24"/>
              </w:rPr>
              <w:t>массовое число», «изотоп», «относительная атомная масса», «электронное облако», «электронный слой», «периодическая система».</w:t>
            </w: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Конкретизировать понятия «химическая связь», «кристаллическая решетка».</w:t>
            </w:r>
            <w:r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Определять понятия «ковалентная неполярная  связь», «ковалентная полярная связь», «металлическая связь», «ионная кристаллическая решетка».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«молярная масса», «молярный объем». Объяснять закон Авогадро.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 химическим уравнениям.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поведением веществ в растворах, за химическими реакциями, протекающими в растворах.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«электролит»,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», «электролитическая диссоциация».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Кокретизировать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«ион».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Обобщать понятия «катион», «анион».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растворов электролитов.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течения реакций до конца в растворах электролитов.</w:t>
            </w: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Pr="00A866B6" w:rsidRDefault="0001005B" w:rsidP="0011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«катализатор», «ингибитор». Исследовать факторы, влияющие на скорость химической реакции.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Наблюдать демонстрируемые и самостоятельно проводимые опыты.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Обобщать знания и делать выводы.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Характеризовать химические элементы малых периодов по их положению в периодической системе.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различия между элементами главных и побочных подгрупп. Установить связь между строением и свойствами вещества.</w:t>
            </w: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«гомологи», «изомеры». Объяснять многообразие органических веществ.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«предельные одноатомные спирты», «многоатомные спирты», «функциональная группа».</w:t>
            </w: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«карбоновые кислоты», «жиры».</w:t>
            </w: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01005B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005B" w:rsidRPr="00A866B6" w:rsidRDefault="0001005B" w:rsidP="00111C7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Прогнозировать свойств</w:t>
            </w:r>
            <w:r>
              <w:rPr>
                <w:sz w:val="24"/>
                <w:szCs w:val="24"/>
              </w:rPr>
              <w:t>а веществ на основе их строения</w:t>
            </w:r>
          </w:p>
          <w:p w:rsidR="0001005B" w:rsidRDefault="0001005B" w:rsidP="00111C78">
            <w:pPr>
              <w:rPr>
                <w:sz w:val="24"/>
                <w:szCs w:val="24"/>
              </w:rPr>
            </w:pPr>
          </w:p>
        </w:tc>
      </w:tr>
    </w:tbl>
    <w:p w:rsidR="00111C78" w:rsidRPr="00025B97" w:rsidRDefault="00111C78" w:rsidP="00111C78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bookmarkStart w:id="4" w:name="473704e04d6cc030f16ba39f1828fb3f082c6ece"/>
      <w:bookmarkStart w:id="5" w:name="0"/>
      <w:bookmarkEnd w:id="4"/>
      <w:bookmarkEnd w:id="5"/>
    </w:p>
    <w:p w:rsidR="00BD220B" w:rsidRPr="0001005B" w:rsidRDefault="0001005B" w:rsidP="00BD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  <w:r w:rsidR="00D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Start"/>
      <w:r w:rsidR="00D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D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</w:t>
      </w:r>
      <w:r w:rsidR="00EA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BD220B" w:rsidRDefault="00BD220B" w:rsidP="00BD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2"/>
        <w:gridCol w:w="3689"/>
        <w:gridCol w:w="992"/>
        <w:gridCol w:w="4218"/>
      </w:tblGrid>
      <w:tr w:rsidR="0082761F" w:rsidRPr="00CE6966" w:rsidTr="002541F9">
        <w:trPr>
          <w:trHeight w:val="1051"/>
        </w:trPr>
        <w:tc>
          <w:tcPr>
            <w:tcW w:w="672" w:type="dxa"/>
          </w:tcPr>
          <w:p w:rsidR="0082761F" w:rsidRPr="000141EB" w:rsidRDefault="0082761F" w:rsidP="00DD3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9" w:type="dxa"/>
          </w:tcPr>
          <w:p w:rsidR="0082761F" w:rsidRPr="000141EB" w:rsidRDefault="0082761F" w:rsidP="00DD3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992" w:type="dxa"/>
          </w:tcPr>
          <w:p w:rsidR="0082761F" w:rsidRPr="0082761F" w:rsidRDefault="0082761F" w:rsidP="0082761F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b/>
                <w:sz w:val="24"/>
                <w:szCs w:val="24"/>
              </w:rPr>
            </w:pPr>
            <w:r w:rsidRPr="0082761F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82761F">
              <w:rPr>
                <w:b/>
                <w:sz w:val="24"/>
                <w:szCs w:val="24"/>
              </w:rPr>
              <w:t>ча</w:t>
            </w:r>
            <w:r w:rsidR="00E4779A">
              <w:rPr>
                <w:b/>
                <w:sz w:val="24"/>
                <w:szCs w:val="24"/>
              </w:rPr>
              <w:t>-</w:t>
            </w:r>
            <w:r w:rsidRPr="0082761F">
              <w:rPr>
                <w:b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4218" w:type="dxa"/>
          </w:tcPr>
          <w:p w:rsidR="0082761F" w:rsidRPr="00A866B6" w:rsidRDefault="0082761F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</w:t>
            </w:r>
            <w:r w:rsidRPr="00E74B02">
              <w:rPr>
                <w:b/>
                <w:bCs/>
                <w:sz w:val="24"/>
                <w:szCs w:val="24"/>
              </w:rPr>
              <w:t xml:space="preserve"> вид</w:t>
            </w:r>
            <w:r>
              <w:rPr>
                <w:b/>
                <w:bCs/>
                <w:sz w:val="24"/>
                <w:szCs w:val="24"/>
              </w:rPr>
              <w:t>ы учебной</w:t>
            </w:r>
            <w:r w:rsidRPr="00E74B02">
              <w:rPr>
                <w:b/>
                <w:bCs/>
                <w:color w:val="04617B"/>
                <w:sz w:val="36"/>
                <w:szCs w:val="36"/>
              </w:rPr>
              <w:t xml:space="preserve"> </w:t>
            </w:r>
            <w:r w:rsidRPr="00E74B02">
              <w:rPr>
                <w:b/>
                <w:bCs/>
                <w:sz w:val="24"/>
                <w:szCs w:val="24"/>
              </w:rPr>
              <w:t>деятельности уч</w:t>
            </w:r>
            <w:r>
              <w:rPr>
                <w:b/>
                <w:bCs/>
                <w:sz w:val="24"/>
                <w:szCs w:val="24"/>
              </w:rPr>
              <w:t>ащихся</w:t>
            </w:r>
          </w:p>
        </w:tc>
      </w:tr>
      <w:tr w:rsidR="0082761F" w:rsidRPr="00CE6966" w:rsidTr="002541F9">
        <w:trPr>
          <w:trHeight w:val="2399"/>
        </w:trPr>
        <w:tc>
          <w:tcPr>
            <w:tcW w:w="672" w:type="dxa"/>
          </w:tcPr>
          <w:p w:rsidR="0082761F" w:rsidRDefault="0082761F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2761F" w:rsidRDefault="0082761F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61F" w:rsidRDefault="0082761F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61F" w:rsidRDefault="0082761F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61F" w:rsidRDefault="0082761F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61F" w:rsidRDefault="0082761F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5B6" w:rsidRPr="000141EB" w:rsidRDefault="00EA45B6" w:rsidP="00E4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689" w:type="dxa"/>
          </w:tcPr>
          <w:p w:rsidR="00D44ED4" w:rsidRPr="00EA45B6" w:rsidRDefault="00D44ED4" w:rsidP="00E477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5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Раздел 1.</w:t>
            </w:r>
          </w:p>
          <w:p w:rsidR="0082761F" w:rsidRPr="00EA45B6" w:rsidRDefault="00D44ED4" w:rsidP="00E477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5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1. </w:t>
            </w:r>
            <w:r w:rsidRPr="00EA45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Химические реакции</w:t>
            </w:r>
          </w:p>
          <w:p w:rsidR="0082761F" w:rsidRPr="00EA45B6" w:rsidRDefault="0082761F" w:rsidP="00E47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2761F" w:rsidRPr="00EA45B6" w:rsidRDefault="0082761F" w:rsidP="00E477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9A" w:rsidRPr="00D44ED4" w:rsidRDefault="00E4779A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61F" w:rsidRPr="00EA45B6" w:rsidRDefault="0082761F" w:rsidP="00EA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45B6" w:rsidRPr="00EA45B6" w:rsidRDefault="00E4779A" w:rsidP="00EA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5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2.</w:t>
            </w:r>
          </w:p>
          <w:p w:rsidR="00D44ED4" w:rsidRPr="00EA45B6" w:rsidRDefault="00E4779A" w:rsidP="00EA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5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Многообразие  </w:t>
            </w:r>
            <w:r w:rsidR="00D44ED4" w:rsidRPr="00EA45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веществ</w:t>
            </w:r>
          </w:p>
          <w:p w:rsidR="0082761F" w:rsidRPr="00EA45B6" w:rsidRDefault="00D44ED4" w:rsidP="00EA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5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1. Галогены</w:t>
            </w:r>
            <w:r w:rsidR="00E4779A" w:rsidRPr="00EA45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D44ED4" w:rsidRPr="00EA45B6" w:rsidRDefault="00D44ED4" w:rsidP="00EA45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44ED4" w:rsidRPr="00EA45B6" w:rsidRDefault="00D44ED4" w:rsidP="00EA45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4ED4" w:rsidRPr="00EA45B6" w:rsidRDefault="00D44ED4" w:rsidP="00EA45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4ED4" w:rsidRPr="00EA45B6" w:rsidRDefault="00D44ED4" w:rsidP="00EA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61F" w:rsidRPr="00EA45B6" w:rsidRDefault="00E4779A" w:rsidP="00EA45B6">
            <w:pPr>
              <w:pStyle w:val="a6"/>
              <w:shd w:val="clear" w:color="auto" w:fill="auto"/>
              <w:spacing w:before="0" w:line="240" w:lineRule="auto"/>
              <w:ind w:right="400"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A45B6">
              <w:rPr>
                <w:b/>
                <w:i/>
                <w:sz w:val="24"/>
                <w:szCs w:val="24"/>
                <w:u w:val="single"/>
              </w:rPr>
              <w:t xml:space="preserve">Тема 2. Сера. Соединения </w:t>
            </w:r>
            <w:r w:rsidR="00D44ED4" w:rsidRPr="00EA45B6">
              <w:rPr>
                <w:b/>
                <w:i/>
                <w:sz w:val="24"/>
                <w:szCs w:val="24"/>
                <w:u w:val="single"/>
              </w:rPr>
              <w:t>серы.</w:t>
            </w:r>
          </w:p>
          <w:p w:rsidR="00D44ED4" w:rsidRPr="00EA45B6" w:rsidRDefault="00D44ED4" w:rsidP="00EA45B6">
            <w:pPr>
              <w:pStyle w:val="a6"/>
              <w:shd w:val="clear" w:color="auto" w:fill="auto"/>
              <w:spacing w:before="0" w:line="240" w:lineRule="auto"/>
              <w:ind w:left="160" w:right="400" w:firstLine="420"/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44ED4" w:rsidRPr="00EA45B6" w:rsidRDefault="00D44ED4" w:rsidP="00E4779A">
            <w:pPr>
              <w:pStyle w:val="a6"/>
              <w:shd w:val="clear" w:color="auto" w:fill="auto"/>
              <w:spacing w:before="0" w:line="240" w:lineRule="auto"/>
              <w:ind w:left="160" w:right="400" w:firstLine="420"/>
              <w:rPr>
                <w:sz w:val="24"/>
                <w:szCs w:val="24"/>
                <w:u w:val="single"/>
              </w:rPr>
            </w:pPr>
          </w:p>
          <w:p w:rsidR="00D44ED4" w:rsidRPr="00D44ED4" w:rsidRDefault="00D44ED4" w:rsidP="00E4779A">
            <w:pPr>
              <w:pStyle w:val="a6"/>
              <w:shd w:val="clear" w:color="auto" w:fill="auto"/>
              <w:spacing w:before="0" w:line="240" w:lineRule="auto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D44ED4" w:rsidRPr="00D44ED4" w:rsidRDefault="00D44ED4" w:rsidP="00E4779A">
            <w:pPr>
              <w:pStyle w:val="a6"/>
              <w:shd w:val="clear" w:color="auto" w:fill="auto"/>
              <w:spacing w:before="0" w:line="240" w:lineRule="auto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E4779A" w:rsidRPr="00D44ED4" w:rsidRDefault="00E4779A" w:rsidP="00E4779A">
            <w:pPr>
              <w:pStyle w:val="a6"/>
              <w:shd w:val="clear" w:color="auto" w:fill="auto"/>
              <w:spacing w:before="0" w:line="240" w:lineRule="auto"/>
              <w:ind w:right="400" w:firstLine="0"/>
              <w:rPr>
                <w:b/>
                <w:i/>
                <w:sz w:val="24"/>
                <w:szCs w:val="24"/>
                <w:u w:val="single"/>
              </w:rPr>
            </w:pPr>
          </w:p>
          <w:p w:rsidR="0082761F" w:rsidRPr="00D44ED4" w:rsidRDefault="0082761F" w:rsidP="00E4779A">
            <w:pPr>
              <w:pStyle w:val="a6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82761F" w:rsidRPr="00EA45B6" w:rsidRDefault="00D44ED4" w:rsidP="00EA45B6">
            <w:pPr>
              <w:pStyle w:val="5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EA45B6">
              <w:rPr>
                <w:i/>
                <w:sz w:val="24"/>
                <w:szCs w:val="24"/>
                <w:u w:val="single"/>
              </w:rPr>
              <w:t xml:space="preserve">Тема 3. Азот и фосфор </w:t>
            </w:r>
          </w:p>
          <w:p w:rsidR="00E4779A" w:rsidRPr="00EA45B6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4779A" w:rsidRPr="00D44ED4" w:rsidRDefault="00E4779A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2761F" w:rsidRPr="00D44ED4" w:rsidRDefault="0082761F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b/>
                <w:i/>
                <w:sz w:val="24"/>
                <w:szCs w:val="24"/>
                <w:u w:val="single"/>
              </w:rPr>
            </w:pPr>
          </w:p>
          <w:p w:rsidR="0082761F" w:rsidRPr="00D44ED4" w:rsidRDefault="00D44ED4" w:rsidP="00E4779A">
            <w:pPr>
              <w:pStyle w:val="50"/>
              <w:keepNext/>
              <w:keepLines/>
              <w:shd w:val="clear" w:color="auto" w:fill="auto"/>
              <w:spacing w:before="0" w:line="240" w:lineRule="auto"/>
              <w:ind w:left="16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D44ED4">
              <w:rPr>
                <w:i/>
                <w:sz w:val="24"/>
                <w:szCs w:val="24"/>
                <w:u w:val="single"/>
              </w:rPr>
              <w:t xml:space="preserve">Тема 4. Углерод и кремний </w:t>
            </w:r>
          </w:p>
          <w:p w:rsidR="0082761F" w:rsidRDefault="0082761F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E4779A" w:rsidRPr="00D44ED4" w:rsidRDefault="00E4779A" w:rsidP="00E4779A">
            <w:pPr>
              <w:pStyle w:val="a6"/>
              <w:shd w:val="clear" w:color="auto" w:fill="auto"/>
              <w:spacing w:before="0" w:line="240" w:lineRule="auto"/>
              <w:ind w:left="160" w:right="140" w:firstLine="0"/>
              <w:rPr>
                <w:rStyle w:val="10"/>
                <w:i w:val="0"/>
                <w:sz w:val="24"/>
                <w:szCs w:val="24"/>
              </w:rPr>
            </w:pPr>
          </w:p>
          <w:p w:rsidR="0082761F" w:rsidRPr="00D44ED4" w:rsidRDefault="0082761F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D44ED4">
              <w:rPr>
                <w:i/>
                <w:sz w:val="24"/>
                <w:szCs w:val="24"/>
                <w:u w:val="single"/>
              </w:rPr>
              <w:t>Тема 5. Общие свойства металл</w:t>
            </w:r>
            <w:r w:rsidR="00D44ED4" w:rsidRPr="00D44ED4">
              <w:rPr>
                <w:i/>
                <w:sz w:val="24"/>
                <w:szCs w:val="24"/>
                <w:u w:val="single"/>
              </w:rPr>
              <w:t>ов</w:t>
            </w:r>
          </w:p>
          <w:p w:rsidR="0082761F" w:rsidRPr="00D44ED4" w:rsidRDefault="0082761F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82761F" w:rsidRDefault="0082761F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E4779A" w:rsidRDefault="00E4779A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E4779A" w:rsidRPr="00D44ED4" w:rsidRDefault="00E4779A" w:rsidP="00E4779A">
            <w:pPr>
              <w:pStyle w:val="a6"/>
              <w:shd w:val="clear" w:color="auto" w:fill="auto"/>
              <w:spacing w:before="0" w:after="236" w:line="240" w:lineRule="auto"/>
              <w:ind w:left="40" w:right="160" w:firstLine="0"/>
              <w:rPr>
                <w:sz w:val="24"/>
                <w:szCs w:val="24"/>
              </w:rPr>
            </w:pPr>
          </w:p>
          <w:p w:rsidR="0082761F" w:rsidRPr="00D44ED4" w:rsidRDefault="00EA45B6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Раздел 3. </w:t>
            </w:r>
            <w:r w:rsidR="00DD3A98">
              <w:rPr>
                <w:i/>
                <w:sz w:val="24"/>
                <w:szCs w:val="24"/>
                <w:u w:val="single"/>
              </w:rPr>
              <w:t>Повторение материала 8-9 класса</w:t>
            </w:r>
          </w:p>
          <w:p w:rsidR="00EA45B6" w:rsidRDefault="00EA45B6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Тема 1</w:t>
            </w:r>
            <w:r w:rsidR="00DD3A98">
              <w:rPr>
                <w:i/>
                <w:sz w:val="24"/>
                <w:szCs w:val="24"/>
                <w:u w:val="single"/>
              </w:rPr>
              <w:t>.Строение атома. Химическая связь</w:t>
            </w:r>
          </w:p>
          <w:p w:rsidR="00DD3A98" w:rsidRDefault="00DD3A98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Тема 2.</w:t>
            </w:r>
            <w:r w:rsidR="00EA45B6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 xml:space="preserve">Периодический закон. ПСХЭ  </w:t>
            </w:r>
          </w:p>
          <w:p w:rsidR="00DD3A98" w:rsidRDefault="0082761F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D44ED4">
              <w:rPr>
                <w:i/>
                <w:sz w:val="24"/>
                <w:szCs w:val="24"/>
                <w:u w:val="single"/>
              </w:rPr>
              <w:t xml:space="preserve">Тема </w:t>
            </w:r>
            <w:r w:rsidR="00DD3A98">
              <w:rPr>
                <w:i/>
                <w:sz w:val="24"/>
                <w:szCs w:val="24"/>
                <w:u w:val="single"/>
              </w:rPr>
              <w:t>3</w:t>
            </w:r>
            <w:r w:rsidR="00EA45B6">
              <w:rPr>
                <w:i/>
                <w:sz w:val="24"/>
                <w:szCs w:val="24"/>
                <w:u w:val="single"/>
              </w:rPr>
              <w:t xml:space="preserve">. </w:t>
            </w:r>
            <w:r w:rsidR="00DD3A98">
              <w:rPr>
                <w:i/>
                <w:sz w:val="24"/>
                <w:szCs w:val="24"/>
                <w:u w:val="single"/>
              </w:rPr>
              <w:t xml:space="preserve">Основные классы </w:t>
            </w:r>
            <w:proofErr w:type="gramStart"/>
            <w:r w:rsidR="00DD3A98">
              <w:rPr>
                <w:i/>
                <w:sz w:val="24"/>
                <w:szCs w:val="24"/>
                <w:u w:val="single"/>
              </w:rPr>
              <w:t>неорганических</w:t>
            </w:r>
            <w:proofErr w:type="gramEnd"/>
            <w:r w:rsidR="00DD3A98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DD3A98">
              <w:rPr>
                <w:i/>
                <w:sz w:val="24"/>
                <w:szCs w:val="24"/>
                <w:u w:val="single"/>
              </w:rPr>
              <w:t>сединений</w:t>
            </w:r>
            <w:proofErr w:type="spellEnd"/>
          </w:p>
          <w:p w:rsidR="0082761F" w:rsidRPr="00D44ED4" w:rsidRDefault="00DD3A98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Тема 4.  Решение расчетных задач</w:t>
            </w:r>
          </w:p>
          <w:p w:rsidR="0082761F" w:rsidRPr="00D44ED4" w:rsidRDefault="0082761F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82761F" w:rsidRPr="00D44ED4" w:rsidRDefault="0082761F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82761F" w:rsidRPr="00EA45B6" w:rsidRDefault="0082761F" w:rsidP="00E4779A">
            <w:pPr>
              <w:pStyle w:val="50"/>
              <w:keepNext/>
              <w:keepLines/>
              <w:shd w:val="clear" w:color="auto" w:fill="auto"/>
              <w:spacing w:before="0" w:after="253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2761F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  <w:r w:rsidRPr="009C16F5">
              <w:rPr>
                <w:b/>
                <w:bCs/>
                <w:spacing w:val="-1"/>
                <w:sz w:val="28"/>
                <w:szCs w:val="28"/>
              </w:rPr>
              <w:lastRenderedPageBreak/>
              <w:t xml:space="preserve">15 </w:t>
            </w: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D44ED4" w:rsidRPr="00DD3A98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Cs/>
                <w:spacing w:val="-1"/>
                <w:sz w:val="28"/>
                <w:szCs w:val="28"/>
              </w:rPr>
            </w:pPr>
            <w:r w:rsidRPr="00DD3A98">
              <w:rPr>
                <w:bCs/>
                <w:spacing w:val="-1"/>
                <w:sz w:val="28"/>
                <w:szCs w:val="28"/>
              </w:rPr>
              <w:t xml:space="preserve">4 </w:t>
            </w: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bCs/>
                <w:spacing w:val="-1"/>
                <w:sz w:val="28"/>
                <w:szCs w:val="28"/>
              </w:rPr>
            </w:pPr>
          </w:p>
          <w:p w:rsidR="00D44ED4" w:rsidRPr="00E4779A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b/>
                <w:sz w:val="24"/>
                <w:szCs w:val="24"/>
              </w:rPr>
            </w:pPr>
            <w:r w:rsidRPr="00E4779A">
              <w:rPr>
                <w:b/>
                <w:sz w:val="24"/>
                <w:szCs w:val="24"/>
              </w:rPr>
              <w:t>7</w:t>
            </w: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D44ED4" w:rsidRDefault="00DD3A98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D44ED4" w:rsidRDefault="00D44ED4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D44ED4" w:rsidRDefault="00DD3A98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A45B6" w:rsidRDefault="00EA45B6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A45B6" w:rsidRDefault="00EA45B6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A45B6" w:rsidRDefault="00EA45B6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EA45B6" w:rsidRPr="00A866B6" w:rsidRDefault="00EA45B6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82761F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Исследуют</w:t>
            </w:r>
            <w:r w:rsidR="0082761F"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</w:t>
            </w:r>
            <w:r w:rsidR="00EA45B6">
              <w:rPr>
                <w:sz w:val="24"/>
                <w:szCs w:val="24"/>
              </w:rPr>
              <w:t xml:space="preserve"> и описывают</w:t>
            </w:r>
            <w:r w:rsidR="0082761F" w:rsidRPr="00A866B6">
              <w:rPr>
                <w:sz w:val="24"/>
                <w:szCs w:val="24"/>
              </w:rPr>
              <w:t xml:space="preserve"> химические реакции с помощью естествен</w:t>
            </w:r>
            <w:r>
              <w:rPr>
                <w:sz w:val="24"/>
                <w:szCs w:val="24"/>
              </w:rPr>
              <w:t>ного языка и языка химии. Делают</w:t>
            </w:r>
            <w:r w:rsidR="0082761F" w:rsidRPr="00A866B6">
              <w:rPr>
                <w:sz w:val="24"/>
                <w:szCs w:val="24"/>
              </w:rPr>
              <w:t xml:space="preserve"> выводы из результатов проведённых химических </w:t>
            </w:r>
            <w:proofErr w:type="spellStart"/>
            <w:proofErr w:type="gramStart"/>
            <w:r w:rsidR="0082761F" w:rsidRPr="00A866B6">
              <w:rPr>
                <w:sz w:val="24"/>
                <w:szCs w:val="24"/>
              </w:rPr>
              <w:t>экспери</w:t>
            </w:r>
            <w:r>
              <w:rPr>
                <w:sz w:val="24"/>
                <w:szCs w:val="24"/>
              </w:rPr>
              <w:t>-</w:t>
            </w:r>
            <w:r w:rsidR="0082761F" w:rsidRPr="00A866B6">
              <w:rPr>
                <w:sz w:val="24"/>
                <w:szCs w:val="24"/>
              </w:rPr>
              <w:t>ментов</w:t>
            </w:r>
            <w:proofErr w:type="spellEnd"/>
            <w:proofErr w:type="gramEnd"/>
            <w:r w:rsidR="0082761F" w:rsidRPr="00A866B6">
              <w:rPr>
                <w:sz w:val="24"/>
                <w:szCs w:val="24"/>
              </w:rPr>
              <w:t>.</w:t>
            </w:r>
          </w:p>
          <w:p w:rsidR="00E4779A" w:rsidRPr="00A866B6" w:rsidRDefault="00E4779A" w:rsidP="00E4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поведением веществ в растворах, за химическими реакциями, протекающими в растворах.</w:t>
            </w:r>
          </w:p>
          <w:p w:rsidR="00E4779A" w:rsidRPr="00A866B6" w:rsidRDefault="00E4779A" w:rsidP="00E4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определения понятий «электролит»,</w:t>
            </w:r>
            <w:r w:rsidR="0025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="0025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ролитическая</w:t>
            </w:r>
            <w:proofErr w:type="spellEnd"/>
            <w:proofErr w:type="gram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диссоциация».</w:t>
            </w:r>
          </w:p>
          <w:p w:rsidR="00E4779A" w:rsidRPr="00A866B6" w:rsidRDefault="00E4779A" w:rsidP="00E4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растворов электролитов.</w:t>
            </w:r>
          </w:p>
          <w:p w:rsidR="0082761F" w:rsidRDefault="00E4779A" w:rsidP="00E4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течения реакций до конца в растворах электролитов.</w:t>
            </w:r>
          </w:p>
          <w:p w:rsidR="00E4779A" w:rsidRPr="00E4779A" w:rsidRDefault="00E4779A" w:rsidP="00E4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9A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 w:rsidR="0082761F"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 и описывают</w:t>
            </w:r>
            <w:r w:rsidR="0082761F" w:rsidRPr="00A866B6">
              <w:rPr>
                <w:sz w:val="24"/>
                <w:szCs w:val="24"/>
              </w:rPr>
              <w:t xml:space="preserve"> химические реакции с помощью естествен</w:t>
            </w:r>
            <w:r>
              <w:rPr>
                <w:sz w:val="24"/>
                <w:szCs w:val="24"/>
              </w:rPr>
              <w:t>ного языка и языка химии. Делают</w:t>
            </w:r>
            <w:r w:rsidR="0082761F" w:rsidRPr="00A866B6">
              <w:rPr>
                <w:sz w:val="24"/>
                <w:szCs w:val="24"/>
              </w:rPr>
              <w:t xml:space="preserve"> выводы из результатов проведённых химических экспериментов.</w:t>
            </w:r>
            <w:r>
              <w:rPr>
                <w:sz w:val="24"/>
                <w:szCs w:val="24"/>
              </w:rPr>
              <w:t xml:space="preserve"> 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</w:t>
            </w:r>
            <w:r w:rsidR="0082761F" w:rsidRPr="00A866B6">
              <w:rPr>
                <w:sz w:val="24"/>
                <w:szCs w:val="24"/>
              </w:rPr>
              <w:t xml:space="preserve"> демонстрируемые и самостоятельно проводимые опыты.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 w:rsidR="0082761F" w:rsidRPr="00A866B6">
              <w:rPr>
                <w:sz w:val="24"/>
                <w:szCs w:val="24"/>
              </w:rPr>
              <w:t xml:space="preserve"> свойства изучаемых веществ на основе наблюдений за их превращениями.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Обобщают</w:t>
            </w:r>
            <w:r w:rsidR="0082761F" w:rsidRPr="00A866B6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 и делают</w:t>
            </w:r>
            <w:r w:rsidR="0082761F" w:rsidRPr="00A866B6">
              <w:rPr>
                <w:sz w:val="24"/>
                <w:szCs w:val="24"/>
              </w:rPr>
              <w:t xml:space="preserve"> выводы.</w:t>
            </w:r>
          </w:p>
          <w:p w:rsidR="00E4779A" w:rsidRDefault="00E4779A" w:rsidP="00E4779A">
            <w:pPr>
              <w:pStyle w:val="a6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 и описывают</w:t>
            </w:r>
            <w:r w:rsidRPr="00A866B6">
              <w:rPr>
                <w:sz w:val="24"/>
                <w:szCs w:val="24"/>
              </w:rPr>
              <w:t xml:space="preserve"> химические реакции с помощью естествен</w:t>
            </w:r>
            <w:r>
              <w:rPr>
                <w:sz w:val="24"/>
                <w:szCs w:val="24"/>
              </w:rPr>
              <w:t>ного языка и языка химии. Делают</w:t>
            </w:r>
            <w:r w:rsidRPr="00A866B6">
              <w:rPr>
                <w:sz w:val="24"/>
                <w:szCs w:val="24"/>
              </w:rPr>
              <w:t xml:space="preserve"> выводы из результатов проведённых химических экспериментов.</w:t>
            </w:r>
            <w:r>
              <w:rPr>
                <w:sz w:val="24"/>
                <w:szCs w:val="24"/>
              </w:rPr>
              <w:t xml:space="preserve"> </w:t>
            </w:r>
          </w:p>
          <w:p w:rsidR="00E4779A" w:rsidRPr="00A866B6" w:rsidRDefault="00E4779A" w:rsidP="00E4779A">
            <w:pPr>
              <w:pStyle w:val="a6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Наблюдают</w:t>
            </w:r>
            <w:r w:rsidRPr="00A866B6">
              <w:rPr>
                <w:sz w:val="24"/>
                <w:szCs w:val="24"/>
              </w:rPr>
              <w:t xml:space="preserve"> демонстрируемые и самостоятельно проводимые опыты.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 w:rsidRPr="00A866B6">
              <w:rPr>
                <w:sz w:val="24"/>
                <w:szCs w:val="24"/>
              </w:rPr>
              <w:t xml:space="preserve"> свойства изучаемых веществ на основе наблюдений </w:t>
            </w:r>
            <w:proofErr w:type="gramStart"/>
            <w:r w:rsidRPr="00A866B6">
              <w:rPr>
                <w:sz w:val="24"/>
                <w:szCs w:val="24"/>
              </w:rPr>
              <w:t>за</w:t>
            </w:r>
            <w:proofErr w:type="gramEnd"/>
            <w:r w:rsidRPr="00A866B6">
              <w:rPr>
                <w:sz w:val="24"/>
                <w:szCs w:val="24"/>
              </w:rPr>
              <w:t xml:space="preserve"> </w:t>
            </w:r>
            <w:proofErr w:type="gramStart"/>
            <w:r w:rsidRPr="00A866B6">
              <w:rPr>
                <w:sz w:val="24"/>
                <w:szCs w:val="24"/>
              </w:rPr>
              <w:t>их</w:t>
            </w:r>
            <w:proofErr w:type="gramEnd"/>
            <w:r w:rsidRPr="00A866B6">
              <w:rPr>
                <w:sz w:val="24"/>
                <w:szCs w:val="24"/>
              </w:rPr>
              <w:t xml:space="preserve"> превращениям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Прогнозируют</w:t>
            </w:r>
            <w:r w:rsidR="0082761F" w:rsidRPr="00A866B6">
              <w:rPr>
                <w:sz w:val="24"/>
                <w:szCs w:val="24"/>
              </w:rPr>
              <w:t xml:space="preserve"> свойства </w:t>
            </w:r>
            <w:proofErr w:type="spellStart"/>
            <w:proofErr w:type="gramStart"/>
            <w:r w:rsidR="0082761F" w:rsidRPr="00A866B6">
              <w:rPr>
                <w:sz w:val="24"/>
                <w:szCs w:val="24"/>
              </w:rPr>
              <w:t>неизу</w:t>
            </w:r>
            <w:r>
              <w:rPr>
                <w:sz w:val="24"/>
                <w:szCs w:val="24"/>
              </w:rPr>
              <w:t>-</w:t>
            </w:r>
            <w:r w:rsidR="0082761F" w:rsidRPr="00A866B6">
              <w:rPr>
                <w:sz w:val="24"/>
                <w:szCs w:val="24"/>
              </w:rPr>
              <w:t>ченных</w:t>
            </w:r>
            <w:proofErr w:type="spellEnd"/>
            <w:proofErr w:type="gramEnd"/>
            <w:r w:rsidR="0082761F" w:rsidRPr="00A866B6">
              <w:rPr>
                <w:sz w:val="24"/>
                <w:szCs w:val="24"/>
              </w:rPr>
              <w:t xml:space="preserve"> элементов и их соединений на основе знаний о периодическом законе.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 w:rsidR="0082761F" w:rsidRPr="00A866B6">
              <w:rPr>
                <w:sz w:val="24"/>
                <w:szCs w:val="24"/>
              </w:rPr>
              <w:t xml:space="preserve"> свойства изучае</w:t>
            </w:r>
            <w:r>
              <w:rPr>
                <w:sz w:val="24"/>
                <w:szCs w:val="24"/>
              </w:rPr>
              <w:t>мых веществ. Наблюдают и описывают</w:t>
            </w:r>
            <w:r w:rsidR="0082761F" w:rsidRPr="00A866B6">
              <w:rPr>
                <w:sz w:val="24"/>
                <w:szCs w:val="24"/>
              </w:rPr>
              <w:t xml:space="preserve"> химические реакции с помощью естественного языка и языка химии.</w:t>
            </w:r>
          </w:p>
          <w:p w:rsidR="00E4779A" w:rsidRDefault="00E4779A" w:rsidP="00E4779A">
            <w:pPr>
              <w:pStyle w:val="a6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 w:rsidRPr="00A866B6">
              <w:rPr>
                <w:sz w:val="24"/>
                <w:szCs w:val="24"/>
              </w:rPr>
              <w:t xml:space="preserve"> свойс</w:t>
            </w:r>
            <w:r>
              <w:rPr>
                <w:sz w:val="24"/>
                <w:szCs w:val="24"/>
              </w:rPr>
              <w:t>тва изучаемых веществ. Наблюдают и описывают</w:t>
            </w:r>
            <w:r w:rsidRPr="00A866B6">
              <w:rPr>
                <w:sz w:val="24"/>
                <w:szCs w:val="24"/>
              </w:rPr>
              <w:t xml:space="preserve"> химические реакции с помощью естествен</w:t>
            </w:r>
            <w:r>
              <w:rPr>
                <w:sz w:val="24"/>
                <w:szCs w:val="24"/>
              </w:rPr>
              <w:t>ного языка и языка химии. Делают</w:t>
            </w:r>
            <w:r w:rsidRPr="00A866B6">
              <w:rPr>
                <w:sz w:val="24"/>
                <w:szCs w:val="24"/>
              </w:rPr>
              <w:t xml:space="preserve"> выводы из результатов проведённых химических </w:t>
            </w:r>
            <w:proofErr w:type="spellStart"/>
            <w:proofErr w:type="gramStart"/>
            <w:r w:rsidRPr="00A866B6">
              <w:rPr>
                <w:sz w:val="24"/>
                <w:szCs w:val="24"/>
              </w:rPr>
              <w:t>экспери</w:t>
            </w:r>
            <w:r>
              <w:rPr>
                <w:sz w:val="24"/>
                <w:szCs w:val="24"/>
              </w:rPr>
              <w:t>-</w:t>
            </w:r>
            <w:r w:rsidRPr="00A866B6">
              <w:rPr>
                <w:sz w:val="24"/>
                <w:szCs w:val="24"/>
              </w:rPr>
              <w:t>ментов</w:t>
            </w:r>
            <w:proofErr w:type="spellEnd"/>
            <w:proofErr w:type="gramEnd"/>
            <w:r w:rsidRPr="00A866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4779A" w:rsidRPr="00A866B6" w:rsidRDefault="00E4779A" w:rsidP="00E4779A">
            <w:pPr>
              <w:pStyle w:val="a6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</w:t>
            </w:r>
            <w:r w:rsidRPr="00A866B6">
              <w:rPr>
                <w:sz w:val="24"/>
                <w:szCs w:val="24"/>
              </w:rPr>
              <w:t xml:space="preserve"> демонстрируемые и самостоятельно проводимые опыты.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 w:rsidRPr="00A866B6">
              <w:rPr>
                <w:sz w:val="24"/>
                <w:szCs w:val="24"/>
              </w:rPr>
              <w:t xml:space="preserve"> свойства изучаемых веществ на основе наблюдений </w:t>
            </w:r>
            <w:proofErr w:type="gramStart"/>
            <w:r w:rsidRPr="00A866B6">
              <w:rPr>
                <w:sz w:val="24"/>
                <w:szCs w:val="24"/>
              </w:rPr>
              <w:t>за</w:t>
            </w:r>
            <w:proofErr w:type="gramEnd"/>
            <w:r w:rsidRPr="00A866B6">
              <w:rPr>
                <w:sz w:val="24"/>
                <w:szCs w:val="24"/>
              </w:rPr>
              <w:t xml:space="preserve"> </w:t>
            </w:r>
            <w:proofErr w:type="gramStart"/>
            <w:r w:rsidRPr="00A866B6">
              <w:rPr>
                <w:sz w:val="24"/>
                <w:szCs w:val="24"/>
              </w:rPr>
              <w:t>их</w:t>
            </w:r>
            <w:proofErr w:type="gramEnd"/>
            <w:r w:rsidRPr="00A866B6">
              <w:rPr>
                <w:sz w:val="24"/>
                <w:szCs w:val="24"/>
              </w:rPr>
              <w:t xml:space="preserve"> превращениям</w:t>
            </w:r>
          </w:p>
          <w:p w:rsidR="0082761F" w:rsidRPr="00A866B6" w:rsidRDefault="00E4779A" w:rsidP="00DD3A98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</w:t>
            </w:r>
            <w:r w:rsidR="0082761F">
              <w:rPr>
                <w:sz w:val="24"/>
                <w:szCs w:val="24"/>
              </w:rPr>
              <w:t xml:space="preserve"> различия между элементами главных</w:t>
            </w:r>
            <w:r>
              <w:rPr>
                <w:sz w:val="24"/>
                <w:szCs w:val="24"/>
              </w:rPr>
              <w:t xml:space="preserve"> и побочных подгрупп. Устанавливают</w:t>
            </w:r>
            <w:r w:rsidR="0082761F">
              <w:rPr>
                <w:sz w:val="24"/>
                <w:szCs w:val="24"/>
              </w:rPr>
              <w:t xml:space="preserve"> связь между строением и свойствами вещества.</w:t>
            </w:r>
          </w:p>
          <w:p w:rsidR="00EA45B6" w:rsidRDefault="00EA45B6" w:rsidP="00EA45B6">
            <w:pPr>
              <w:pStyle w:val="a6"/>
              <w:shd w:val="clear" w:color="auto" w:fill="auto"/>
              <w:tabs>
                <w:tab w:val="left" w:pos="980"/>
              </w:tabs>
              <w:spacing w:before="0" w:line="240" w:lineRule="auto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понятия</w:t>
            </w:r>
            <w:r w:rsidR="0082761F" w:rsidRPr="00A866B6">
              <w:rPr>
                <w:sz w:val="24"/>
                <w:szCs w:val="24"/>
              </w:rPr>
              <w:t xml:space="preserve"> определения понятий</w:t>
            </w:r>
            <w:proofErr w:type="gramStart"/>
            <w:r w:rsidR="0082761F" w:rsidRPr="00A86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бъясняют</w:t>
            </w:r>
            <w:r w:rsidR="00DD3A98">
              <w:rPr>
                <w:sz w:val="24"/>
                <w:szCs w:val="24"/>
              </w:rPr>
              <w:t xml:space="preserve"> многообразие неорганических</w:t>
            </w:r>
            <w:r w:rsidR="0082761F" w:rsidRPr="00A866B6">
              <w:rPr>
                <w:sz w:val="24"/>
                <w:szCs w:val="24"/>
              </w:rPr>
              <w:t xml:space="preserve"> веществ</w:t>
            </w:r>
            <w:r>
              <w:rPr>
                <w:sz w:val="24"/>
                <w:szCs w:val="24"/>
              </w:rPr>
              <w:t>. Исследуют</w:t>
            </w:r>
            <w:r w:rsidR="0082761F" w:rsidRPr="00A866B6">
              <w:rPr>
                <w:sz w:val="24"/>
                <w:szCs w:val="24"/>
              </w:rPr>
              <w:t xml:space="preserve"> свойс</w:t>
            </w:r>
            <w:r w:rsidR="00DD3A98">
              <w:rPr>
                <w:sz w:val="24"/>
                <w:szCs w:val="24"/>
              </w:rPr>
              <w:t xml:space="preserve">тва изучаемых веществ. </w:t>
            </w:r>
            <w:proofErr w:type="gramStart"/>
            <w:r w:rsidR="00DD3A98">
              <w:rPr>
                <w:sz w:val="24"/>
                <w:szCs w:val="24"/>
              </w:rPr>
              <w:t>Наблюдают</w:t>
            </w:r>
            <w:proofErr w:type="gramEnd"/>
            <w:r w:rsidR="0082761F" w:rsidRPr="00A866B6">
              <w:rPr>
                <w:sz w:val="24"/>
                <w:szCs w:val="24"/>
              </w:rPr>
              <w:t xml:space="preserve"> и описывать химические реакции с помощью естественного языка и языка химии</w:t>
            </w:r>
            <w:r>
              <w:rPr>
                <w:sz w:val="24"/>
                <w:szCs w:val="24"/>
              </w:rPr>
              <w:t>.</w:t>
            </w:r>
          </w:p>
          <w:p w:rsidR="0082761F" w:rsidRPr="00A866B6" w:rsidRDefault="00EA45B6" w:rsidP="00EA45B6">
            <w:pPr>
              <w:pStyle w:val="a6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и описывают</w:t>
            </w:r>
            <w:r w:rsidR="0082761F" w:rsidRPr="00A866B6">
              <w:rPr>
                <w:sz w:val="24"/>
                <w:szCs w:val="24"/>
              </w:rPr>
              <w:t xml:space="preserve"> химические реакции с помощью естественного языка и языка химии.</w:t>
            </w:r>
            <w:r>
              <w:rPr>
                <w:sz w:val="24"/>
                <w:szCs w:val="24"/>
              </w:rPr>
              <w:t xml:space="preserve"> Прогнозируют</w:t>
            </w:r>
            <w:r w:rsidR="0082761F" w:rsidRPr="00A866B6">
              <w:rPr>
                <w:sz w:val="24"/>
                <w:szCs w:val="24"/>
              </w:rPr>
              <w:t xml:space="preserve"> свойств</w:t>
            </w:r>
            <w:r w:rsidR="0082761F">
              <w:rPr>
                <w:sz w:val="24"/>
                <w:szCs w:val="24"/>
              </w:rPr>
              <w:t>а веществ на основе их строения</w:t>
            </w:r>
            <w:r>
              <w:rPr>
                <w:sz w:val="24"/>
                <w:szCs w:val="24"/>
              </w:rPr>
              <w:t>.</w:t>
            </w:r>
            <w:r w:rsidR="00DD3A98">
              <w:rPr>
                <w:sz w:val="24"/>
                <w:szCs w:val="24"/>
              </w:rPr>
              <w:t xml:space="preserve"> Решение расчетных задач.</w:t>
            </w:r>
          </w:p>
        </w:tc>
      </w:tr>
    </w:tbl>
    <w:p w:rsidR="0001005B" w:rsidRPr="00693928" w:rsidRDefault="0001005B" w:rsidP="00254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  <w:sectPr w:rsidR="0001005B" w:rsidRPr="00693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20B" w:rsidRDefault="00BD220B" w:rsidP="00BD220B">
      <w:pPr>
        <w:sectPr w:rsidR="00BD22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A41" w:rsidRPr="00BD220B" w:rsidRDefault="003D4A41" w:rsidP="00BD2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A41" w:rsidRPr="00BD220B" w:rsidSect="0011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4F7"/>
    <w:multiLevelType w:val="hybridMultilevel"/>
    <w:tmpl w:val="313AE1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DB3484"/>
    <w:multiLevelType w:val="multilevel"/>
    <w:tmpl w:val="D832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B1C6F"/>
    <w:multiLevelType w:val="multilevel"/>
    <w:tmpl w:val="ED34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064C2"/>
    <w:multiLevelType w:val="hybridMultilevel"/>
    <w:tmpl w:val="5F70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802C2"/>
    <w:multiLevelType w:val="multilevel"/>
    <w:tmpl w:val="F35A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457DA"/>
    <w:multiLevelType w:val="hybridMultilevel"/>
    <w:tmpl w:val="2D0C90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7510E0"/>
    <w:multiLevelType w:val="hybridMultilevel"/>
    <w:tmpl w:val="2C062E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B11606"/>
    <w:multiLevelType w:val="hybridMultilevel"/>
    <w:tmpl w:val="55921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7210E"/>
    <w:multiLevelType w:val="multilevel"/>
    <w:tmpl w:val="B8F6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4629B"/>
    <w:multiLevelType w:val="hybridMultilevel"/>
    <w:tmpl w:val="1DB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4292E"/>
    <w:multiLevelType w:val="multilevel"/>
    <w:tmpl w:val="F8C2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D236D"/>
    <w:multiLevelType w:val="hybridMultilevel"/>
    <w:tmpl w:val="991EC0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D1093C"/>
    <w:multiLevelType w:val="hybridMultilevel"/>
    <w:tmpl w:val="E09EB1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63B7D8F"/>
    <w:multiLevelType w:val="hybridMultilevel"/>
    <w:tmpl w:val="67C6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15E9C"/>
    <w:multiLevelType w:val="multilevel"/>
    <w:tmpl w:val="82C2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40584"/>
    <w:multiLevelType w:val="multilevel"/>
    <w:tmpl w:val="8418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E5042"/>
    <w:multiLevelType w:val="hybridMultilevel"/>
    <w:tmpl w:val="772063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E0F4DD5"/>
    <w:multiLevelType w:val="hybridMultilevel"/>
    <w:tmpl w:val="61127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F7A531E"/>
    <w:multiLevelType w:val="hybridMultilevel"/>
    <w:tmpl w:val="E09A28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C44182"/>
    <w:multiLevelType w:val="hybridMultilevel"/>
    <w:tmpl w:val="9A4CC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2F76B22"/>
    <w:multiLevelType w:val="hybridMultilevel"/>
    <w:tmpl w:val="6752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92C54"/>
    <w:multiLevelType w:val="hybridMultilevel"/>
    <w:tmpl w:val="80AC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17533"/>
    <w:multiLevelType w:val="hybridMultilevel"/>
    <w:tmpl w:val="CF2446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1620DAD"/>
    <w:multiLevelType w:val="multilevel"/>
    <w:tmpl w:val="CE84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C0916"/>
    <w:multiLevelType w:val="multilevel"/>
    <w:tmpl w:val="9742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BB7199"/>
    <w:multiLevelType w:val="hybridMultilevel"/>
    <w:tmpl w:val="9F702C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1"/>
  </w:num>
  <w:num w:numId="5">
    <w:abstractNumId w:val="19"/>
  </w:num>
  <w:num w:numId="6">
    <w:abstractNumId w:val="24"/>
  </w:num>
  <w:num w:numId="7">
    <w:abstractNumId w:val="23"/>
  </w:num>
  <w:num w:numId="8">
    <w:abstractNumId w:val="8"/>
  </w:num>
  <w:num w:numId="9">
    <w:abstractNumId w:val="15"/>
  </w:num>
  <w:num w:numId="10">
    <w:abstractNumId w:val="14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  <w:num w:numId="15">
    <w:abstractNumId w:val="7"/>
  </w:num>
  <w:num w:numId="16">
    <w:abstractNumId w:val="12"/>
  </w:num>
  <w:num w:numId="17">
    <w:abstractNumId w:val="6"/>
  </w:num>
  <w:num w:numId="18">
    <w:abstractNumId w:val="25"/>
  </w:num>
  <w:num w:numId="19">
    <w:abstractNumId w:val="16"/>
  </w:num>
  <w:num w:numId="20">
    <w:abstractNumId w:val="5"/>
  </w:num>
  <w:num w:numId="21">
    <w:abstractNumId w:val="0"/>
  </w:num>
  <w:num w:numId="22">
    <w:abstractNumId w:val="17"/>
  </w:num>
  <w:num w:numId="23">
    <w:abstractNumId w:val="11"/>
  </w:num>
  <w:num w:numId="24">
    <w:abstractNumId w:val="9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03F"/>
    <w:rsid w:val="0001005B"/>
    <w:rsid w:val="000718A6"/>
    <w:rsid w:val="000A59D4"/>
    <w:rsid w:val="00111C78"/>
    <w:rsid w:val="00143174"/>
    <w:rsid w:val="00193308"/>
    <w:rsid w:val="001B4A6C"/>
    <w:rsid w:val="002541F9"/>
    <w:rsid w:val="00292004"/>
    <w:rsid w:val="00347CA9"/>
    <w:rsid w:val="003D4A41"/>
    <w:rsid w:val="004504B2"/>
    <w:rsid w:val="0055427B"/>
    <w:rsid w:val="00565667"/>
    <w:rsid w:val="005960CD"/>
    <w:rsid w:val="005A6AC6"/>
    <w:rsid w:val="0076435F"/>
    <w:rsid w:val="0082761F"/>
    <w:rsid w:val="0088303F"/>
    <w:rsid w:val="008E6DE4"/>
    <w:rsid w:val="00973BB3"/>
    <w:rsid w:val="00974DEA"/>
    <w:rsid w:val="00A05FF1"/>
    <w:rsid w:val="00BD220B"/>
    <w:rsid w:val="00C06969"/>
    <w:rsid w:val="00C40F7F"/>
    <w:rsid w:val="00CE290C"/>
    <w:rsid w:val="00D44ED4"/>
    <w:rsid w:val="00D75BAB"/>
    <w:rsid w:val="00DD3A98"/>
    <w:rsid w:val="00E4779A"/>
    <w:rsid w:val="00E70925"/>
    <w:rsid w:val="00EA45B6"/>
    <w:rsid w:val="00EB7957"/>
    <w:rsid w:val="00F1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27B"/>
    <w:pPr>
      <w:ind w:left="720"/>
      <w:contextualSpacing/>
    </w:pPr>
  </w:style>
  <w:style w:type="character" w:customStyle="1" w:styleId="600pt">
    <w:name w:val="Основной текст (60) + Интервал 0 pt"/>
    <w:basedOn w:val="a0"/>
    <w:rsid w:val="00BD22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styleId="a4">
    <w:name w:val="Table Grid"/>
    <w:basedOn w:val="a1"/>
    <w:uiPriority w:val="59"/>
    <w:rsid w:val="00111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111C7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rsid w:val="00111C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111C78"/>
    <w:pPr>
      <w:shd w:val="clear" w:color="auto" w:fill="FFFFFF"/>
      <w:spacing w:before="2520" w:after="0" w:line="250" w:lineRule="exact"/>
      <w:ind w:hanging="5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6"/>
    <w:uiPriority w:val="99"/>
    <w:semiHidden/>
    <w:rsid w:val="00111C78"/>
  </w:style>
  <w:style w:type="paragraph" w:customStyle="1" w:styleId="50">
    <w:name w:val="Заголовок №5"/>
    <w:basedOn w:val="a"/>
    <w:link w:val="5"/>
    <w:rsid w:val="00111C78"/>
    <w:pPr>
      <w:shd w:val="clear" w:color="auto" w:fill="FFFFFF"/>
      <w:spacing w:before="480" w:after="0" w:line="274" w:lineRule="exact"/>
      <w:ind w:hanging="760"/>
      <w:outlineLvl w:val="4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0">
    <w:name w:val="Основной текст + Курсив1"/>
    <w:basedOn w:val="a5"/>
    <w:rsid w:val="00111C78"/>
    <w:rPr>
      <w:i/>
      <w:iCs/>
      <w:spacing w:val="0"/>
    </w:rPr>
  </w:style>
  <w:style w:type="character" w:customStyle="1" w:styleId="3">
    <w:name w:val="Основной текст + Полужирный3"/>
    <w:basedOn w:val="a5"/>
    <w:rsid w:val="00111C78"/>
    <w:rPr>
      <w:b/>
      <w:bCs/>
      <w:spacing w:val="0"/>
    </w:rPr>
  </w:style>
  <w:style w:type="paragraph" w:styleId="a7">
    <w:name w:val="footer"/>
    <w:basedOn w:val="a"/>
    <w:link w:val="a8"/>
    <w:uiPriority w:val="99"/>
    <w:unhideWhenUsed/>
    <w:rsid w:val="00D75BA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75BAB"/>
    <w:rPr>
      <w:rFonts w:eastAsiaTheme="minorHAnsi"/>
      <w:lang w:eastAsia="en-US"/>
    </w:rPr>
  </w:style>
  <w:style w:type="character" w:customStyle="1" w:styleId="1222">
    <w:name w:val="Основной текст (12)22"/>
    <w:basedOn w:val="a0"/>
    <w:uiPriority w:val="99"/>
    <w:rsid w:val="00D75BAB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D75BAB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600pt">
    <w:name w:val="Основной текст (160) + Интервал 0 pt"/>
    <w:basedOn w:val="a0"/>
    <w:rsid w:val="00D75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8249</Words>
  <Characters>47023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анжелла</cp:lastModifiedBy>
  <cp:revision>11</cp:revision>
  <dcterms:created xsi:type="dcterms:W3CDTF">2018-08-09T17:23:00Z</dcterms:created>
  <dcterms:modified xsi:type="dcterms:W3CDTF">2023-12-24T10:36:00Z</dcterms:modified>
</cp:coreProperties>
</file>